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9CCE" w14:textId="77777777" w:rsidR="00234175" w:rsidRDefault="005C5570" w:rsidP="005C5570">
      <w:pPr>
        <w:jc w:val="right"/>
        <w:rPr>
          <w:sz w:val="24"/>
        </w:rPr>
      </w:pPr>
      <w:r w:rsidRPr="00AE0D1D">
        <w:rPr>
          <w:sz w:val="24"/>
        </w:rPr>
        <w:t xml:space="preserve">Załącznik nr 1 do Zarządzenia </w:t>
      </w:r>
      <w:r w:rsidR="00234175">
        <w:rPr>
          <w:sz w:val="24"/>
        </w:rPr>
        <w:t xml:space="preserve">3/2021 </w:t>
      </w:r>
    </w:p>
    <w:p w14:paraId="2F9DBDA8" w14:textId="01CF30B0" w:rsidR="005C5570" w:rsidRPr="00AE0D1D" w:rsidRDefault="00234175" w:rsidP="00234175">
      <w:pPr>
        <w:jc w:val="right"/>
        <w:rPr>
          <w:sz w:val="24"/>
        </w:rPr>
      </w:pPr>
      <w:r>
        <w:rPr>
          <w:sz w:val="24"/>
        </w:rPr>
        <w:t xml:space="preserve">Dyrektora ICZMP z dnia 12.01.2021 r. </w:t>
      </w:r>
    </w:p>
    <w:p w14:paraId="5181B50A" w14:textId="77777777" w:rsidR="005C5570" w:rsidRPr="005F5B07" w:rsidRDefault="005C5570" w:rsidP="005C5570">
      <w:pPr>
        <w:suppressAutoHyphens/>
        <w:jc w:val="center"/>
        <w:rPr>
          <w:b/>
          <w:spacing w:val="6"/>
          <w:sz w:val="26"/>
          <w:szCs w:val="26"/>
          <w:lang w:eastAsia="ar-SA"/>
        </w:rPr>
      </w:pPr>
      <w:r w:rsidRPr="005F5B07">
        <w:rPr>
          <w:b/>
          <w:spacing w:val="6"/>
          <w:sz w:val="26"/>
          <w:szCs w:val="26"/>
          <w:lang w:eastAsia="ar-SA"/>
        </w:rPr>
        <w:t>REGULAMIN</w:t>
      </w:r>
    </w:p>
    <w:p w14:paraId="780B26C2" w14:textId="77777777" w:rsidR="005C5570" w:rsidRPr="005F5B07" w:rsidRDefault="005C5570" w:rsidP="005C5570">
      <w:pPr>
        <w:suppressAutoHyphens/>
        <w:jc w:val="center"/>
        <w:rPr>
          <w:b/>
          <w:spacing w:val="6"/>
          <w:sz w:val="26"/>
          <w:szCs w:val="26"/>
          <w:lang w:eastAsia="ar-SA"/>
        </w:rPr>
      </w:pPr>
      <w:r w:rsidRPr="005F5B07">
        <w:rPr>
          <w:b/>
          <w:spacing w:val="6"/>
          <w:sz w:val="26"/>
          <w:szCs w:val="26"/>
          <w:lang w:eastAsia="ar-SA"/>
        </w:rPr>
        <w:t>KOMISJI  BIOETYCZNEJ</w:t>
      </w:r>
    </w:p>
    <w:p w14:paraId="5EDAD06B" w14:textId="77777777" w:rsidR="005C5570" w:rsidRPr="005F5B07" w:rsidRDefault="005C5570" w:rsidP="005C5570">
      <w:pPr>
        <w:suppressAutoHyphens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5F5B07">
        <w:rPr>
          <w:b/>
          <w:spacing w:val="6"/>
          <w:sz w:val="26"/>
          <w:szCs w:val="26"/>
          <w:lang w:eastAsia="ar-SA"/>
        </w:rPr>
        <w:t>przy</w:t>
      </w:r>
      <w:r w:rsidRPr="005F5B07">
        <w:rPr>
          <w:spacing w:val="6"/>
          <w:sz w:val="26"/>
          <w:szCs w:val="26"/>
          <w:lang w:eastAsia="ar-SA"/>
        </w:rPr>
        <w:t xml:space="preserve"> </w:t>
      </w:r>
      <w:r w:rsidRPr="005F5B07">
        <w:rPr>
          <w:b/>
          <w:spacing w:val="6"/>
          <w:sz w:val="26"/>
          <w:szCs w:val="26"/>
          <w:lang w:eastAsia="ar-SA"/>
        </w:rPr>
        <w:t xml:space="preserve">INSTYTUCIE „CENTRUM ZDROWIA MATKI POLKI” </w:t>
      </w:r>
    </w:p>
    <w:p w14:paraId="0B7A811A" w14:textId="3A253269" w:rsidR="005C5570" w:rsidRDefault="005C5570" w:rsidP="005C5570">
      <w:pPr>
        <w:suppressAutoHyphens/>
        <w:spacing w:line="276" w:lineRule="auto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5F5B07">
        <w:rPr>
          <w:b/>
          <w:sz w:val="28"/>
          <w:szCs w:val="28"/>
          <w:shd w:val="clear" w:color="auto" w:fill="FFFFFF"/>
          <w:lang w:eastAsia="ar-SA"/>
        </w:rPr>
        <w:t>tekst jednolity</w:t>
      </w:r>
    </w:p>
    <w:p w14:paraId="400BB066" w14:textId="77777777" w:rsidR="005C5570" w:rsidRPr="005F5B07" w:rsidRDefault="005C5570" w:rsidP="005C5570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</w:p>
    <w:p w14:paraId="75B768F5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184266C8" w14:textId="0A0DFE15" w:rsidR="005C5570" w:rsidRDefault="005C5570" w:rsidP="005C5570">
      <w:pPr>
        <w:numPr>
          <w:ilvl w:val="0"/>
          <w:numId w:val="1"/>
        </w:numPr>
        <w:suppressAutoHyphens/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Komisja Bioetyczna przy Instytucie „Centrum Zdrowia Matki Polki” składa się z </w:t>
      </w:r>
      <w:r w:rsidR="00BF413B">
        <w:rPr>
          <w:sz w:val="26"/>
          <w:szCs w:val="26"/>
        </w:rPr>
        <w:t>dwunastu</w:t>
      </w:r>
      <w:r>
        <w:rPr>
          <w:sz w:val="26"/>
          <w:szCs w:val="26"/>
        </w:rPr>
        <w:t xml:space="preserve"> osób posiadających wysoki  autorytet  moralny,  wysokie  kwalifikacje  specjalistyczne oraz znaczące  doświadczenie  w  sprawach  z  zakresu  eksperymentów medycznych, w tym: przewodniczącego, zastępcy przewodniczącego i przedstawiciela Okręgowej Rady Lekarskiej w Łodzi.</w:t>
      </w:r>
    </w:p>
    <w:p w14:paraId="466DD029" w14:textId="77777777" w:rsidR="005C5570" w:rsidRDefault="005C5570" w:rsidP="005C5570">
      <w:pPr>
        <w:numPr>
          <w:ilvl w:val="0"/>
          <w:numId w:val="1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Członkiem  Komisji  Bioetycznej  nie  może  zostać  osoba  skazana prawomocnym  wyrokiem  sądu  za  przestępstwo  umyślne  ścigane  z oskarżenia  publicznego  lub  umyślne  przestępstwo  skarbowe  lub prawomocnie  skazana  na  karę  pozbawienia  prawa   wykonywania zawodu albo karę zawieszenia prawa wykonywania zawodu.</w:t>
      </w:r>
    </w:p>
    <w:p w14:paraId="7DD79600" w14:textId="77777777" w:rsidR="005C5570" w:rsidRDefault="005C5570" w:rsidP="005C5570">
      <w:pPr>
        <w:spacing w:line="276" w:lineRule="auto"/>
        <w:jc w:val="center"/>
        <w:rPr>
          <w:b/>
          <w:sz w:val="26"/>
          <w:szCs w:val="26"/>
        </w:rPr>
      </w:pPr>
    </w:p>
    <w:p w14:paraId="52A2676C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§2</w:t>
      </w:r>
    </w:p>
    <w:p w14:paraId="3B6689F4" w14:textId="77777777" w:rsidR="005C5570" w:rsidRDefault="005C5570" w:rsidP="005C5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Kadencja Komisji Bioetycznej trwa trzy lata.</w:t>
      </w:r>
    </w:p>
    <w:p w14:paraId="67C728CF" w14:textId="77777777" w:rsidR="005C5570" w:rsidRDefault="005C5570" w:rsidP="005C5570">
      <w:pPr>
        <w:spacing w:line="276" w:lineRule="auto"/>
        <w:jc w:val="both"/>
        <w:rPr>
          <w:b/>
          <w:sz w:val="26"/>
          <w:szCs w:val="26"/>
        </w:rPr>
      </w:pPr>
    </w:p>
    <w:p w14:paraId="5E757EDD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§3</w:t>
      </w:r>
    </w:p>
    <w:p w14:paraId="5C90D32D" w14:textId="77777777" w:rsidR="005C5570" w:rsidRPr="004351CF" w:rsidRDefault="005C5570" w:rsidP="005C5570">
      <w:pPr>
        <w:numPr>
          <w:ilvl w:val="0"/>
          <w:numId w:val="2"/>
        </w:numPr>
        <w:suppressAutoHyphens/>
        <w:ind w:left="426" w:hanging="426"/>
        <w:jc w:val="both"/>
        <w:rPr>
          <w:sz w:val="26"/>
          <w:szCs w:val="26"/>
        </w:rPr>
      </w:pPr>
      <w:r w:rsidRPr="004351CF">
        <w:rPr>
          <w:sz w:val="26"/>
          <w:szCs w:val="26"/>
        </w:rPr>
        <w:t>Komisja Bioetyczna wybiera ze swego składu Przewodniczącego Komisji będącego lekarzem i Zastępcę Przewodniczącego Komisji nie będącego lekarzem.</w:t>
      </w:r>
    </w:p>
    <w:p w14:paraId="3B025EF5" w14:textId="62C3FFF2" w:rsidR="005C5570" w:rsidRPr="004351CF" w:rsidRDefault="005C5570" w:rsidP="005C5570">
      <w:pPr>
        <w:numPr>
          <w:ilvl w:val="0"/>
          <w:numId w:val="2"/>
        </w:numPr>
        <w:suppressAutoHyphens/>
        <w:ind w:left="426" w:hanging="426"/>
        <w:jc w:val="both"/>
        <w:rPr>
          <w:sz w:val="26"/>
          <w:szCs w:val="26"/>
        </w:rPr>
      </w:pPr>
      <w:r w:rsidRPr="004351CF">
        <w:rPr>
          <w:sz w:val="26"/>
          <w:szCs w:val="26"/>
        </w:rPr>
        <w:t>Przewodniczący Komisji wraz z Zastępcą Przewodniczącego Komisji organizują prace Komisji Bioetycznej, a w szczególności:</w:t>
      </w:r>
    </w:p>
    <w:p w14:paraId="6501AF46" w14:textId="77777777" w:rsidR="005C5570" w:rsidRPr="004351CF" w:rsidRDefault="005C5570" w:rsidP="005C5570">
      <w:pPr>
        <w:numPr>
          <w:ilvl w:val="1"/>
          <w:numId w:val="2"/>
        </w:numPr>
        <w:tabs>
          <w:tab w:val="left" w:pos="851"/>
        </w:tabs>
        <w:suppressAutoHyphens/>
        <w:ind w:left="851" w:hanging="280"/>
        <w:jc w:val="both"/>
        <w:rPr>
          <w:sz w:val="26"/>
          <w:szCs w:val="26"/>
        </w:rPr>
      </w:pPr>
      <w:r w:rsidRPr="004351CF">
        <w:rPr>
          <w:sz w:val="26"/>
          <w:szCs w:val="26"/>
        </w:rPr>
        <w:t>nadzorują całokształt pracy Komisji Bioetycznej, w tym przestrzeganie praw człowieka w planowaniu i realizacji eksperymentów medycznych;</w:t>
      </w:r>
    </w:p>
    <w:p w14:paraId="0CADFB35" w14:textId="77777777" w:rsidR="005C5570" w:rsidRPr="004351CF" w:rsidRDefault="005C5570" w:rsidP="005C5570">
      <w:pPr>
        <w:numPr>
          <w:ilvl w:val="1"/>
          <w:numId w:val="2"/>
        </w:numPr>
        <w:tabs>
          <w:tab w:val="left" w:pos="851"/>
        </w:tabs>
        <w:suppressAutoHyphens/>
        <w:ind w:left="851" w:hanging="280"/>
        <w:jc w:val="both"/>
        <w:rPr>
          <w:sz w:val="26"/>
          <w:szCs w:val="26"/>
        </w:rPr>
      </w:pPr>
      <w:r w:rsidRPr="004351CF">
        <w:rPr>
          <w:sz w:val="26"/>
          <w:szCs w:val="26"/>
        </w:rPr>
        <w:t>kierują posiedzeniem Komisji Bioetycznej;</w:t>
      </w:r>
    </w:p>
    <w:p w14:paraId="098ACD84" w14:textId="77777777" w:rsidR="005C5570" w:rsidRPr="004351CF" w:rsidRDefault="005C5570" w:rsidP="005C5570">
      <w:pPr>
        <w:numPr>
          <w:ilvl w:val="1"/>
          <w:numId w:val="2"/>
        </w:numPr>
        <w:tabs>
          <w:tab w:val="left" w:pos="851"/>
        </w:tabs>
        <w:suppressAutoHyphens/>
        <w:ind w:left="851" w:hanging="280"/>
        <w:jc w:val="both"/>
        <w:rPr>
          <w:sz w:val="26"/>
          <w:szCs w:val="26"/>
        </w:rPr>
      </w:pPr>
      <w:r w:rsidRPr="004351CF">
        <w:rPr>
          <w:sz w:val="26"/>
          <w:szCs w:val="26"/>
        </w:rPr>
        <w:t>reprezentują Komisję Bioetyczną na zewnątrz;</w:t>
      </w:r>
    </w:p>
    <w:p w14:paraId="2CFAE957" w14:textId="77777777" w:rsidR="005C5570" w:rsidRPr="004351CF" w:rsidRDefault="005C5570" w:rsidP="005C5570">
      <w:pPr>
        <w:numPr>
          <w:ilvl w:val="1"/>
          <w:numId w:val="2"/>
        </w:numPr>
        <w:tabs>
          <w:tab w:val="left" w:pos="851"/>
        </w:tabs>
        <w:suppressAutoHyphens/>
        <w:ind w:left="851" w:hanging="280"/>
        <w:jc w:val="both"/>
        <w:rPr>
          <w:b/>
          <w:sz w:val="26"/>
          <w:szCs w:val="26"/>
        </w:rPr>
      </w:pPr>
      <w:r w:rsidRPr="004351CF">
        <w:rPr>
          <w:sz w:val="26"/>
          <w:szCs w:val="26"/>
        </w:rPr>
        <w:t xml:space="preserve">decydują w sprawach nie wymagających uchwał Komisji Bioetycznej, a zwłaszcza akceptują wstępne poprawki do wcześniej zaopiniowanych dokumentów i przyjmują informację o objawach niepożądanych, zakończeniu badań itp., które następnie przedstawiają pozostałym członkom Komisji na najbliższym posiedzeniu. </w:t>
      </w:r>
    </w:p>
    <w:p w14:paraId="30D684C6" w14:textId="77777777" w:rsidR="005C5570" w:rsidRPr="004351CF" w:rsidRDefault="005C5570" w:rsidP="005C5570">
      <w:pPr>
        <w:tabs>
          <w:tab w:val="left" w:pos="851"/>
        </w:tabs>
        <w:ind w:left="851"/>
        <w:jc w:val="both"/>
        <w:rPr>
          <w:b/>
          <w:sz w:val="26"/>
          <w:szCs w:val="26"/>
        </w:rPr>
      </w:pPr>
    </w:p>
    <w:p w14:paraId="30B0756D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§4</w:t>
      </w:r>
    </w:p>
    <w:p w14:paraId="7C9593BC" w14:textId="77777777" w:rsidR="005C5570" w:rsidRDefault="005C5570" w:rsidP="005C5570">
      <w:pPr>
        <w:numPr>
          <w:ilvl w:val="3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Dyrektor ICZMP na wniosek przewodniczącego odwołuje członka Komisji Bioetycznej przed upływem kadencji, jeżeli:</w:t>
      </w:r>
    </w:p>
    <w:p w14:paraId="11519BE5" w14:textId="77777777" w:rsidR="005C5570" w:rsidRDefault="005C5570" w:rsidP="005C5570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złożył on rezygnację z pełnionej funkcji;</w:t>
      </w:r>
    </w:p>
    <w:p w14:paraId="02D658C4" w14:textId="77777777" w:rsidR="005C5570" w:rsidRDefault="005C5570" w:rsidP="005C5570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w uzasadnionej ocenie tego podmiotu nie realizuje powierzonych mu zadań   lub   zaistniały   okoliczności   uniemożliwiające   ich   dalsze wykonywanie;</w:t>
      </w:r>
    </w:p>
    <w:p w14:paraId="74180FFF" w14:textId="77777777" w:rsidR="005C5570" w:rsidRDefault="005C5570" w:rsidP="005C5570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został  skazany  prawomocnym  wyrokiem  sądu  za  przestępstwo umyślne ścigane z oskarżenia publicznego lub umyślne przestępstwo skarbowe lub został prawomocnie skazany na karę pozbawienia prawa wykonywania zawodu albo zawieszenia prawa wykonywania zawodu.</w:t>
      </w:r>
    </w:p>
    <w:p w14:paraId="5A2A9DB4" w14:textId="77777777" w:rsidR="005C5570" w:rsidRDefault="005C5570" w:rsidP="005C5570">
      <w:pPr>
        <w:numPr>
          <w:ilvl w:val="3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Wnioski w sprawie odwołania członków Komisji Bioetycznej lub uzupełnienia jej składu (z wnioskiem występuje Przewodniczący) należy składać do Dyrektora Instytutu za pośrednictwem Działu Współpracy Naukowej i Badawczej.</w:t>
      </w:r>
    </w:p>
    <w:p w14:paraId="2FF0DABB" w14:textId="77777777" w:rsidR="005C5570" w:rsidRDefault="005C5570" w:rsidP="005C5570">
      <w:pPr>
        <w:spacing w:line="276" w:lineRule="auto"/>
        <w:jc w:val="center"/>
        <w:rPr>
          <w:b/>
          <w:sz w:val="12"/>
          <w:szCs w:val="12"/>
        </w:rPr>
      </w:pPr>
    </w:p>
    <w:p w14:paraId="460417B1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§5</w:t>
      </w:r>
    </w:p>
    <w:p w14:paraId="260DC063" w14:textId="77777777" w:rsidR="005C5570" w:rsidRDefault="005C5570" w:rsidP="005C5570">
      <w:pPr>
        <w:pStyle w:val="Tekstpodstawowywcity"/>
        <w:numPr>
          <w:ilvl w:val="0"/>
          <w:numId w:val="4"/>
        </w:numPr>
        <w:suppressAutoHyphens/>
        <w:spacing w:before="0"/>
        <w:rPr>
          <w:sz w:val="26"/>
          <w:szCs w:val="26"/>
        </w:rPr>
      </w:pPr>
      <w:r>
        <w:rPr>
          <w:sz w:val="26"/>
          <w:szCs w:val="26"/>
        </w:rPr>
        <w:lastRenderedPageBreak/>
        <w:t>Głównym zadaniem Komisji Bioetycznej jest opiniowanie projektowanych do przeprowadzenia eksperymentów medycznych na ludziach. Komisja Bioetyczna wyraża opinię o projekcie eksperymentu medycznego w drodze uchwały przy uwzględnieniu kryteriów etycznych odnoszących się  do  prowadzenia  eksperymentów  z  udziałem  człowieka  oraz celowości i wykonalności projektu.</w:t>
      </w:r>
    </w:p>
    <w:p w14:paraId="789A5CB2" w14:textId="48F680F2" w:rsidR="005C5570" w:rsidRDefault="005C5570" w:rsidP="005C5570">
      <w:pPr>
        <w:numPr>
          <w:ilvl w:val="0"/>
          <w:numId w:val="4"/>
        </w:numPr>
        <w:suppressAutoHyphens/>
        <w:ind w:left="357" w:hanging="357"/>
        <w:jc w:val="both"/>
      </w:pPr>
      <w:r>
        <w:rPr>
          <w:sz w:val="26"/>
          <w:szCs w:val="26"/>
        </w:rPr>
        <w:t>Do szczeg</w:t>
      </w:r>
      <w:bookmarkStart w:id="0" w:name="_GoBack"/>
      <w:bookmarkEnd w:id="0"/>
      <w:r>
        <w:rPr>
          <w:sz w:val="26"/>
          <w:szCs w:val="26"/>
        </w:rPr>
        <w:t>ółowych zadań Komisji Bioetycznej należy ocenianie i opiniowanie klinicznych prac naukowych wykonanych w Instytucie „Centrum Zdrowia Matki Polki” z punktu widzenia ich zgodności z etyką medyczną, a w szczególności zgodności proponowanej procedury badawczej z przyjętymi w światowym piśmiennictwie metodami</w:t>
      </w:r>
      <w:r w:rsidRPr="00FC7A8B">
        <w:rPr>
          <w:sz w:val="26"/>
          <w:szCs w:val="26"/>
        </w:rPr>
        <w:t xml:space="preserve">, istnienia okresowych </w:t>
      </w:r>
      <w:r>
        <w:rPr>
          <w:sz w:val="26"/>
          <w:szCs w:val="26"/>
        </w:rPr>
        <w:t>wskazań lekarskich do wykonywania poszczególnych badań, unikania badań inwazyjnych, o ile nie są one niezbędne z punktu widzenia dobra pacjenta, uzyskania w każdym przypadku stosownej uświadomionej zgody badanego.</w:t>
      </w:r>
    </w:p>
    <w:p w14:paraId="54E3047C" w14:textId="77777777" w:rsidR="005C5570" w:rsidRDefault="005C5570" w:rsidP="005C5570">
      <w:pPr>
        <w:jc w:val="center"/>
      </w:pPr>
    </w:p>
    <w:p w14:paraId="242FF193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§5a</w:t>
      </w:r>
    </w:p>
    <w:p w14:paraId="5E5356CA" w14:textId="77777777" w:rsidR="005C5570" w:rsidRDefault="005C5570" w:rsidP="005C5570">
      <w:pPr>
        <w:numPr>
          <w:ilvl w:val="0"/>
          <w:numId w:val="5"/>
        </w:numPr>
        <w:tabs>
          <w:tab w:val="left" w:pos="420"/>
        </w:tabs>
        <w:suppressAutoHyphens/>
        <w:ind w:left="420" w:hanging="420"/>
        <w:jc w:val="both"/>
        <w:rPr>
          <w:sz w:val="26"/>
          <w:szCs w:val="26"/>
        </w:rPr>
      </w:pPr>
      <w:r>
        <w:rPr>
          <w:sz w:val="26"/>
          <w:szCs w:val="26"/>
        </w:rPr>
        <w:t>Wniosek podlega opłacie w wysokości:</w:t>
      </w:r>
    </w:p>
    <w:p w14:paraId="3E355AAD" w14:textId="77777777" w:rsidR="005C5570" w:rsidRDefault="005C5570" w:rsidP="005C5570">
      <w:pPr>
        <w:numPr>
          <w:ilvl w:val="2"/>
          <w:numId w:val="6"/>
        </w:numPr>
        <w:tabs>
          <w:tab w:val="left" w:pos="851"/>
        </w:tabs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12.000 zł - w przypadku wniosków sponsorowanych (komercyjnych) jednoośrodkowych;</w:t>
      </w:r>
    </w:p>
    <w:p w14:paraId="1FE469C7" w14:textId="77777777" w:rsidR="005C5570" w:rsidRDefault="005C5570" w:rsidP="005C5570">
      <w:pPr>
        <w:numPr>
          <w:ilvl w:val="2"/>
          <w:numId w:val="6"/>
        </w:numPr>
        <w:tabs>
          <w:tab w:val="left" w:pos="851"/>
        </w:tabs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10.000 zł, - w przypadku wniosków sponsorowanych (komercyjnych) wieloośrodkowych i dodatkowo opłatę w wysokości po 2.000 zł za każdy dodatkowy ośrodek uczestniczący w projekcie;</w:t>
      </w:r>
    </w:p>
    <w:p w14:paraId="18BAC359" w14:textId="77777777" w:rsidR="005C5570" w:rsidRDefault="005C5570" w:rsidP="005C5570">
      <w:pPr>
        <w:numPr>
          <w:ilvl w:val="2"/>
          <w:numId w:val="6"/>
        </w:numPr>
        <w:tabs>
          <w:tab w:val="left" w:pos="851"/>
        </w:tabs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1.000 zł – w przypadku wniosków składanych przez osoby fizyczne, w tym w ramach prac licencjackich, magisterskich, doktorskich, habilitacyjnych itp.</w:t>
      </w:r>
    </w:p>
    <w:p w14:paraId="4FE4EED2" w14:textId="77777777" w:rsidR="005C5570" w:rsidRDefault="005C5570" w:rsidP="005C5570">
      <w:pPr>
        <w:numPr>
          <w:ilvl w:val="0"/>
          <w:numId w:val="5"/>
        </w:numPr>
        <w:tabs>
          <w:tab w:val="left" w:pos="420"/>
        </w:tabs>
        <w:suppressAutoHyphens/>
        <w:ind w:left="420" w:hanging="420"/>
        <w:jc w:val="both"/>
        <w:rPr>
          <w:sz w:val="26"/>
          <w:szCs w:val="26"/>
        </w:rPr>
      </w:pPr>
      <w:r>
        <w:rPr>
          <w:sz w:val="26"/>
          <w:szCs w:val="26"/>
        </w:rPr>
        <w:t>Zwolnieniu od opłaty, o której mowa w ust. 1, podlegają wnioski:</w:t>
      </w:r>
    </w:p>
    <w:p w14:paraId="1CAABEB1" w14:textId="77777777" w:rsidR="005C5570" w:rsidRDefault="005C5570" w:rsidP="005C5570">
      <w:pPr>
        <w:numPr>
          <w:ilvl w:val="1"/>
          <w:numId w:val="5"/>
        </w:numPr>
        <w:tabs>
          <w:tab w:val="num" w:pos="851"/>
        </w:tabs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składane przez pracowników lub pracowników naukowych Instytutu „Centrum Zdrowia Matki Polki”;</w:t>
      </w:r>
    </w:p>
    <w:p w14:paraId="5D623BF4" w14:textId="77777777" w:rsidR="005C5570" w:rsidRDefault="005C5570" w:rsidP="005C5570">
      <w:pPr>
        <w:numPr>
          <w:ilvl w:val="1"/>
          <w:numId w:val="5"/>
        </w:numPr>
        <w:tabs>
          <w:tab w:val="num" w:pos="851"/>
        </w:tabs>
        <w:suppressAutoHyphens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składane w ramach działalności statutowej lub naukowej Instytutu „Centrum Zdrowia Matki Polki”. </w:t>
      </w:r>
    </w:p>
    <w:p w14:paraId="1CA2ED90" w14:textId="77777777" w:rsidR="005C5570" w:rsidRDefault="005C5570" w:rsidP="005C5570">
      <w:pPr>
        <w:numPr>
          <w:ilvl w:val="0"/>
          <w:numId w:val="5"/>
        </w:numPr>
        <w:tabs>
          <w:tab w:val="left" w:pos="420"/>
        </w:tabs>
        <w:suppressAutoHyphens/>
        <w:ind w:left="420" w:hanging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zmiany lub poprawy wniosku rozpatrzonego przez Komisję, wnioskodawca nie zwolniony z opłaty, obowiązany jest do wniesienia dodatkowej opłaty w wysokości 50% uiszczonej opłaty pierwotnej. </w:t>
      </w:r>
    </w:p>
    <w:p w14:paraId="318072B3" w14:textId="77777777" w:rsidR="005C5570" w:rsidRDefault="005C5570" w:rsidP="005C5570">
      <w:pPr>
        <w:numPr>
          <w:ilvl w:val="0"/>
          <w:numId w:val="5"/>
        </w:numPr>
        <w:tabs>
          <w:tab w:val="left" w:pos="420"/>
        </w:tabs>
        <w:suppressAutoHyphens/>
        <w:ind w:left="420" w:hanging="420"/>
        <w:jc w:val="both"/>
        <w:rPr>
          <w:sz w:val="12"/>
          <w:szCs w:val="12"/>
        </w:rPr>
      </w:pPr>
      <w:r>
        <w:rPr>
          <w:sz w:val="26"/>
          <w:szCs w:val="26"/>
        </w:rPr>
        <w:t xml:space="preserve">Opłatę uiszcza się na rachunek bankowy Instytutu „Centrum Zdrowia Matki Polki”, wskazany na stronie internetowej www.iczmp.edu.pl. Dowód uiszczenia opłaty załącza się do wniosku. </w:t>
      </w:r>
    </w:p>
    <w:p w14:paraId="27BCF826" w14:textId="77777777" w:rsidR="005C5570" w:rsidRDefault="005C5570" w:rsidP="005C5570">
      <w:pPr>
        <w:spacing w:line="276" w:lineRule="auto"/>
        <w:jc w:val="both"/>
        <w:rPr>
          <w:sz w:val="12"/>
          <w:szCs w:val="12"/>
        </w:rPr>
      </w:pPr>
    </w:p>
    <w:p w14:paraId="17888959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§6</w:t>
      </w:r>
    </w:p>
    <w:p w14:paraId="6C09D001" w14:textId="77777777" w:rsidR="005C5570" w:rsidRDefault="005C5570" w:rsidP="005C5570">
      <w:pPr>
        <w:pStyle w:val="Tekstpodstawowy"/>
        <w:widowControl/>
        <w:rPr>
          <w:b/>
          <w:sz w:val="12"/>
          <w:szCs w:val="12"/>
        </w:rPr>
      </w:pPr>
      <w:r>
        <w:rPr>
          <w:sz w:val="26"/>
          <w:szCs w:val="26"/>
        </w:rPr>
        <w:t xml:space="preserve">Posiedzenia Komisji Bioetycznej zwołuje Przewodniczący Komisji z częstotliwością uzależnioną od  napływu wniosków wymagających rozpatrzenia, powiadamiając członków Komisji Bioetycznej o ustalonym terminie przynajmniej na tydzień przed terminem posiedzenia. </w:t>
      </w:r>
    </w:p>
    <w:p w14:paraId="4F7DAACD" w14:textId="77777777" w:rsidR="005C5570" w:rsidRDefault="005C5570" w:rsidP="005C5570">
      <w:pPr>
        <w:spacing w:line="276" w:lineRule="auto"/>
        <w:jc w:val="center"/>
        <w:rPr>
          <w:b/>
          <w:sz w:val="12"/>
          <w:szCs w:val="12"/>
        </w:rPr>
      </w:pPr>
    </w:p>
    <w:p w14:paraId="230E5ECE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§7</w:t>
      </w:r>
    </w:p>
    <w:p w14:paraId="7957C0A0" w14:textId="77777777" w:rsidR="005C5570" w:rsidRDefault="005C5570" w:rsidP="005C5570">
      <w:pPr>
        <w:pStyle w:val="Nagwek2"/>
        <w:numPr>
          <w:ilvl w:val="0"/>
          <w:numId w:val="7"/>
        </w:numPr>
        <w:suppressAutoHyphens/>
        <w:ind w:left="357" w:hanging="357"/>
        <w:rPr>
          <w:sz w:val="26"/>
          <w:szCs w:val="26"/>
        </w:rPr>
      </w:pPr>
      <w:r>
        <w:rPr>
          <w:sz w:val="26"/>
          <w:szCs w:val="26"/>
        </w:rPr>
        <w:t>Wnioski wraz z wymaganą przepisami dokumentacją i zgodą Dyrektora Instytutu Centrum Zdrowia Matki Polki należy składać u Przewodniczącego Komisji.</w:t>
      </w:r>
    </w:p>
    <w:p w14:paraId="3685B861" w14:textId="77777777" w:rsidR="005C5570" w:rsidRDefault="005C5570" w:rsidP="005C5570">
      <w:pPr>
        <w:numPr>
          <w:ilvl w:val="0"/>
          <w:numId w:val="7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Przewodniczący Komisji może zwrócić wniosek autorowi, o ile nie jest on kompletny, celem uzupełnienia.</w:t>
      </w:r>
    </w:p>
    <w:p w14:paraId="42FF3DA0" w14:textId="77777777" w:rsidR="005C5570" w:rsidRDefault="005C5570" w:rsidP="005C5570">
      <w:pPr>
        <w:numPr>
          <w:ilvl w:val="0"/>
          <w:numId w:val="7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Przewodniczący Komisji, po zapoznaniu się z dokumentacją, wyznacza członków komisji bądź powołuje innych ekspertów do przygotowania projektu opinii.</w:t>
      </w:r>
    </w:p>
    <w:p w14:paraId="54EBFB8A" w14:textId="77777777" w:rsidR="005C5570" w:rsidRDefault="005C5570" w:rsidP="005C5570">
      <w:pPr>
        <w:numPr>
          <w:ilvl w:val="0"/>
          <w:numId w:val="7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Projekt opinii Przewodniczący Komisji przekazuje wszystkim członkom Komisji wraz z informacją o terminie posiedzenia komisji.</w:t>
      </w:r>
    </w:p>
    <w:p w14:paraId="7C1DC3DB" w14:textId="77777777" w:rsidR="005C5570" w:rsidRDefault="005C5570" w:rsidP="005C5570">
      <w:pPr>
        <w:numPr>
          <w:ilvl w:val="0"/>
          <w:numId w:val="7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Wniosek wraz z projektem opinii przedstawiany jest na posiedzeniu Komisji.</w:t>
      </w:r>
    </w:p>
    <w:p w14:paraId="1CEFA9E3" w14:textId="77777777" w:rsidR="005C5570" w:rsidRDefault="005C5570" w:rsidP="005C5570">
      <w:pPr>
        <w:numPr>
          <w:ilvl w:val="0"/>
          <w:numId w:val="7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W posiedzeniu Komisji, poza jej członkami, mogą uczestniczyć:</w:t>
      </w:r>
    </w:p>
    <w:p w14:paraId="315530B9" w14:textId="77777777" w:rsidR="005C5570" w:rsidRDefault="005C5570" w:rsidP="005C5570">
      <w:pPr>
        <w:numPr>
          <w:ilvl w:val="4"/>
          <w:numId w:val="5"/>
        </w:numPr>
        <w:tabs>
          <w:tab w:val="clear" w:pos="3600"/>
        </w:tabs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wnioskodawca – w części posiedzenia dotyczącej prezentacji jego wniosku;</w:t>
      </w:r>
    </w:p>
    <w:p w14:paraId="2C3AF915" w14:textId="77777777" w:rsidR="005C5570" w:rsidRDefault="005C5570" w:rsidP="005C5570">
      <w:pPr>
        <w:numPr>
          <w:ilvl w:val="4"/>
          <w:numId w:val="5"/>
        </w:numPr>
        <w:tabs>
          <w:tab w:val="clear" w:pos="3600"/>
        </w:tabs>
        <w:suppressAutoHyphens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eksperci wydający opinię o danym eksperymencie medycznym, z głosem doradczym w rozpatrywaniu wniosków;</w:t>
      </w:r>
    </w:p>
    <w:p w14:paraId="6D72663B" w14:textId="77777777" w:rsidR="005C5570" w:rsidRDefault="005C5570" w:rsidP="005C5570">
      <w:pPr>
        <w:numPr>
          <w:ilvl w:val="4"/>
          <w:numId w:val="5"/>
        </w:numPr>
        <w:tabs>
          <w:tab w:val="clear" w:pos="3600"/>
        </w:tabs>
        <w:suppressAutoHyphens/>
        <w:spacing w:line="276" w:lineRule="auto"/>
        <w:ind w:left="709"/>
        <w:jc w:val="both"/>
        <w:rPr>
          <w:sz w:val="12"/>
          <w:szCs w:val="12"/>
        </w:rPr>
      </w:pPr>
      <w:r>
        <w:rPr>
          <w:sz w:val="26"/>
          <w:szCs w:val="26"/>
        </w:rPr>
        <w:t xml:space="preserve">sekretarz komisji. </w:t>
      </w:r>
    </w:p>
    <w:p w14:paraId="58C8C9D6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§8</w:t>
      </w:r>
    </w:p>
    <w:p w14:paraId="29F3FFDE" w14:textId="77777777" w:rsidR="005C5570" w:rsidRDefault="005C5570" w:rsidP="005C5570">
      <w:pPr>
        <w:pStyle w:val="Tekstpodstawowywcity"/>
        <w:numPr>
          <w:ilvl w:val="0"/>
          <w:numId w:val="8"/>
        </w:numPr>
        <w:suppressAutoHyphens/>
        <w:spacing w:before="0"/>
        <w:ind w:left="425" w:hanging="425"/>
        <w:rPr>
          <w:sz w:val="26"/>
          <w:szCs w:val="26"/>
        </w:rPr>
      </w:pPr>
      <w:r>
        <w:rPr>
          <w:sz w:val="26"/>
          <w:szCs w:val="26"/>
        </w:rPr>
        <w:t>Uchwały Komisji zapadają w głosowaniu tajnym zwykłą większością głosów; w głosowaniu mogą być oddane wyłącznie głosy za przyjęciem albo odrzuceniem opinii. Uchwałę Komisji Bioetycznej podpisują członkowie biorący udział w jej podjęciu.</w:t>
      </w:r>
    </w:p>
    <w:p w14:paraId="10ABBB6C" w14:textId="77777777" w:rsidR="005C5570" w:rsidRDefault="005C5570" w:rsidP="005C5570">
      <w:pPr>
        <w:pStyle w:val="Tekstpodstawowywcity"/>
        <w:numPr>
          <w:ilvl w:val="0"/>
          <w:numId w:val="8"/>
        </w:numPr>
        <w:suppressAutoHyphens/>
        <w:spacing w:before="0"/>
        <w:ind w:left="426"/>
        <w:rPr>
          <w:sz w:val="27"/>
          <w:szCs w:val="27"/>
        </w:rPr>
      </w:pPr>
      <w:r>
        <w:rPr>
          <w:sz w:val="26"/>
          <w:szCs w:val="26"/>
        </w:rPr>
        <w:t xml:space="preserve">W podejmowaniu uchwały nie może brać udziału członek Komisji Bioetycznej, którego dotyczy wniosek będący przedmiotem uchwały. </w:t>
      </w:r>
    </w:p>
    <w:p w14:paraId="76D1E2D8" w14:textId="77777777" w:rsidR="005C5570" w:rsidRDefault="005C5570" w:rsidP="005C5570">
      <w:pPr>
        <w:pStyle w:val="Tekstpodstawowywcity"/>
        <w:numPr>
          <w:ilvl w:val="0"/>
          <w:numId w:val="8"/>
        </w:numPr>
        <w:suppressAutoHyphens/>
        <w:spacing w:before="0"/>
        <w:ind w:left="426"/>
        <w:rPr>
          <w:sz w:val="27"/>
          <w:szCs w:val="27"/>
        </w:rPr>
      </w:pPr>
      <w:r>
        <w:rPr>
          <w:sz w:val="26"/>
          <w:szCs w:val="26"/>
        </w:rPr>
        <w:t xml:space="preserve">Członek Komisji Bioetycznej powinien dobrowolnie zaniechać udziału w podejmowaniu uchwały w sprawie wniosku o opinię na temat eksperymentu medycznego, w którego przygotowanie sam jest zaangażowany. Przewodniczący Komisji powinien być poinformowany o konflikcie interesów przed rozpoczęciem oceny wniosku. </w:t>
      </w:r>
    </w:p>
    <w:p w14:paraId="23843FE0" w14:textId="1D775376" w:rsidR="005C5570" w:rsidRPr="004351CF" w:rsidRDefault="005C5570" w:rsidP="005C5570">
      <w:pPr>
        <w:pStyle w:val="Tekstpodstawowywcity"/>
        <w:numPr>
          <w:ilvl w:val="0"/>
          <w:numId w:val="8"/>
        </w:numPr>
        <w:suppressAutoHyphens/>
        <w:spacing w:before="0"/>
        <w:ind w:left="426"/>
        <w:rPr>
          <w:sz w:val="27"/>
          <w:szCs w:val="27"/>
        </w:rPr>
      </w:pPr>
      <w:r w:rsidRPr="004351CF">
        <w:rPr>
          <w:sz w:val="27"/>
          <w:szCs w:val="27"/>
        </w:rPr>
        <w:t>Posiedzenia Komisji Bioetycznej mogą się odbywać na odległość i przy wykorzystaniu środków elektronicznego porozumiewania się na odległość z zapewnieniem tajności przeprowadzanych w takim trybie dyskusji i głosowań. Protokół z posiedzenia na odległość wraz listą obecności oraz Uchwały zawarte na odległości podpisuje prowadzący Posiedzenie Przewodniczący lub Zastępca Przewodniczącego i Protokolant.</w:t>
      </w:r>
    </w:p>
    <w:p w14:paraId="23934A9F" w14:textId="77777777" w:rsidR="005C5570" w:rsidRDefault="005C5570" w:rsidP="005C5570">
      <w:pPr>
        <w:spacing w:line="276" w:lineRule="auto"/>
        <w:jc w:val="center"/>
        <w:rPr>
          <w:b/>
          <w:sz w:val="26"/>
          <w:szCs w:val="26"/>
        </w:rPr>
      </w:pPr>
    </w:p>
    <w:p w14:paraId="64A26BDC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§9</w:t>
      </w:r>
    </w:p>
    <w:p w14:paraId="4610B64E" w14:textId="77777777" w:rsidR="005C5570" w:rsidRDefault="005C5570" w:rsidP="005C5570">
      <w:pPr>
        <w:numPr>
          <w:ilvl w:val="0"/>
          <w:numId w:val="9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Bioetyczna wyraża opinię nie później niż w terminie trzech miesięcy od dnia otrzymania prawidłowo złożonego wniosku. W przypadku zwrotu wniosku lub wezwania do uzupełnienia wniosku, termin, o którym mowa w niniejszym ustępie, liczony jest od daty złożenia kompletnej i opłaconej dokumentacji. </w:t>
      </w:r>
    </w:p>
    <w:p w14:paraId="0A2EB0F2" w14:textId="77777777" w:rsidR="005C5570" w:rsidRDefault="005C5570" w:rsidP="005C5570">
      <w:pPr>
        <w:numPr>
          <w:ilvl w:val="0"/>
          <w:numId w:val="9"/>
        </w:numPr>
        <w:suppressAutoHyphens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Postępowanie w sprawie wyrażenia opinii jest poufne.</w:t>
      </w:r>
    </w:p>
    <w:p w14:paraId="3C46E8E4" w14:textId="77777777" w:rsidR="005C5570" w:rsidRDefault="005C5570" w:rsidP="005C5570">
      <w:pPr>
        <w:numPr>
          <w:ilvl w:val="0"/>
          <w:numId w:val="9"/>
        </w:numPr>
        <w:suppressAutoHyphens/>
        <w:ind w:left="357" w:hanging="357"/>
        <w:jc w:val="both"/>
        <w:rPr>
          <w:b/>
          <w:sz w:val="16"/>
          <w:szCs w:val="16"/>
        </w:rPr>
      </w:pPr>
      <w:r>
        <w:rPr>
          <w:sz w:val="26"/>
          <w:szCs w:val="26"/>
        </w:rPr>
        <w:t>Osoba zainteresowana (autor wniosku) powinna być poinformowana bezzwłocznie, na piśmie o opinii Komisji Bioetycznej przez Przewodniczącego Komisji, który informuje również Dyrektora Instytutu.</w:t>
      </w:r>
    </w:p>
    <w:p w14:paraId="0761366B" w14:textId="77777777" w:rsidR="005C5570" w:rsidRDefault="005C5570" w:rsidP="005C5570">
      <w:pPr>
        <w:spacing w:line="276" w:lineRule="auto"/>
        <w:jc w:val="center"/>
        <w:rPr>
          <w:b/>
          <w:sz w:val="16"/>
          <w:szCs w:val="16"/>
        </w:rPr>
      </w:pPr>
    </w:p>
    <w:p w14:paraId="37715434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§10</w:t>
      </w:r>
    </w:p>
    <w:p w14:paraId="11B8249D" w14:textId="77777777" w:rsidR="005C5570" w:rsidRDefault="005C5570" w:rsidP="005C5570">
      <w:pPr>
        <w:numPr>
          <w:ilvl w:val="6"/>
          <w:numId w:val="5"/>
        </w:numPr>
        <w:tabs>
          <w:tab w:val="clear" w:pos="5040"/>
        </w:tabs>
        <w:suppressAutoHyphens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Autor wniosku lub Dyrektor Instytutu może złożyć odwołanie od wydanej opinii do Odwoławczej Komisji Bioetycznej przy Ministrze Zdrowia za pośrednictwem Komisji Bioetycznej przy ICZMP.</w:t>
      </w:r>
    </w:p>
    <w:p w14:paraId="606146B7" w14:textId="77777777" w:rsidR="005C5570" w:rsidRDefault="005C5570" w:rsidP="005C5570">
      <w:pPr>
        <w:numPr>
          <w:ilvl w:val="6"/>
          <w:numId w:val="5"/>
        </w:numPr>
        <w:tabs>
          <w:tab w:val="clear" w:pos="5040"/>
        </w:tabs>
        <w:suppressAutoHyphens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Jeżeli Komisja Bioetyczna uzna, że odwołanie zasługuje  w  całości  na  uwzględnienie,  może  wydać  nową  opinię,  w której uchyli albo zmieni opinię objętą odwołaniem.</w:t>
      </w:r>
    </w:p>
    <w:p w14:paraId="0EE2D6B7" w14:textId="77777777" w:rsidR="005C5570" w:rsidRDefault="005C5570" w:rsidP="005C5570">
      <w:pPr>
        <w:numPr>
          <w:ilvl w:val="6"/>
          <w:numId w:val="5"/>
        </w:numPr>
        <w:tabs>
          <w:tab w:val="clear" w:pos="5040"/>
        </w:tabs>
        <w:suppressAutoHyphens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Komisja Bioetyczna jest obowiązana przesłać odwołanie wraz z aktami sprawy Odwoławczej Komisji Bioetycznej w terminie 30 dni od dnia, w którym otrzymała odwołanie, jeżeli w tym terminie nie wydała nowej opinii na podstawie ust. 2.</w:t>
      </w:r>
    </w:p>
    <w:p w14:paraId="2F53E41A" w14:textId="77777777" w:rsidR="005C5570" w:rsidRDefault="005C5570" w:rsidP="005C5570">
      <w:pPr>
        <w:spacing w:line="276" w:lineRule="auto"/>
        <w:jc w:val="center"/>
        <w:rPr>
          <w:b/>
          <w:sz w:val="16"/>
          <w:szCs w:val="16"/>
        </w:rPr>
      </w:pPr>
    </w:p>
    <w:p w14:paraId="40628712" w14:textId="77777777" w:rsidR="005C5570" w:rsidRDefault="005C5570" w:rsidP="005C5570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§11</w:t>
      </w:r>
    </w:p>
    <w:p w14:paraId="1EE49E46" w14:textId="77777777" w:rsidR="005C5570" w:rsidRDefault="005C5570" w:rsidP="005C5570">
      <w:pPr>
        <w:numPr>
          <w:ilvl w:val="3"/>
          <w:numId w:val="6"/>
        </w:numPr>
        <w:suppressAutoHyphens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Kandydat do Komisji Bioetycznej przed powołaniem do niej wyraża pisemną  zgodę  na  udział  w  pracach  Komisji Bioetycznej oraz  składa  pisemne oświadczenie o zachowaniu bezstronności i poufności.</w:t>
      </w:r>
    </w:p>
    <w:p w14:paraId="4398AA03" w14:textId="77777777" w:rsidR="005C5570" w:rsidRDefault="005C5570" w:rsidP="005C5570">
      <w:pPr>
        <w:numPr>
          <w:ilvl w:val="3"/>
          <w:numId w:val="6"/>
        </w:numPr>
        <w:suppressAutoHyphens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personelu administracyjnego uczestniczące w posiedzeniach, podpisują oświadczenie zobowiązujące do zachowania w tajemnicy wszystkich poufnych informacji. </w:t>
      </w:r>
    </w:p>
    <w:p w14:paraId="52BF12F9" w14:textId="77777777" w:rsidR="005C5570" w:rsidRDefault="005C5570" w:rsidP="005C5570">
      <w:pPr>
        <w:spacing w:line="276" w:lineRule="auto"/>
        <w:ind w:firstLine="709"/>
        <w:jc w:val="both"/>
        <w:rPr>
          <w:sz w:val="26"/>
          <w:szCs w:val="26"/>
        </w:rPr>
      </w:pPr>
    </w:p>
    <w:p w14:paraId="0747CB27" w14:textId="77777777" w:rsidR="005C5570" w:rsidRDefault="005C5570" w:rsidP="005C5570">
      <w:pPr>
        <w:spacing w:line="276" w:lineRule="auto"/>
        <w:ind w:left="6371" w:firstLine="1"/>
        <w:jc w:val="both"/>
        <w:rPr>
          <w:sz w:val="26"/>
          <w:szCs w:val="26"/>
        </w:rPr>
      </w:pPr>
    </w:p>
    <w:p w14:paraId="684951D6" w14:textId="77777777" w:rsidR="005C5570" w:rsidRDefault="005C5570" w:rsidP="005C5570">
      <w:pPr>
        <w:spacing w:line="276" w:lineRule="auto"/>
        <w:ind w:left="4956" w:firstLine="708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Zatwierdzam: </w:t>
      </w:r>
    </w:p>
    <w:p w14:paraId="5FD56132" w14:textId="77777777" w:rsidR="005C5570" w:rsidRDefault="005C5570" w:rsidP="005C5570">
      <w:pPr>
        <w:ind w:left="2832" w:firstLine="708"/>
        <w:rPr>
          <w:i/>
          <w:color w:val="FF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Przewodnicząca Komisji Bioetycznej przy ICZMP</w:t>
      </w:r>
    </w:p>
    <w:p w14:paraId="17FEAEEE" w14:textId="77777777" w:rsidR="005C5570" w:rsidRPr="000742A2" w:rsidRDefault="005C5570" w:rsidP="005C5570">
      <w:pPr>
        <w:tabs>
          <w:tab w:val="right" w:pos="8931"/>
        </w:tabs>
        <w:rPr>
          <w:rFonts w:ascii="Calibri" w:hAnsi="Calibri"/>
          <w:sz w:val="22"/>
        </w:rPr>
      </w:pPr>
      <w:r>
        <w:br w:type="page"/>
      </w:r>
      <w:r w:rsidRPr="000742A2">
        <w:rPr>
          <w:rFonts w:ascii="Calibri" w:hAnsi="Calibri"/>
          <w:sz w:val="22"/>
        </w:rPr>
        <w:lastRenderedPageBreak/>
        <w:t>..............................., dnia ..............................</w:t>
      </w:r>
    </w:p>
    <w:p w14:paraId="2089AC4A" w14:textId="77777777" w:rsidR="005C5570" w:rsidRPr="000742A2" w:rsidRDefault="005C5570" w:rsidP="005C5570">
      <w:pPr>
        <w:rPr>
          <w:rFonts w:ascii="Calibri" w:hAnsi="Calibri"/>
          <w:sz w:val="22"/>
        </w:rPr>
      </w:pPr>
    </w:p>
    <w:p w14:paraId="5CA365D4" w14:textId="77777777" w:rsidR="005C5570" w:rsidRPr="000742A2" w:rsidRDefault="005C5570" w:rsidP="005C5570">
      <w:pPr>
        <w:rPr>
          <w:rFonts w:ascii="Calibri" w:hAnsi="Calibri"/>
          <w:sz w:val="22"/>
        </w:rPr>
      </w:pPr>
    </w:p>
    <w:p w14:paraId="038652C8" w14:textId="77777777" w:rsidR="005C5570" w:rsidRPr="000742A2" w:rsidRDefault="005C5570" w:rsidP="005C5570">
      <w:pPr>
        <w:spacing w:before="120"/>
        <w:rPr>
          <w:rFonts w:ascii="Calibri" w:hAnsi="Calibri"/>
          <w:sz w:val="22"/>
        </w:rPr>
      </w:pPr>
    </w:p>
    <w:p w14:paraId="53227130" w14:textId="77777777" w:rsidR="005C5570" w:rsidRPr="000742A2" w:rsidRDefault="005C5570" w:rsidP="005C5570">
      <w:pPr>
        <w:keepNext/>
        <w:ind w:firstLine="708"/>
        <w:jc w:val="right"/>
        <w:outlineLvl w:val="8"/>
        <w:rPr>
          <w:rFonts w:ascii="Calibri" w:hAnsi="Calibri"/>
          <w:b/>
          <w:sz w:val="24"/>
        </w:rPr>
      </w:pPr>
      <w:r w:rsidRPr="000742A2">
        <w:rPr>
          <w:rFonts w:ascii="Calibri" w:hAnsi="Calibri"/>
          <w:b/>
          <w:sz w:val="24"/>
        </w:rPr>
        <w:t xml:space="preserve">Komisja Bioetyczna </w:t>
      </w:r>
    </w:p>
    <w:p w14:paraId="6B5D108E" w14:textId="71A25DD6" w:rsidR="005C5570" w:rsidRPr="000742A2" w:rsidRDefault="005C5570" w:rsidP="005C5570">
      <w:pPr>
        <w:keepNext/>
        <w:ind w:firstLine="708"/>
        <w:jc w:val="right"/>
        <w:outlineLvl w:val="8"/>
        <w:rPr>
          <w:rFonts w:ascii="Calibri" w:hAnsi="Calibri"/>
          <w:b/>
          <w:sz w:val="22"/>
        </w:rPr>
      </w:pPr>
      <w:r w:rsidRPr="000742A2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9672D" wp14:editId="177B5617">
                <wp:simplePos x="0" y="0"/>
                <wp:positionH relativeFrom="column">
                  <wp:posOffset>2666365</wp:posOffset>
                </wp:positionH>
                <wp:positionV relativeFrom="paragraph">
                  <wp:posOffset>113665</wp:posOffset>
                </wp:positionV>
                <wp:extent cx="91440" cy="457200"/>
                <wp:effectExtent l="43180" t="38100" r="46355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31CFF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8.95pt" to="217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" o:allowincell="f" strokecolor="white" strokeweight="6pt"/>
            </w:pict>
          </mc:Fallback>
        </mc:AlternateContent>
      </w:r>
      <w:r w:rsidRPr="000742A2">
        <w:rPr>
          <w:rFonts w:ascii="Calibri" w:hAnsi="Calibri"/>
          <w:bCs/>
        </w:rPr>
        <w:t>przy Instytucie „CZMP”</w:t>
      </w:r>
    </w:p>
    <w:p w14:paraId="6C511AC8" w14:textId="77777777" w:rsidR="005C5570" w:rsidRPr="000742A2" w:rsidRDefault="005C5570" w:rsidP="005C5570">
      <w:pPr>
        <w:rPr>
          <w:rFonts w:ascii="Calibri" w:hAnsi="Calibri"/>
          <w:sz w:val="22"/>
        </w:rPr>
      </w:pPr>
    </w:p>
    <w:p w14:paraId="7E7D6CF4" w14:textId="77777777" w:rsidR="005C5570" w:rsidRPr="000742A2" w:rsidRDefault="005C5570" w:rsidP="005C5570">
      <w:pPr>
        <w:rPr>
          <w:rFonts w:ascii="Calibri" w:hAnsi="Calibri"/>
          <w:sz w:val="22"/>
        </w:rPr>
      </w:pPr>
    </w:p>
    <w:p w14:paraId="2CC9C80D" w14:textId="77777777" w:rsidR="005C5570" w:rsidRPr="000742A2" w:rsidRDefault="005C5570" w:rsidP="005C5570">
      <w:pPr>
        <w:keepNext/>
        <w:jc w:val="center"/>
        <w:outlineLvl w:val="2"/>
        <w:rPr>
          <w:rFonts w:ascii="Calibri" w:hAnsi="Calibri"/>
          <w:b/>
          <w:sz w:val="28"/>
        </w:rPr>
      </w:pPr>
      <w:r w:rsidRPr="000742A2">
        <w:rPr>
          <w:rFonts w:ascii="Calibri" w:hAnsi="Calibri"/>
          <w:b/>
          <w:sz w:val="28"/>
        </w:rPr>
        <w:t>WNIOSEK *</w:t>
      </w:r>
    </w:p>
    <w:p w14:paraId="540C547E" w14:textId="77777777" w:rsidR="005C5570" w:rsidRPr="000742A2" w:rsidRDefault="005C5570" w:rsidP="005C5570">
      <w:pPr>
        <w:jc w:val="center"/>
        <w:rPr>
          <w:rFonts w:ascii="Calibri" w:hAnsi="Calibri"/>
          <w:b/>
          <w:sz w:val="22"/>
        </w:rPr>
      </w:pPr>
      <w:r w:rsidRPr="000742A2">
        <w:rPr>
          <w:rFonts w:ascii="Calibri" w:hAnsi="Calibri"/>
          <w:b/>
          <w:sz w:val="22"/>
        </w:rPr>
        <w:t>o wydanie opinii o projekcie eksperymentu medycznego.</w:t>
      </w:r>
    </w:p>
    <w:p w14:paraId="78124155" w14:textId="77777777" w:rsidR="005C5570" w:rsidRPr="000742A2" w:rsidRDefault="005C5570" w:rsidP="005C5570">
      <w:pPr>
        <w:spacing w:before="120"/>
        <w:rPr>
          <w:rFonts w:ascii="Calibri" w:hAnsi="Calibri"/>
          <w:bCs/>
          <w:sz w:val="16"/>
        </w:rPr>
      </w:pPr>
      <w:r w:rsidRPr="000742A2">
        <w:rPr>
          <w:rFonts w:ascii="Calibri" w:hAnsi="Calibri"/>
          <w:bCs/>
          <w:sz w:val="16"/>
        </w:rPr>
        <w:t xml:space="preserve">         (Projekty badawcze/granty: UE, MNiSW, NCN, NCBR, Min. Zdrowia, wewnętrzny ICZMP, własne, sponsorowane przez fundacje, rozprawy doktorskie i habilitacyjne oraz eksperymenty lecznicze)</w:t>
      </w:r>
    </w:p>
    <w:p w14:paraId="6F6158BB" w14:textId="77777777" w:rsidR="005C5570" w:rsidRPr="000742A2" w:rsidRDefault="005C5570" w:rsidP="005C5570">
      <w:pPr>
        <w:rPr>
          <w:rFonts w:ascii="Calibri" w:hAnsi="Calibri"/>
          <w:sz w:val="22"/>
        </w:rPr>
      </w:pPr>
    </w:p>
    <w:p w14:paraId="0495EBB5" w14:textId="77777777" w:rsidR="005C5570" w:rsidRPr="000742A2" w:rsidRDefault="005C5570" w:rsidP="005C5570">
      <w:pPr>
        <w:rPr>
          <w:rFonts w:ascii="Calibri" w:hAnsi="Calibri"/>
          <w:sz w:val="22"/>
        </w:rPr>
      </w:pPr>
    </w:p>
    <w:p w14:paraId="06803648" w14:textId="77777777" w:rsidR="005C5570" w:rsidRPr="000742A2" w:rsidRDefault="005C5570" w:rsidP="005C5570">
      <w:pPr>
        <w:keepNext/>
        <w:numPr>
          <w:ilvl w:val="0"/>
          <w:numId w:val="11"/>
        </w:numPr>
        <w:spacing w:line="360" w:lineRule="auto"/>
        <w:ind w:left="426" w:hanging="426"/>
        <w:outlineLvl w:val="0"/>
        <w:rPr>
          <w:rFonts w:ascii="Calibri" w:hAnsi="Calibri"/>
          <w:b/>
          <w:sz w:val="24"/>
        </w:rPr>
      </w:pPr>
      <w:r w:rsidRPr="000742A2">
        <w:rPr>
          <w:rFonts w:ascii="Calibri" w:hAnsi="Calibri"/>
          <w:b/>
          <w:sz w:val="24"/>
        </w:rPr>
        <w:t>INFORMACJE O GŁÓWNYM BADACZU</w:t>
      </w:r>
    </w:p>
    <w:p w14:paraId="7FAF0C1E" w14:textId="77777777" w:rsidR="005C5570" w:rsidRPr="000742A2" w:rsidRDefault="005C5570" w:rsidP="005C5570">
      <w:pPr>
        <w:spacing w:after="60"/>
        <w:jc w:val="both"/>
        <w:rPr>
          <w:rFonts w:ascii="Calibri" w:hAnsi="Calibri"/>
          <w:sz w:val="22"/>
        </w:rPr>
      </w:pPr>
      <w:r w:rsidRPr="000742A2">
        <w:rPr>
          <w:rFonts w:ascii="Calibri" w:hAnsi="Calibri"/>
          <w:sz w:val="22"/>
        </w:rPr>
        <w:t>Imię i nazwisko głównego badacza: ..........................................................................................................</w:t>
      </w:r>
    </w:p>
    <w:p w14:paraId="7970E24A" w14:textId="77777777" w:rsidR="005C5570" w:rsidRPr="000742A2" w:rsidRDefault="005C5570" w:rsidP="005C5570">
      <w:pPr>
        <w:spacing w:after="60"/>
        <w:jc w:val="both"/>
        <w:rPr>
          <w:rFonts w:ascii="Calibri" w:hAnsi="Calibri"/>
          <w:sz w:val="22"/>
        </w:rPr>
      </w:pPr>
      <w:r w:rsidRPr="000742A2">
        <w:rPr>
          <w:rFonts w:ascii="Calibri" w:hAnsi="Calibri"/>
          <w:sz w:val="22"/>
        </w:rPr>
        <w:t>Specjalizacja: .............................................................................................................................................</w:t>
      </w:r>
    </w:p>
    <w:p w14:paraId="7AA639C6" w14:textId="77777777" w:rsidR="005C5570" w:rsidRPr="000742A2" w:rsidRDefault="005C5570" w:rsidP="005C5570">
      <w:pPr>
        <w:spacing w:after="60"/>
        <w:jc w:val="both"/>
        <w:rPr>
          <w:rFonts w:ascii="Calibri" w:hAnsi="Calibri"/>
          <w:sz w:val="22"/>
        </w:rPr>
      </w:pPr>
      <w:r w:rsidRPr="000742A2">
        <w:rPr>
          <w:rFonts w:ascii="Calibri" w:hAnsi="Calibri"/>
          <w:sz w:val="22"/>
        </w:rPr>
        <w:t>Tytuł naukowy: .........................................................................................................................................</w:t>
      </w:r>
    </w:p>
    <w:p w14:paraId="56035BBC" w14:textId="77777777" w:rsidR="005C5570" w:rsidRPr="000742A2" w:rsidRDefault="005C5570" w:rsidP="005C5570">
      <w:pPr>
        <w:spacing w:after="60"/>
        <w:jc w:val="both"/>
        <w:rPr>
          <w:rFonts w:ascii="Calibri" w:hAnsi="Calibri"/>
          <w:sz w:val="22"/>
          <w:lang w:val="de-DE"/>
        </w:rPr>
      </w:pPr>
      <w:r w:rsidRPr="000742A2">
        <w:rPr>
          <w:rFonts w:ascii="Calibri" w:hAnsi="Calibri"/>
          <w:sz w:val="22"/>
          <w:lang w:val="de-DE"/>
        </w:rPr>
        <w:t>Adres: ........................................................................................................................................................</w:t>
      </w:r>
    </w:p>
    <w:p w14:paraId="59E33069" w14:textId="77777777" w:rsidR="005C5570" w:rsidRPr="000742A2" w:rsidRDefault="005C5570" w:rsidP="005C5570">
      <w:pPr>
        <w:spacing w:after="60"/>
        <w:jc w:val="both"/>
        <w:rPr>
          <w:rFonts w:ascii="Calibri" w:hAnsi="Calibri"/>
          <w:sz w:val="22"/>
          <w:lang w:val="de-DE"/>
        </w:rPr>
      </w:pPr>
      <w:r w:rsidRPr="000742A2">
        <w:rPr>
          <w:rFonts w:ascii="Calibri" w:hAnsi="Calibri"/>
          <w:sz w:val="22"/>
          <w:lang w:val="de-DE"/>
        </w:rPr>
        <w:t xml:space="preserve">tel.: </w:t>
      </w:r>
      <w:r w:rsidRPr="000742A2">
        <w:rPr>
          <w:rFonts w:ascii="Calibri" w:hAnsi="Calibri"/>
          <w:sz w:val="22"/>
          <w:lang w:val="de-DE"/>
        </w:rPr>
        <w:tab/>
        <w:t xml:space="preserve">............................................................      fax: </w:t>
      </w:r>
      <w:r w:rsidRPr="000742A2">
        <w:rPr>
          <w:rFonts w:ascii="Calibri" w:hAnsi="Calibri"/>
          <w:sz w:val="22"/>
          <w:lang w:val="de-DE"/>
        </w:rPr>
        <w:tab/>
        <w:t>............................................................</w:t>
      </w:r>
    </w:p>
    <w:p w14:paraId="7BC5024F" w14:textId="77777777" w:rsidR="005C5570" w:rsidRPr="000742A2" w:rsidRDefault="005C5570" w:rsidP="005C5570">
      <w:pPr>
        <w:tabs>
          <w:tab w:val="left" w:pos="993"/>
        </w:tabs>
        <w:spacing w:after="60"/>
        <w:jc w:val="both"/>
        <w:rPr>
          <w:rFonts w:ascii="Calibri" w:hAnsi="Calibri"/>
          <w:sz w:val="22"/>
          <w:lang w:val="de-DE"/>
        </w:rPr>
      </w:pPr>
      <w:r w:rsidRPr="000742A2">
        <w:rPr>
          <w:rFonts w:ascii="Calibri" w:hAnsi="Calibri"/>
          <w:sz w:val="22"/>
          <w:lang w:val="de-DE"/>
        </w:rPr>
        <w:t xml:space="preserve">tel. kont.: </w:t>
      </w:r>
      <w:r w:rsidRPr="000742A2">
        <w:rPr>
          <w:rFonts w:ascii="Calibri" w:hAnsi="Calibri"/>
          <w:sz w:val="22"/>
          <w:lang w:val="de-DE"/>
        </w:rPr>
        <w:tab/>
        <w:t>............................................................ e-mail: ............................................................</w:t>
      </w:r>
    </w:p>
    <w:p w14:paraId="4FF68C8E" w14:textId="77777777" w:rsidR="005C5570" w:rsidRPr="000742A2" w:rsidRDefault="005C5570" w:rsidP="005C5570">
      <w:pPr>
        <w:tabs>
          <w:tab w:val="left" w:pos="993"/>
        </w:tabs>
        <w:spacing w:after="60"/>
        <w:jc w:val="both"/>
        <w:rPr>
          <w:rFonts w:ascii="Calibri" w:hAnsi="Calibri"/>
          <w:sz w:val="22"/>
          <w:lang w:val="de-DE"/>
        </w:rPr>
      </w:pPr>
    </w:p>
    <w:p w14:paraId="407B072A" w14:textId="77777777" w:rsidR="005C5570" w:rsidRPr="000742A2" w:rsidRDefault="005C5570" w:rsidP="005C5570">
      <w:pPr>
        <w:suppressAutoHyphens/>
        <w:jc w:val="both"/>
        <w:rPr>
          <w:rFonts w:ascii="Calibri" w:hAnsi="Calibri"/>
          <w:spacing w:val="-2"/>
          <w:sz w:val="18"/>
          <w:szCs w:val="18"/>
        </w:rPr>
      </w:pPr>
      <w:r w:rsidRPr="000742A2">
        <w:rPr>
          <w:rFonts w:ascii="Calibri" w:hAnsi="Calibri"/>
          <w:spacing w:val="-2"/>
          <w:sz w:val="18"/>
          <w:szCs w:val="18"/>
        </w:rPr>
        <w:t>Poniżej zgłaszane badanie prowadzone będzie zgodnie z Ustawą o instytutach badawczych z dnia 30 kwietnia 2010r. (Dz.U. z 2010 nr 96 poz.618 z późn.zm.)</w:t>
      </w:r>
    </w:p>
    <w:p w14:paraId="4ACEBF75" w14:textId="77777777" w:rsidR="005C5570" w:rsidRPr="000742A2" w:rsidRDefault="005C5570" w:rsidP="005C5570">
      <w:pPr>
        <w:suppressAutoHyphens/>
        <w:jc w:val="both"/>
        <w:rPr>
          <w:rFonts w:ascii="Calibri" w:hAnsi="Calibri"/>
          <w:spacing w:val="-2"/>
          <w:sz w:val="18"/>
          <w:szCs w:val="18"/>
        </w:rPr>
      </w:pPr>
      <w:r w:rsidRPr="000742A2">
        <w:rPr>
          <w:rFonts w:ascii="Calibri" w:hAnsi="Calibri"/>
          <w:spacing w:val="-2"/>
          <w:sz w:val="18"/>
          <w:szCs w:val="18"/>
        </w:rPr>
        <w:t>oraz</w:t>
      </w:r>
    </w:p>
    <w:p w14:paraId="7893C63D" w14:textId="77777777" w:rsidR="005C5570" w:rsidRPr="000742A2" w:rsidRDefault="005C5570" w:rsidP="005C5570">
      <w:pPr>
        <w:numPr>
          <w:ilvl w:val="0"/>
          <w:numId w:val="1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/>
          <w:spacing w:val="-2"/>
          <w:sz w:val="18"/>
          <w:szCs w:val="18"/>
        </w:rPr>
      </w:pPr>
      <w:r w:rsidRPr="000742A2">
        <w:rPr>
          <w:rFonts w:ascii="Calibri" w:hAnsi="Calibri"/>
          <w:spacing w:val="-2"/>
          <w:sz w:val="18"/>
          <w:szCs w:val="18"/>
        </w:rPr>
        <w:t xml:space="preserve">Ustawą o zawodzie lekarza </w:t>
      </w:r>
      <w:r w:rsidRPr="000742A2">
        <w:rPr>
          <w:rFonts w:ascii="serif" w:hAnsi="serif"/>
          <w:spacing w:val="-2"/>
          <w:sz w:val="22"/>
        </w:rPr>
        <w:t xml:space="preserve">z dnia </w:t>
      </w:r>
      <w:r w:rsidRPr="000742A2">
        <w:rPr>
          <w:rFonts w:ascii="Calibri" w:hAnsi="Calibri"/>
          <w:spacing w:val="-2"/>
          <w:sz w:val="18"/>
          <w:szCs w:val="18"/>
        </w:rPr>
        <w:t>5 grudnia 1996 r. (Dz. U. z 2002 r. nr 21, poz. 204 z późn. zm.)</w:t>
      </w:r>
    </w:p>
    <w:p w14:paraId="58291116" w14:textId="77777777" w:rsidR="005C5570" w:rsidRPr="000742A2" w:rsidRDefault="005C5570" w:rsidP="005C5570">
      <w:pPr>
        <w:numPr>
          <w:ilvl w:val="0"/>
          <w:numId w:val="1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/>
          <w:spacing w:val="-2"/>
          <w:sz w:val="18"/>
          <w:szCs w:val="18"/>
        </w:rPr>
      </w:pPr>
      <w:r w:rsidRPr="000742A2">
        <w:rPr>
          <w:rFonts w:ascii="Calibri" w:hAnsi="Calibri"/>
          <w:spacing w:val="-2"/>
          <w:sz w:val="18"/>
          <w:szCs w:val="18"/>
        </w:rPr>
        <w:t>Ustawą z dnia 20 kwietnia 2004 r. o zmianie ustawy Prawo farmaceutyczne (Dz. U. z 2004 r. Nr 53 poz.533 ze zm)</w:t>
      </w:r>
    </w:p>
    <w:p w14:paraId="3A816DCE" w14:textId="77777777" w:rsidR="005C5570" w:rsidRPr="000742A2" w:rsidRDefault="005C5570" w:rsidP="005C5570">
      <w:pPr>
        <w:numPr>
          <w:ilvl w:val="0"/>
          <w:numId w:val="1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/>
          <w:spacing w:val="-2"/>
          <w:sz w:val="18"/>
          <w:szCs w:val="18"/>
        </w:rPr>
      </w:pPr>
      <w:r w:rsidRPr="000742A2">
        <w:rPr>
          <w:rFonts w:ascii="Calibri" w:hAnsi="Calibri"/>
          <w:spacing w:val="-2"/>
          <w:sz w:val="18"/>
          <w:szCs w:val="18"/>
        </w:rPr>
        <w:t>Rozporządzeniem Ministra Zdrowia z dnia 2 maja 2012 r. w sprawie Dobrej Praktyki Klinicznej (Dz. U. 2012, poz. 489)</w:t>
      </w:r>
    </w:p>
    <w:p w14:paraId="125E587F" w14:textId="77777777" w:rsidR="005C5570" w:rsidRPr="000742A2" w:rsidRDefault="005C5570" w:rsidP="005C5570">
      <w:pPr>
        <w:numPr>
          <w:ilvl w:val="0"/>
          <w:numId w:val="1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/>
          <w:spacing w:val="-2"/>
          <w:sz w:val="18"/>
          <w:szCs w:val="18"/>
        </w:rPr>
      </w:pPr>
      <w:r w:rsidRPr="000742A2">
        <w:rPr>
          <w:rFonts w:ascii="Calibri" w:hAnsi="Calibri"/>
          <w:spacing w:val="-2"/>
          <w:sz w:val="18"/>
          <w:szCs w:val="18"/>
        </w:rPr>
        <w:t>Rozporządzeniem Ministra Zdrowia z dnia 30 kwietnia 2004 r. w sprawie sposobu prowadzenia badań klinicznych z udziałem małoletnich (Dz. U. nr 104, poz. 1108).</w:t>
      </w:r>
    </w:p>
    <w:p w14:paraId="4875BFC0" w14:textId="77777777" w:rsidR="005C5570" w:rsidRPr="000742A2" w:rsidRDefault="005C5570" w:rsidP="005C5570">
      <w:pPr>
        <w:spacing w:line="360" w:lineRule="auto"/>
        <w:jc w:val="both"/>
        <w:rPr>
          <w:rFonts w:ascii="Calibri" w:hAnsi="Calibri"/>
          <w:sz w:val="24"/>
        </w:rPr>
      </w:pPr>
    </w:p>
    <w:p w14:paraId="684A0AC1" w14:textId="77777777" w:rsidR="005C5570" w:rsidRPr="000742A2" w:rsidRDefault="005C5570" w:rsidP="005C5570">
      <w:pPr>
        <w:spacing w:line="360" w:lineRule="auto"/>
        <w:jc w:val="both"/>
        <w:rPr>
          <w:rFonts w:ascii="Calibri" w:hAnsi="Calibri"/>
          <w:sz w:val="24"/>
        </w:rPr>
      </w:pPr>
    </w:p>
    <w:p w14:paraId="7B8B7E6D" w14:textId="77777777" w:rsidR="005C5570" w:rsidRPr="000742A2" w:rsidRDefault="005C5570" w:rsidP="005C5570">
      <w:pPr>
        <w:jc w:val="both"/>
        <w:rPr>
          <w:rFonts w:ascii="Calibri" w:hAnsi="Calibri"/>
          <w:sz w:val="22"/>
        </w:rPr>
      </w:pPr>
      <w:r w:rsidRPr="000742A2">
        <w:rPr>
          <w:rFonts w:ascii="Calibri" w:hAnsi="Calibri"/>
          <w:sz w:val="22"/>
        </w:rPr>
        <w:t>............................................</w:t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  <w:t xml:space="preserve">   .............................................</w:t>
      </w:r>
    </w:p>
    <w:p w14:paraId="317E2684" w14:textId="77777777" w:rsidR="005C5570" w:rsidRPr="000742A2" w:rsidRDefault="005C5570" w:rsidP="005C5570">
      <w:pPr>
        <w:spacing w:line="360" w:lineRule="auto"/>
        <w:jc w:val="both"/>
        <w:rPr>
          <w:rFonts w:ascii="Calibri" w:hAnsi="Calibri"/>
          <w:sz w:val="16"/>
        </w:rPr>
      </w:pPr>
      <w:r w:rsidRPr="000742A2">
        <w:rPr>
          <w:rFonts w:ascii="Calibri" w:hAnsi="Calibri"/>
          <w:sz w:val="16"/>
        </w:rPr>
        <w:tab/>
        <w:t xml:space="preserve">     (data)</w:t>
      </w:r>
      <w:r w:rsidRPr="000742A2">
        <w:rPr>
          <w:rFonts w:ascii="Calibri" w:hAnsi="Calibri"/>
          <w:sz w:val="16"/>
        </w:rPr>
        <w:tab/>
        <w:t xml:space="preserve">                                                                                                                                                   (podpis głównego badacza)</w:t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  <w:t xml:space="preserve">           </w:t>
      </w:r>
    </w:p>
    <w:p w14:paraId="4F9866CD" w14:textId="77777777" w:rsidR="005C5570" w:rsidRPr="000742A2" w:rsidRDefault="005C5570" w:rsidP="005C5570">
      <w:pPr>
        <w:keepNext/>
        <w:numPr>
          <w:ilvl w:val="0"/>
          <w:numId w:val="11"/>
        </w:numPr>
        <w:spacing w:line="360" w:lineRule="auto"/>
        <w:ind w:left="426" w:hanging="426"/>
        <w:outlineLvl w:val="0"/>
        <w:rPr>
          <w:rFonts w:ascii="Calibri" w:hAnsi="Calibri"/>
          <w:b/>
          <w:sz w:val="24"/>
        </w:rPr>
      </w:pPr>
      <w:r w:rsidRPr="000742A2">
        <w:rPr>
          <w:rFonts w:ascii="Calibri" w:hAnsi="Calibri"/>
          <w:b/>
          <w:sz w:val="24"/>
        </w:rPr>
        <w:t>INFORMACJE O BADANIU</w:t>
      </w:r>
    </w:p>
    <w:p w14:paraId="24AC9FF0" w14:textId="77777777" w:rsidR="005C5570" w:rsidRPr="000742A2" w:rsidRDefault="005C5570" w:rsidP="005C5570">
      <w:pPr>
        <w:spacing w:line="360" w:lineRule="auto"/>
        <w:rPr>
          <w:rFonts w:ascii="Calibri" w:hAnsi="Calibri"/>
        </w:rPr>
      </w:pPr>
      <w:r w:rsidRPr="000742A2">
        <w:rPr>
          <w:rFonts w:ascii="Calibri" w:hAnsi="Calibri"/>
        </w:rPr>
        <w:t>Zwracam się z prośbą o wyrażenie zgody na przeprowadzenie badania p.t.:</w:t>
      </w:r>
    </w:p>
    <w:p w14:paraId="0D808F62" w14:textId="77777777" w:rsidR="005C5570" w:rsidRPr="000742A2" w:rsidRDefault="005C5570" w:rsidP="005C5570">
      <w:pPr>
        <w:spacing w:line="360" w:lineRule="auto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96A3C" w14:textId="77777777" w:rsidR="005C5570" w:rsidRPr="000742A2" w:rsidRDefault="005C5570" w:rsidP="005C5570">
      <w:pPr>
        <w:spacing w:line="360" w:lineRule="auto"/>
        <w:rPr>
          <w:rFonts w:ascii="Calibri" w:hAnsi="Calibri"/>
          <w:sz w:val="16"/>
        </w:rPr>
      </w:pPr>
      <w:r w:rsidRPr="000742A2">
        <w:rPr>
          <w:rFonts w:ascii="Calibri" w:hAnsi="Calibri"/>
        </w:rPr>
        <w:t>Akronim badania: ........................................................................................................................</w:t>
      </w:r>
      <w:r w:rsidRPr="000742A2">
        <w:rPr>
          <w:rFonts w:ascii="Calibri" w:hAnsi="Calibri"/>
          <w:sz w:val="16"/>
          <w:szCs w:val="16"/>
        </w:rPr>
        <w:t>(nie</w:t>
      </w:r>
      <w:r w:rsidRPr="000742A2">
        <w:rPr>
          <w:rFonts w:ascii="Calibri" w:hAnsi="Calibri"/>
          <w:sz w:val="16"/>
        </w:rPr>
        <w:t xml:space="preserve"> obowiązkowo) </w:t>
      </w:r>
    </w:p>
    <w:p w14:paraId="3C3D4C26" w14:textId="77777777" w:rsidR="005C5570" w:rsidRPr="000742A2" w:rsidRDefault="005C5570" w:rsidP="005C5570">
      <w:pPr>
        <w:spacing w:line="360" w:lineRule="auto"/>
        <w:jc w:val="both"/>
        <w:rPr>
          <w:rFonts w:ascii="Calibri" w:hAnsi="Calibri"/>
          <w:sz w:val="16"/>
        </w:rPr>
      </w:pPr>
      <w:r w:rsidRPr="000742A2">
        <w:rPr>
          <w:rFonts w:ascii="Calibri" w:hAnsi="Calibri"/>
          <w:sz w:val="16"/>
        </w:rPr>
        <w:t>___________________________________</w:t>
      </w:r>
    </w:p>
    <w:p w14:paraId="169F2B2B" w14:textId="77777777" w:rsidR="005C5570" w:rsidRPr="000742A2" w:rsidRDefault="005C5570" w:rsidP="005C5570">
      <w:pPr>
        <w:spacing w:line="360" w:lineRule="auto"/>
        <w:jc w:val="both"/>
        <w:rPr>
          <w:rFonts w:ascii="Calibri" w:hAnsi="Calibri"/>
          <w:sz w:val="16"/>
        </w:rPr>
      </w:pPr>
      <w:r w:rsidRPr="000742A2">
        <w:rPr>
          <w:rFonts w:ascii="Calibri" w:hAnsi="Calibri"/>
          <w:sz w:val="16"/>
        </w:rPr>
        <w:t>* proszę wypełnić pismem drukowanym</w:t>
      </w:r>
    </w:p>
    <w:p w14:paraId="7347D088" w14:textId="77777777" w:rsidR="005C5570" w:rsidRPr="000742A2" w:rsidRDefault="005C5570" w:rsidP="005C5570">
      <w:pPr>
        <w:spacing w:line="360" w:lineRule="auto"/>
        <w:jc w:val="both"/>
        <w:rPr>
          <w:rFonts w:ascii="Calibri" w:hAnsi="Calibri"/>
          <w:sz w:val="16"/>
        </w:rPr>
      </w:pPr>
    </w:p>
    <w:p w14:paraId="2517EF4A" w14:textId="77777777" w:rsidR="005C5570" w:rsidRPr="000742A2" w:rsidRDefault="005C5570" w:rsidP="005C5570">
      <w:pPr>
        <w:spacing w:after="60"/>
        <w:jc w:val="both"/>
        <w:rPr>
          <w:rFonts w:ascii="Calibri" w:hAnsi="Calibri"/>
          <w:b/>
          <w:iCs/>
          <w:sz w:val="22"/>
        </w:rPr>
      </w:pPr>
    </w:p>
    <w:p w14:paraId="2243A35B" w14:textId="77777777" w:rsidR="005C5570" w:rsidRPr="000742A2" w:rsidRDefault="005C5570" w:rsidP="005C5570">
      <w:pPr>
        <w:spacing w:after="60"/>
        <w:jc w:val="both"/>
        <w:rPr>
          <w:rFonts w:ascii="Calibri" w:hAnsi="Calibri"/>
          <w:bCs/>
          <w:iCs/>
          <w:sz w:val="16"/>
        </w:rPr>
      </w:pPr>
      <w:r w:rsidRPr="000742A2">
        <w:rPr>
          <w:rFonts w:ascii="Calibri" w:hAnsi="Calibri"/>
          <w:b/>
          <w:iCs/>
          <w:sz w:val="22"/>
        </w:rPr>
        <w:t>Badanie będzie prowadzone w</w:t>
      </w:r>
      <w:r w:rsidRPr="000742A2">
        <w:rPr>
          <w:rFonts w:ascii="Calibri" w:hAnsi="Calibri"/>
          <w:b/>
          <w:i/>
          <w:sz w:val="22"/>
        </w:rPr>
        <w:t xml:space="preserve">: </w:t>
      </w:r>
      <w:r w:rsidRPr="000742A2">
        <w:rPr>
          <w:rFonts w:ascii="Calibri" w:hAnsi="Calibri"/>
          <w:bCs/>
          <w:iCs/>
          <w:sz w:val="16"/>
        </w:rPr>
        <w:t>(wymienić wszystkie kliniki i zakłady  oraz ośrodki współpracujące)</w:t>
      </w:r>
    </w:p>
    <w:p w14:paraId="17DE99C0" w14:textId="77777777" w:rsidR="005C5570" w:rsidRPr="000742A2" w:rsidRDefault="005C5570" w:rsidP="005C5570">
      <w:pPr>
        <w:tabs>
          <w:tab w:val="left" w:pos="709"/>
        </w:tabs>
        <w:spacing w:after="60"/>
        <w:jc w:val="both"/>
        <w:rPr>
          <w:rFonts w:ascii="Calibri" w:hAnsi="Calibri"/>
          <w:sz w:val="22"/>
        </w:rPr>
      </w:pPr>
    </w:p>
    <w:p w14:paraId="65F183CD" w14:textId="77777777" w:rsidR="005C5570" w:rsidRPr="000742A2" w:rsidRDefault="005C5570" w:rsidP="005C5570">
      <w:pPr>
        <w:spacing w:after="40"/>
        <w:jc w:val="both"/>
        <w:rPr>
          <w:rFonts w:ascii="Calibri" w:hAnsi="Calibri"/>
          <w:sz w:val="22"/>
        </w:rPr>
      </w:pPr>
      <w:r w:rsidRPr="000742A2">
        <w:rPr>
          <w:rFonts w:ascii="Calibri" w:hAnsi="Calibri"/>
          <w:b/>
          <w:iCs/>
          <w:sz w:val="22"/>
        </w:rPr>
        <w:lastRenderedPageBreak/>
        <w:t>Do zespołu badaczy należą</w:t>
      </w:r>
      <w:r w:rsidRPr="000742A2">
        <w:rPr>
          <w:rFonts w:ascii="Calibri" w:hAnsi="Calibri"/>
          <w:b/>
          <w:i/>
          <w:sz w:val="22"/>
        </w:rPr>
        <w:t xml:space="preserve"> </w:t>
      </w:r>
      <w:r w:rsidRPr="000742A2">
        <w:rPr>
          <w:rFonts w:ascii="Calibri" w:hAnsi="Calibri"/>
          <w:bCs/>
          <w:iCs/>
          <w:sz w:val="16"/>
        </w:rPr>
        <w:t>(imię, nazwisko, specjalizacja, tytuł naukowy, własnoręczny podpis):</w:t>
      </w:r>
    </w:p>
    <w:p w14:paraId="7D5A2B1B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734B0A2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B68FA37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553CEC5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B303DA7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54B9DA3A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8F5C380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0759FCF1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2494B58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70DC45BC" w14:textId="77777777" w:rsidR="005C5570" w:rsidRPr="000742A2" w:rsidRDefault="005C5570" w:rsidP="005C5570">
      <w:pPr>
        <w:numPr>
          <w:ilvl w:val="0"/>
          <w:numId w:val="10"/>
        </w:numPr>
        <w:spacing w:after="40"/>
        <w:rPr>
          <w:rFonts w:ascii="Calibri" w:hAnsi="Calibri"/>
          <w:sz w:val="18"/>
          <w:szCs w:val="18"/>
        </w:rPr>
      </w:pPr>
      <w:r w:rsidRPr="000742A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D6C242C" w14:textId="77777777" w:rsidR="005C5570" w:rsidRPr="000742A2" w:rsidRDefault="005C5570" w:rsidP="005C5570">
      <w:pPr>
        <w:suppressAutoHyphens/>
        <w:spacing w:before="120" w:line="360" w:lineRule="auto"/>
        <w:jc w:val="both"/>
        <w:rPr>
          <w:rFonts w:ascii="Calibri" w:hAnsi="Calibri"/>
          <w:b/>
          <w:i/>
          <w:sz w:val="22"/>
        </w:rPr>
      </w:pPr>
      <w:r w:rsidRPr="000742A2">
        <w:rPr>
          <w:rFonts w:ascii="Calibri" w:hAnsi="Calibri"/>
          <w:b/>
          <w:iCs/>
          <w:sz w:val="22"/>
        </w:rPr>
        <w:t xml:space="preserve">Badanie zgłaszamy jako </w:t>
      </w:r>
      <w:r w:rsidRPr="000742A2">
        <w:rPr>
          <w:rFonts w:ascii="Calibri" w:hAnsi="Calibri"/>
          <w:sz w:val="22"/>
          <w:vertAlign w:val="superscript"/>
        </w:rPr>
        <w:t>1</w:t>
      </w:r>
      <w:r w:rsidRPr="000742A2">
        <w:rPr>
          <w:rFonts w:ascii="Calibri" w:hAnsi="Calibri"/>
          <w:b/>
          <w:i/>
          <w:sz w:val="22"/>
        </w:rPr>
        <w:t>:</w:t>
      </w:r>
    </w:p>
    <w:p w14:paraId="48B494F5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grant MNiSW</w:t>
      </w:r>
    </w:p>
    <w:p w14:paraId="52C36733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grant NCN</w:t>
      </w:r>
    </w:p>
    <w:p w14:paraId="2D5AF475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grant NCBR</w:t>
      </w:r>
    </w:p>
    <w:p w14:paraId="1560F9AF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grant Ministerstwa Zdrowia</w:t>
      </w:r>
    </w:p>
    <w:p w14:paraId="4457657F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grant UE</w:t>
      </w:r>
    </w:p>
    <w:p w14:paraId="67DD9872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grant wewnętrzny ICZMP</w:t>
      </w:r>
    </w:p>
    <w:p w14:paraId="3B2E290D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doktorat</w:t>
      </w:r>
    </w:p>
    <w:p w14:paraId="74E9B72E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habilitacja</w:t>
      </w:r>
    </w:p>
    <w:p w14:paraId="45254949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badanie własne w ramach działalności klinicznej</w:t>
      </w:r>
    </w:p>
    <w:p w14:paraId="42794CD0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sponsorowane przez fundację itp.</w:t>
      </w:r>
    </w:p>
    <w:p w14:paraId="4284927E" w14:textId="77777777" w:rsidR="005C5570" w:rsidRPr="000742A2" w:rsidRDefault="005C5570" w:rsidP="005C5570">
      <w:pPr>
        <w:suppressAutoHyphens/>
        <w:jc w:val="both"/>
        <w:rPr>
          <w:rFonts w:ascii="Calibri" w:hAnsi="Calibri"/>
          <w:bCs/>
          <w:iCs/>
          <w:sz w:val="22"/>
          <w:szCs w:val="22"/>
        </w:rPr>
      </w:pPr>
      <w:r w:rsidRPr="000742A2">
        <w:rPr>
          <w:rFonts w:ascii="Calibri" w:hAnsi="Calibri"/>
          <w:bCs/>
          <w:iCs/>
          <w:sz w:val="22"/>
          <w:szCs w:val="22"/>
        </w:rPr>
        <w:sym w:font="Symbol" w:char="F07F"/>
      </w:r>
      <w:r w:rsidRPr="000742A2">
        <w:rPr>
          <w:rFonts w:ascii="Calibri" w:hAnsi="Calibri"/>
          <w:bCs/>
          <w:iCs/>
          <w:sz w:val="22"/>
          <w:szCs w:val="22"/>
        </w:rPr>
        <w:t xml:space="preserve"> inne (wymienić) np. eksperyment leczniczy</w:t>
      </w:r>
    </w:p>
    <w:p w14:paraId="72F4B7D3" w14:textId="77777777" w:rsidR="005C5570" w:rsidRPr="000742A2" w:rsidRDefault="005C5570" w:rsidP="005C5570">
      <w:pPr>
        <w:suppressAutoHyphens/>
        <w:spacing w:line="360" w:lineRule="auto"/>
        <w:jc w:val="both"/>
        <w:rPr>
          <w:rFonts w:ascii="Calibri" w:hAnsi="Calibri"/>
          <w:b/>
          <w:i/>
          <w:sz w:val="22"/>
        </w:rPr>
      </w:pPr>
    </w:p>
    <w:p w14:paraId="313D0181" w14:textId="77777777" w:rsidR="005C5570" w:rsidRPr="000742A2" w:rsidRDefault="005C5570" w:rsidP="005C5570">
      <w:pPr>
        <w:suppressAutoHyphens/>
        <w:spacing w:line="360" w:lineRule="auto"/>
        <w:jc w:val="both"/>
        <w:rPr>
          <w:rFonts w:ascii="Calibri" w:hAnsi="Calibri"/>
          <w:b/>
          <w:i/>
          <w:sz w:val="22"/>
        </w:rPr>
      </w:pPr>
    </w:p>
    <w:p w14:paraId="0C6F826A" w14:textId="77777777" w:rsidR="005C5570" w:rsidRPr="000742A2" w:rsidRDefault="005C5570" w:rsidP="005C5570">
      <w:pPr>
        <w:suppressAutoHyphens/>
        <w:spacing w:line="360" w:lineRule="auto"/>
        <w:jc w:val="both"/>
        <w:rPr>
          <w:rFonts w:ascii="Calibri" w:hAnsi="Calibri"/>
          <w:b/>
          <w:i/>
          <w:sz w:val="22"/>
        </w:rPr>
      </w:pPr>
    </w:p>
    <w:p w14:paraId="2CEADA1A" w14:textId="77777777" w:rsidR="005C5570" w:rsidRPr="000742A2" w:rsidRDefault="005C5570" w:rsidP="005C5570">
      <w:pPr>
        <w:tabs>
          <w:tab w:val="left" w:pos="0"/>
        </w:tabs>
        <w:suppressAutoHyphens/>
        <w:spacing w:line="360" w:lineRule="auto"/>
        <w:jc w:val="both"/>
        <w:rPr>
          <w:rFonts w:ascii="Calibri" w:hAnsi="Calibri"/>
          <w:b/>
          <w:iCs/>
          <w:sz w:val="22"/>
        </w:rPr>
      </w:pPr>
    </w:p>
    <w:p w14:paraId="48BDD6C2" w14:textId="77777777" w:rsidR="005C5570" w:rsidRPr="000742A2" w:rsidRDefault="005C5570" w:rsidP="005C5570">
      <w:pPr>
        <w:tabs>
          <w:tab w:val="left" w:pos="0"/>
        </w:tabs>
        <w:suppressAutoHyphens/>
        <w:spacing w:line="360" w:lineRule="auto"/>
        <w:jc w:val="both"/>
        <w:rPr>
          <w:rFonts w:ascii="Calibri" w:hAnsi="Calibri"/>
          <w:spacing w:val="-2"/>
        </w:rPr>
      </w:pPr>
      <w:r w:rsidRPr="000742A2">
        <w:rPr>
          <w:rFonts w:ascii="Calibri" w:hAnsi="Calibri"/>
          <w:b/>
          <w:iCs/>
        </w:rPr>
        <w:t xml:space="preserve">Badanie będzie prowadzone z udziałem </w:t>
      </w:r>
      <w:r w:rsidRPr="000742A2">
        <w:rPr>
          <w:rFonts w:ascii="Calibri" w:hAnsi="Calibri"/>
          <w:vertAlign w:val="superscript"/>
        </w:rPr>
        <w:t>1</w:t>
      </w:r>
      <w:r w:rsidRPr="000742A2">
        <w:rPr>
          <w:rFonts w:ascii="Calibri" w:hAnsi="Calibri"/>
          <w:b/>
          <w:i/>
        </w:rPr>
        <w:t>:</w:t>
      </w:r>
    </w:p>
    <w:p w14:paraId="35E4BCF9" w14:textId="77777777" w:rsidR="005C5570" w:rsidRPr="000742A2" w:rsidRDefault="005C5570" w:rsidP="005C5570">
      <w:pPr>
        <w:numPr>
          <w:ilvl w:val="0"/>
          <w:numId w:val="12"/>
        </w:numPr>
        <w:tabs>
          <w:tab w:val="left" w:pos="5245"/>
        </w:tabs>
        <w:spacing w:after="60"/>
        <w:ind w:left="357" w:hanging="357"/>
        <w:rPr>
          <w:rFonts w:ascii="Calibri" w:hAnsi="Calibri"/>
        </w:rPr>
      </w:pPr>
      <w:r w:rsidRPr="000742A2">
        <w:rPr>
          <w:rFonts w:ascii="Calibri" w:hAnsi="Calibri"/>
        </w:rPr>
        <w:t xml:space="preserve">zdrowych ochotników, </w:t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  <w:t>liczba: ........................</w:t>
      </w:r>
    </w:p>
    <w:p w14:paraId="233276E6" w14:textId="72FC45CD" w:rsidR="005C5570" w:rsidRPr="000742A2" w:rsidRDefault="005C5570" w:rsidP="005C5570">
      <w:pPr>
        <w:numPr>
          <w:ilvl w:val="0"/>
          <w:numId w:val="12"/>
        </w:numPr>
        <w:tabs>
          <w:tab w:val="left" w:pos="5245"/>
        </w:tabs>
        <w:spacing w:after="60"/>
        <w:ind w:left="357" w:hanging="357"/>
        <w:rPr>
          <w:rFonts w:ascii="Calibri" w:hAnsi="Calibri"/>
        </w:rPr>
      </w:pPr>
      <w:r w:rsidRPr="000742A2">
        <w:rPr>
          <w:rFonts w:ascii="Calibri" w:hAnsi="Calibri"/>
        </w:rPr>
        <w:t xml:space="preserve">pacjentów dorosłych z określoną chorobą, </w:t>
      </w:r>
      <w:r w:rsidRPr="000742A2">
        <w:rPr>
          <w:rFonts w:ascii="Calibri" w:hAnsi="Calibri"/>
        </w:rPr>
        <w:tab/>
        <w:t xml:space="preserve">         liczba: ........................</w:t>
      </w:r>
      <w:r w:rsidRPr="000742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47E07F" wp14:editId="0DCFABBE">
                <wp:simplePos x="0" y="0"/>
                <wp:positionH relativeFrom="column">
                  <wp:posOffset>4937760</wp:posOffset>
                </wp:positionH>
                <wp:positionV relativeFrom="paragraph">
                  <wp:posOffset>0</wp:posOffset>
                </wp:positionV>
                <wp:extent cx="0" cy="0"/>
                <wp:effectExtent l="9525" t="7620" r="952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53E3A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0" to="38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" o:allowincell="f"/>
            </w:pict>
          </mc:Fallback>
        </mc:AlternateContent>
      </w:r>
    </w:p>
    <w:p w14:paraId="6208123F" w14:textId="77777777" w:rsidR="005C5570" w:rsidRPr="000742A2" w:rsidRDefault="005C5570" w:rsidP="005C5570">
      <w:pPr>
        <w:numPr>
          <w:ilvl w:val="0"/>
          <w:numId w:val="12"/>
        </w:numPr>
        <w:tabs>
          <w:tab w:val="left" w:pos="5245"/>
        </w:tabs>
        <w:spacing w:after="60"/>
        <w:ind w:left="357" w:hanging="357"/>
        <w:rPr>
          <w:rFonts w:ascii="Calibri" w:hAnsi="Calibri"/>
          <w:spacing w:val="-2"/>
        </w:rPr>
      </w:pPr>
      <w:r w:rsidRPr="000742A2">
        <w:rPr>
          <w:rFonts w:ascii="Calibri" w:hAnsi="Calibri"/>
        </w:rPr>
        <w:t>dzieci</w:t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  <w:spacing w:val="-2"/>
        </w:rPr>
        <w:tab/>
        <w:t>liczba: .........................</w:t>
      </w:r>
    </w:p>
    <w:p w14:paraId="6AB0D9AB" w14:textId="77777777" w:rsidR="005C5570" w:rsidRPr="000742A2" w:rsidRDefault="005C5570" w:rsidP="005C5570">
      <w:pPr>
        <w:numPr>
          <w:ilvl w:val="0"/>
          <w:numId w:val="12"/>
        </w:numPr>
        <w:ind w:left="1276"/>
        <w:rPr>
          <w:rFonts w:ascii="Calibri" w:hAnsi="Calibri"/>
        </w:rPr>
      </w:pPr>
      <w:r w:rsidRPr="000742A2">
        <w:rPr>
          <w:rFonts w:ascii="Calibri" w:hAnsi="Calibri"/>
        </w:rPr>
        <w:t>noworodków urodzonych przedwcześnie</w:t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</w:r>
    </w:p>
    <w:p w14:paraId="1D9B6CB6" w14:textId="77777777" w:rsidR="005C5570" w:rsidRPr="000742A2" w:rsidRDefault="005C5570" w:rsidP="005C5570">
      <w:pPr>
        <w:numPr>
          <w:ilvl w:val="0"/>
          <w:numId w:val="12"/>
        </w:numPr>
        <w:ind w:left="1276"/>
        <w:rPr>
          <w:rFonts w:ascii="Calibri" w:hAnsi="Calibri"/>
        </w:rPr>
      </w:pPr>
      <w:r w:rsidRPr="000742A2">
        <w:rPr>
          <w:rFonts w:ascii="Calibri" w:hAnsi="Calibri"/>
        </w:rPr>
        <w:t xml:space="preserve">noworodków  </w:t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  <w:t xml:space="preserve">      (od 0 do 27 dni życia) </w:t>
      </w:r>
    </w:p>
    <w:p w14:paraId="6EA631B2" w14:textId="77777777" w:rsidR="005C5570" w:rsidRPr="000742A2" w:rsidRDefault="005C5570" w:rsidP="005C5570">
      <w:pPr>
        <w:numPr>
          <w:ilvl w:val="0"/>
          <w:numId w:val="12"/>
        </w:numPr>
        <w:ind w:left="1276"/>
        <w:rPr>
          <w:rFonts w:ascii="Calibri" w:hAnsi="Calibri"/>
        </w:rPr>
      </w:pPr>
      <w:r w:rsidRPr="000742A2">
        <w:rPr>
          <w:rFonts w:ascii="Calibri" w:hAnsi="Calibri"/>
        </w:rPr>
        <w:t>niemowląt i małych dzieci          (od 28 dnia życia do 23 miesięcy życia)</w:t>
      </w:r>
    </w:p>
    <w:p w14:paraId="78CD609D" w14:textId="77777777" w:rsidR="005C5570" w:rsidRPr="000742A2" w:rsidRDefault="005C5570" w:rsidP="005C5570">
      <w:pPr>
        <w:numPr>
          <w:ilvl w:val="0"/>
          <w:numId w:val="12"/>
        </w:numPr>
        <w:ind w:left="1276"/>
        <w:rPr>
          <w:rFonts w:ascii="Calibri" w:hAnsi="Calibri"/>
        </w:rPr>
      </w:pPr>
      <w:r w:rsidRPr="000742A2">
        <w:rPr>
          <w:rFonts w:ascii="Calibri" w:hAnsi="Calibri"/>
        </w:rPr>
        <w:t xml:space="preserve">dzieci </w:t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  <w:t xml:space="preserve">      (od 24 miesiąca życia do 11 roku życia)</w:t>
      </w:r>
    </w:p>
    <w:p w14:paraId="7A00570D" w14:textId="77777777" w:rsidR="005C5570" w:rsidRPr="000742A2" w:rsidRDefault="005C5570" w:rsidP="005C5570">
      <w:pPr>
        <w:numPr>
          <w:ilvl w:val="0"/>
          <w:numId w:val="12"/>
        </w:numPr>
        <w:ind w:left="1276"/>
        <w:rPr>
          <w:rFonts w:ascii="Calibri" w:hAnsi="Calibri"/>
        </w:rPr>
      </w:pPr>
      <w:r w:rsidRPr="000742A2">
        <w:rPr>
          <w:rFonts w:ascii="Calibri" w:hAnsi="Calibri"/>
        </w:rPr>
        <w:t xml:space="preserve">młodzieży  </w:t>
      </w:r>
      <w:r w:rsidRPr="000742A2">
        <w:rPr>
          <w:rFonts w:ascii="Calibri" w:hAnsi="Calibri"/>
        </w:rPr>
        <w:tab/>
      </w:r>
      <w:r w:rsidRPr="000742A2">
        <w:rPr>
          <w:rFonts w:ascii="Calibri" w:hAnsi="Calibri"/>
        </w:rPr>
        <w:tab/>
        <w:t xml:space="preserve">      (od 12 roku życia do 18 roku życia)</w:t>
      </w:r>
    </w:p>
    <w:p w14:paraId="7A187CD7" w14:textId="77777777" w:rsidR="005C5570" w:rsidRPr="000742A2" w:rsidRDefault="005C5570" w:rsidP="005C5570">
      <w:pPr>
        <w:ind w:left="916"/>
        <w:rPr>
          <w:rFonts w:ascii="Calibri" w:hAnsi="Calibri"/>
        </w:rPr>
      </w:pPr>
    </w:p>
    <w:p w14:paraId="187A2C55" w14:textId="77777777" w:rsidR="005C5570" w:rsidRPr="000742A2" w:rsidRDefault="005C5570" w:rsidP="005C5570">
      <w:pPr>
        <w:tabs>
          <w:tab w:val="left" w:pos="1134"/>
        </w:tabs>
        <w:jc w:val="both"/>
        <w:rPr>
          <w:rFonts w:ascii="Calibri" w:hAnsi="Calibri"/>
        </w:rPr>
      </w:pPr>
      <w:r w:rsidRPr="000742A2">
        <w:rPr>
          <w:rFonts w:ascii="Calibri" w:hAnsi="Calibri"/>
        </w:rPr>
        <w:t>Przewidywany okres prowadzenia badania       ........................................................................</w:t>
      </w:r>
    </w:p>
    <w:p w14:paraId="220385D5" w14:textId="77777777" w:rsidR="005C5570" w:rsidRPr="000742A2" w:rsidRDefault="005C5570" w:rsidP="005C5570">
      <w:pPr>
        <w:tabs>
          <w:tab w:val="left" w:pos="1134"/>
        </w:tabs>
        <w:jc w:val="both"/>
        <w:rPr>
          <w:rFonts w:ascii="Calibri" w:hAnsi="Calibri"/>
        </w:rPr>
      </w:pPr>
      <w:r w:rsidRPr="000742A2">
        <w:rPr>
          <w:rFonts w:ascii="Calibri" w:hAnsi="Calibri"/>
        </w:rPr>
        <w:t xml:space="preserve">lub </w:t>
      </w:r>
    </w:p>
    <w:p w14:paraId="7C3204C2" w14:textId="77777777" w:rsidR="005C5570" w:rsidRPr="000742A2" w:rsidRDefault="005C5570" w:rsidP="005C5570">
      <w:pPr>
        <w:tabs>
          <w:tab w:val="left" w:pos="851"/>
        </w:tabs>
        <w:spacing w:line="360" w:lineRule="auto"/>
        <w:rPr>
          <w:rFonts w:ascii="Calibri" w:hAnsi="Calibri"/>
        </w:rPr>
      </w:pPr>
      <w:r w:rsidRPr="000742A2">
        <w:rPr>
          <w:rFonts w:ascii="Calibri" w:hAnsi="Calibri"/>
        </w:rPr>
        <w:t>przewidywany termin zakończenia badania      .........................................................................</w:t>
      </w:r>
    </w:p>
    <w:p w14:paraId="25ED7227" w14:textId="77777777" w:rsidR="005C5570" w:rsidRPr="000742A2" w:rsidRDefault="005C5570" w:rsidP="005C5570">
      <w:pPr>
        <w:tabs>
          <w:tab w:val="left" w:pos="851"/>
        </w:tabs>
        <w:spacing w:line="360" w:lineRule="auto"/>
        <w:rPr>
          <w:rFonts w:ascii="Calibri" w:hAnsi="Calibri"/>
          <w:sz w:val="22"/>
        </w:rPr>
      </w:pPr>
    </w:p>
    <w:p w14:paraId="2140F665" w14:textId="77777777" w:rsidR="005C5570" w:rsidRPr="000742A2" w:rsidRDefault="005C5570" w:rsidP="005C5570">
      <w:pPr>
        <w:keepNext/>
        <w:numPr>
          <w:ilvl w:val="0"/>
          <w:numId w:val="11"/>
        </w:numPr>
        <w:spacing w:line="360" w:lineRule="auto"/>
        <w:ind w:left="426" w:hanging="426"/>
        <w:outlineLvl w:val="0"/>
        <w:rPr>
          <w:rFonts w:ascii="Calibri" w:hAnsi="Calibri"/>
          <w:b/>
          <w:sz w:val="22"/>
        </w:rPr>
      </w:pPr>
      <w:r w:rsidRPr="000742A2">
        <w:rPr>
          <w:rFonts w:ascii="Calibri" w:hAnsi="Calibri"/>
          <w:b/>
          <w:sz w:val="22"/>
        </w:rPr>
        <w:t xml:space="preserve">DOKUMENTY DOŁĄCZONE DO WNIOSKU  </w:t>
      </w:r>
      <w:r w:rsidRPr="000742A2">
        <w:rPr>
          <w:rFonts w:ascii="Calibri" w:hAnsi="Calibri"/>
          <w:b/>
          <w:sz w:val="28"/>
          <w:szCs w:val="28"/>
        </w:rPr>
        <w:t xml:space="preserve"> </w:t>
      </w:r>
      <w:r w:rsidRPr="000742A2">
        <w:rPr>
          <w:rFonts w:ascii="Calibri" w:hAnsi="Calibri"/>
        </w:rPr>
        <w:t>(także w przypadku badań innych niż badania kliniczne)</w:t>
      </w:r>
      <w:r w:rsidRPr="000742A2">
        <w:rPr>
          <w:rFonts w:ascii="Calibri" w:hAnsi="Calibri"/>
          <w:b/>
          <w:sz w:val="22"/>
        </w:rPr>
        <w:t xml:space="preserve"> :</w:t>
      </w:r>
    </w:p>
    <w:p w14:paraId="54394B52" w14:textId="0A8D5991" w:rsidR="005C5570" w:rsidRPr="000742A2" w:rsidRDefault="005C5570" w:rsidP="005C5570">
      <w:pPr>
        <w:spacing w:after="60"/>
        <w:ind w:left="426" w:hanging="426"/>
        <w:rPr>
          <w:rFonts w:ascii="Calibri" w:hAnsi="Calibri"/>
        </w:rPr>
      </w:pPr>
      <w:r w:rsidRPr="000742A2">
        <w:rPr>
          <w:rFonts w:ascii="Calibri" w:hAnsi="Calibri"/>
        </w:rPr>
        <w:sym w:font="Marlett" w:char="F031"/>
      </w:r>
      <w:r w:rsidRPr="000742A2">
        <w:rPr>
          <w:rFonts w:ascii="Calibri" w:hAnsi="Calibri"/>
        </w:rPr>
        <w:t>1</w:t>
      </w:r>
      <w:r w:rsidRPr="000742A2">
        <w:rPr>
          <w:rFonts w:ascii="Calibri" w:hAnsi="Calibri"/>
          <w:b/>
          <w:vertAlign w:val="superscript"/>
        </w:rPr>
        <w:footnoteReference w:customMarkFollows="1" w:id="1"/>
        <w:t>*</w:t>
      </w:r>
      <w:r w:rsidRPr="000742A2">
        <w:rPr>
          <w:rFonts w:ascii="Calibri" w:hAnsi="Calibri"/>
          <w:b/>
        </w:rPr>
        <w:t xml:space="preserve"> </w:t>
      </w:r>
      <w:r w:rsidRPr="000742A2">
        <w:rPr>
          <w:rFonts w:ascii="Calibri" w:hAnsi="Calibri"/>
        </w:rPr>
        <w:t>Streszczenie Protok</w:t>
      </w:r>
      <w:r w:rsidR="004351CF">
        <w:rPr>
          <w:rFonts w:ascii="Calibri" w:hAnsi="Calibri"/>
        </w:rPr>
        <w:t>ołu</w:t>
      </w:r>
      <w:r w:rsidRPr="000742A2">
        <w:rPr>
          <w:rFonts w:ascii="Calibri" w:hAnsi="Calibri"/>
        </w:rPr>
        <w:t xml:space="preserve"> Badania uwzględniające przede wszystkim zagadnienia, które są przedmiotem zainteresowania Komisji Bioetycznej:</w:t>
      </w:r>
    </w:p>
    <w:p w14:paraId="350B5F55" w14:textId="77777777" w:rsidR="005C5570" w:rsidRPr="000742A2" w:rsidRDefault="005C5570" w:rsidP="005C5570">
      <w:pPr>
        <w:numPr>
          <w:ilvl w:val="0"/>
          <w:numId w:val="14"/>
        </w:numPr>
        <w:spacing w:after="60"/>
        <w:ind w:left="1068"/>
        <w:jc w:val="both"/>
        <w:rPr>
          <w:rFonts w:ascii="Calibri" w:hAnsi="Calibri"/>
        </w:rPr>
      </w:pPr>
      <w:r w:rsidRPr="000742A2">
        <w:rPr>
          <w:rFonts w:ascii="Calibri" w:hAnsi="Calibri"/>
        </w:rPr>
        <w:t>Szczegółowy   opis   badania,   w   tym przewidywaną liczbę jego uczestników, miejsce i czas wykonywania eksperymentu medycznego, planowane procedury, warunki włączenia  i  wykluczenia  uczestnika z  badania, przyczyny  przerwania  badania  oraz  planowane wykorzystanie wyników badania</w:t>
      </w:r>
    </w:p>
    <w:p w14:paraId="105511DB" w14:textId="77777777" w:rsidR="005C5570" w:rsidRPr="000742A2" w:rsidRDefault="005C5570" w:rsidP="005C5570">
      <w:pPr>
        <w:numPr>
          <w:ilvl w:val="0"/>
          <w:numId w:val="14"/>
        </w:numPr>
        <w:spacing w:after="60"/>
        <w:ind w:left="1068"/>
        <w:jc w:val="both"/>
        <w:rPr>
          <w:rFonts w:ascii="Calibri" w:hAnsi="Calibri"/>
        </w:rPr>
      </w:pPr>
      <w:r w:rsidRPr="000742A2">
        <w:rPr>
          <w:rFonts w:ascii="Calibri" w:hAnsi="Calibri"/>
        </w:rPr>
        <w:lastRenderedPageBreak/>
        <w:t>Założenia i cel prowadzonych badań oraz zwięzły opis metodyki, a zwłaszcza</w:t>
      </w:r>
    </w:p>
    <w:p w14:paraId="2A9AA719" w14:textId="77777777" w:rsidR="005C5570" w:rsidRPr="000742A2" w:rsidRDefault="005C5570" w:rsidP="005C5570">
      <w:pPr>
        <w:numPr>
          <w:ilvl w:val="0"/>
          <w:numId w:val="14"/>
        </w:numPr>
        <w:spacing w:after="60"/>
        <w:ind w:left="1068"/>
        <w:jc w:val="both"/>
        <w:rPr>
          <w:rFonts w:ascii="Calibri" w:hAnsi="Calibri"/>
        </w:rPr>
      </w:pPr>
      <w:r w:rsidRPr="000742A2">
        <w:rPr>
          <w:rFonts w:ascii="Calibri" w:hAnsi="Calibri"/>
          <w:bCs/>
          <w:iCs/>
        </w:rPr>
        <w:t>Informacja na temat, czy korzyści dla uczestników badania i społeczeństwa w związku z prowadzonym badaniem przewyższają ryzyko związane z udziałem w badaniu (prawa, bezpieczeństwo i dobro uczestników badania są wartością nadrzędną)</w:t>
      </w:r>
    </w:p>
    <w:p w14:paraId="0A0927D4" w14:textId="77777777" w:rsidR="005C5570" w:rsidRPr="000742A2" w:rsidRDefault="005C5570" w:rsidP="005C5570">
      <w:pPr>
        <w:numPr>
          <w:ilvl w:val="0"/>
          <w:numId w:val="14"/>
        </w:numPr>
        <w:spacing w:after="60"/>
        <w:ind w:left="1068"/>
        <w:jc w:val="both"/>
        <w:rPr>
          <w:rFonts w:ascii="Calibri" w:hAnsi="Calibri"/>
        </w:rPr>
      </w:pPr>
      <w:r w:rsidRPr="000742A2">
        <w:rPr>
          <w:rFonts w:ascii="Calibri" w:hAnsi="Calibri"/>
          <w:bCs/>
          <w:iCs/>
        </w:rPr>
        <w:t>Czy proponowane metody statystyczne gwarantują odpowiednie wykorzystanie danych uzyskanych w wyniku przeprowadzonego badania.</w:t>
      </w:r>
    </w:p>
    <w:p w14:paraId="1C4996E8" w14:textId="77777777" w:rsidR="005C5570" w:rsidRPr="000742A2" w:rsidRDefault="005C5570" w:rsidP="005C5570">
      <w:pPr>
        <w:suppressAutoHyphens/>
        <w:ind w:left="567" w:hanging="567"/>
        <w:jc w:val="both"/>
        <w:rPr>
          <w:rFonts w:ascii="Arial" w:hAnsi="Arial" w:cs="Arial"/>
          <w:sz w:val="16"/>
          <w:szCs w:val="16"/>
        </w:rPr>
      </w:pPr>
      <w:r w:rsidRPr="000742A2">
        <w:rPr>
          <w:rFonts w:ascii="Calibri" w:hAnsi="Calibri"/>
        </w:rPr>
        <w:sym w:font="Marlett" w:char="F031"/>
      </w:r>
      <w:r w:rsidRPr="000742A2">
        <w:rPr>
          <w:rFonts w:ascii="Calibri" w:hAnsi="Calibri"/>
        </w:rPr>
        <w:t xml:space="preserve"> 2. </w:t>
      </w:r>
      <w:r w:rsidRPr="000742A2">
        <w:rPr>
          <w:rFonts w:ascii="Arial" w:hAnsi="Arial" w:cs="Arial"/>
          <w:sz w:val="16"/>
          <w:szCs w:val="16"/>
        </w:rPr>
        <w:t>dokumenty potwierdzające doświadczenie zawodowe i naukowe osoby, która ma kierować eksperymentem medycznym, i   osoby, o której mowa w art. 23 ust. 2 –jeżeli dotyczy.</w:t>
      </w:r>
    </w:p>
    <w:p w14:paraId="4E2F002C" w14:textId="77777777" w:rsidR="005C5570" w:rsidRPr="000742A2" w:rsidRDefault="005C5570" w:rsidP="005C5570">
      <w:pPr>
        <w:suppressAutoHyphens/>
        <w:ind w:left="567" w:hanging="567"/>
        <w:jc w:val="both"/>
        <w:rPr>
          <w:rFonts w:ascii="Calibri" w:hAnsi="Calibri"/>
          <w:bCs/>
          <w:iCs/>
        </w:rPr>
      </w:pPr>
    </w:p>
    <w:p w14:paraId="7C26732B" w14:textId="77777777" w:rsidR="005C5570" w:rsidRPr="000742A2" w:rsidRDefault="005C5570" w:rsidP="005C5570">
      <w:pPr>
        <w:spacing w:after="60"/>
        <w:jc w:val="both"/>
        <w:rPr>
          <w:rFonts w:ascii="Calibri" w:hAnsi="Calibri"/>
          <w:spacing w:val="-2"/>
        </w:rPr>
      </w:pPr>
      <w:r w:rsidRPr="000742A2">
        <w:rPr>
          <w:rFonts w:ascii="Calibri" w:hAnsi="Calibri"/>
          <w:spacing w:val="-2"/>
        </w:rPr>
        <w:sym w:font="Marlett" w:char="F031"/>
      </w:r>
      <w:r w:rsidRPr="000742A2">
        <w:rPr>
          <w:rFonts w:ascii="Calibri" w:hAnsi="Calibri"/>
          <w:spacing w:val="-2"/>
        </w:rPr>
        <w:t xml:space="preserve"> 3* Informacja dla Uczestnika badania i / lub przedstawicieli ustawowych</w:t>
      </w:r>
      <w:r w:rsidRPr="000742A2">
        <w:rPr>
          <w:rFonts w:ascii="Calibri" w:hAnsi="Calibri"/>
          <w:b/>
          <w:spacing w:val="-2"/>
          <w:vertAlign w:val="superscript"/>
        </w:rPr>
        <w:t xml:space="preserve"> </w:t>
      </w:r>
      <w:r w:rsidRPr="000742A2">
        <w:rPr>
          <w:rFonts w:ascii="Calibri" w:hAnsi="Calibri"/>
          <w:spacing w:val="-2"/>
        </w:rPr>
        <w:t xml:space="preserve"> </w:t>
      </w:r>
    </w:p>
    <w:p w14:paraId="6A1D3AFE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  <w:r w:rsidRPr="000742A2">
        <w:rPr>
          <w:rFonts w:ascii="Calibri" w:hAnsi="Calibri"/>
          <w:sz w:val="16"/>
          <w:szCs w:val="16"/>
        </w:rPr>
        <w:t>Dla pacjentów, którzy ukończyli 13 r.ż.  należy przygotować informację skierowaną bezpośrednio do nich.  Jeśli uczestnik badania nie ukończył  13 r.ż, informacja jest adresowana do rodziców/przedstawicieli ustawowych dziecka. Pożądane jest, aby dodatkową informację skierować także do pacjenta w wieku &lt; 13 r.ż.</w:t>
      </w:r>
    </w:p>
    <w:p w14:paraId="7E6D2492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</w:p>
    <w:p w14:paraId="3C20F05F" w14:textId="77777777" w:rsidR="005C5570" w:rsidRPr="000742A2" w:rsidRDefault="005C5570" w:rsidP="005C5570">
      <w:pPr>
        <w:spacing w:after="60"/>
        <w:ind w:right="1"/>
        <w:jc w:val="both"/>
        <w:rPr>
          <w:rFonts w:ascii="Calibri" w:hAnsi="Calibri"/>
          <w:spacing w:val="-2"/>
          <w:shd w:val="clear" w:color="auto" w:fill="FFCC99"/>
        </w:rPr>
      </w:pPr>
      <w:r w:rsidRPr="000742A2">
        <w:rPr>
          <w:rFonts w:ascii="Calibri" w:hAnsi="Calibri"/>
          <w:spacing w:val="-2"/>
        </w:rPr>
        <w:sym w:font="Marlett" w:char="F031"/>
      </w:r>
      <w:r w:rsidRPr="000742A2">
        <w:rPr>
          <w:rFonts w:ascii="Calibri" w:hAnsi="Calibri"/>
          <w:spacing w:val="-2"/>
        </w:rPr>
        <w:t xml:space="preserve"> 4* Formularz Świadomej Zgody dla Uczestnika i / lub przedstawicieli ustawowych  </w:t>
      </w:r>
      <w:r w:rsidRPr="000742A2">
        <w:rPr>
          <w:rFonts w:ascii="Calibri" w:hAnsi="Calibri"/>
          <w:b/>
          <w:spacing w:val="-2"/>
          <w:vertAlign w:val="superscript"/>
        </w:rPr>
        <w:t xml:space="preserve">  </w:t>
      </w:r>
      <w:r w:rsidRPr="000742A2">
        <w:rPr>
          <w:rFonts w:ascii="Calibri" w:hAnsi="Calibri"/>
          <w:b/>
          <w:spacing w:val="-2"/>
          <w:shd w:val="clear" w:color="auto" w:fill="FFCC99"/>
          <w:vertAlign w:val="superscript"/>
        </w:rPr>
        <w:t xml:space="preserve"> </w:t>
      </w:r>
      <w:r w:rsidRPr="000742A2">
        <w:rPr>
          <w:rFonts w:ascii="Calibri" w:hAnsi="Calibri"/>
          <w:spacing w:val="-2"/>
          <w:shd w:val="clear" w:color="auto" w:fill="FFCC99"/>
        </w:rPr>
        <w:t xml:space="preserve"> </w:t>
      </w:r>
    </w:p>
    <w:p w14:paraId="56B245C0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  <w:r w:rsidRPr="000742A2">
        <w:rPr>
          <w:rFonts w:ascii="Calibri" w:hAnsi="Calibri"/>
          <w:sz w:val="16"/>
          <w:szCs w:val="16"/>
        </w:rPr>
        <w:t>Formularz Świadomej Zgody dla Uczestników, którzy nie ukończyli 13 r.ż. podpisują rodzice/przedstawiciele ustawowi  dziecka oraz samo dziecko, jeśli jest w stanie zrozumieć informacje dotyczące prowadzonego badania.  Jeśli dziecko nie wyrazi zgody na proponowane badanie, nie może być uczestnikiem badania. Formularz  Świadomej Zgody dla pacjentów, którzy ukończyli 13 r.ż. a nie skończyli 18 r.ż. , podpisują Uczestnicy oraz rodzice / przedstawiciele ustawowi dziecka. .</w:t>
      </w:r>
    </w:p>
    <w:p w14:paraId="102ABD68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  <w:r w:rsidRPr="000742A2">
        <w:rPr>
          <w:rFonts w:ascii="Calibri" w:hAnsi="Calibri"/>
          <w:sz w:val="16"/>
          <w:szCs w:val="16"/>
        </w:rPr>
        <w:t>W przypadku niepełnoletnich Uczestników konieczne jest wyrażenie pisemnej zgody przez każdego z przedstawicieli ustawowych małoletniego i ich wspólna zgoda.</w:t>
      </w:r>
    </w:p>
    <w:p w14:paraId="52B0EC69" w14:textId="77777777" w:rsidR="005C5570" w:rsidRPr="000742A2" w:rsidRDefault="005C5570" w:rsidP="005C5570">
      <w:pPr>
        <w:ind w:right="1"/>
        <w:rPr>
          <w:rFonts w:ascii="Calibri" w:hAnsi="Calibri"/>
          <w:sz w:val="16"/>
          <w:szCs w:val="16"/>
        </w:rPr>
      </w:pPr>
    </w:p>
    <w:p w14:paraId="686A69BC" w14:textId="77777777" w:rsidR="005C5570" w:rsidRPr="000742A2" w:rsidRDefault="005C5570" w:rsidP="005C5570">
      <w:pPr>
        <w:suppressAutoHyphens/>
        <w:ind w:left="567" w:hanging="567"/>
        <w:jc w:val="both"/>
        <w:rPr>
          <w:rFonts w:ascii="Arial" w:hAnsi="Arial" w:cs="Arial"/>
          <w:sz w:val="16"/>
          <w:szCs w:val="16"/>
        </w:rPr>
      </w:pPr>
      <w:r w:rsidRPr="000742A2">
        <w:rPr>
          <w:rFonts w:ascii="Calibri" w:hAnsi="Calibri"/>
        </w:rPr>
        <w:sym w:font="Marlett" w:char="F031"/>
      </w:r>
      <w:r w:rsidRPr="000742A2">
        <w:rPr>
          <w:rFonts w:ascii="Calibri" w:hAnsi="Calibri"/>
        </w:rPr>
        <w:t xml:space="preserve"> 5. </w:t>
      </w:r>
      <w:r w:rsidRPr="000742A2">
        <w:rPr>
          <w:rFonts w:ascii="Arial" w:hAnsi="Arial" w:cs="Arial"/>
          <w:sz w:val="16"/>
          <w:szCs w:val="16"/>
        </w:rPr>
        <w:t>wzór informacji przeznaczonej dla uczestnika, zawierającej dane, o których mowa w art. 24 ust. 2 –jeżeli dotyczy.</w:t>
      </w:r>
    </w:p>
    <w:p w14:paraId="55673939" w14:textId="77777777" w:rsidR="005C5570" w:rsidRPr="000742A2" w:rsidRDefault="005C5570" w:rsidP="005C5570">
      <w:pPr>
        <w:ind w:right="1"/>
        <w:rPr>
          <w:rFonts w:ascii="Calibri" w:hAnsi="Calibri"/>
          <w:sz w:val="16"/>
          <w:szCs w:val="16"/>
        </w:rPr>
      </w:pPr>
    </w:p>
    <w:p w14:paraId="740B1712" w14:textId="77777777" w:rsidR="005C5570" w:rsidRPr="000742A2" w:rsidRDefault="005C5570" w:rsidP="005C5570">
      <w:pPr>
        <w:ind w:right="1"/>
        <w:rPr>
          <w:rFonts w:ascii="Calibri" w:hAnsi="Calibri"/>
          <w:sz w:val="16"/>
          <w:szCs w:val="16"/>
        </w:rPr>
      </w:pPr>
    </w:p>
    <w:p w14:paraId="688105CC" w14:textId="77777777" w:rsidR="005C5570" w:rsidRPr="000742A2" w:rsidRDefault="005C5570" w:rsidP="005C5570">
      <w:pPr>
        <w:suppressAutoHyphens/>
        <w:ind w:left="567" w:hanging="567"/>
        <w:jc w:val="both"/>
        <w:rPr>
          <w:rFonts w:ascii="Arial" w:hAnsi="Arial" w:cs="Arial"/>
          <w:sz w:val="16"/>
          <w:szCs w:val="16"/>
        </w:rPr>
      </w:pPr>
      <w:r w:rsidRPr="000742A2">
        <w:rPr>
          <w:rFonts w:ascii="Calibri" w:hAnsi="Calibri"/>
        </w:rPr>
        <w:sym w:font="Marlett" w:char="F031"/>
      </w:r>
      <w:r w:rsidRPr="000742A2">
        <w:rPr>
          <w:rFonts w:ascii="Calibri" w:hAnsi="Calibri"/>
        </w:rPr>
        <w:t xml:space="preserve"> 6. </w:t>
      </w:r>
      <w:r w:rsidRPr="000742A2">
        <w:rPr>
          <w:rFonts w:ascii="Arial" w:hAnsi="Arial" w:cs="Arial"/>
          <w:sz w:val="16"/>
          <w:szCs w:val="16"/>
        </w:rPr>
        <w:t>wzór oświadczenia o przyjęciu przez uczestnika warunków ubezpieczenia odpowiedzialności cywilnej –jeżeli dotyczy.</w:t>
      </w:r>
    </w:p>
    <w:p w14:paraId="38C8517B" w14:textId="77777777" w:rsidR="005C5570" w:rsidRPr="000742A2" w:rsidRDefault="005C5570" w:rsidP="005C5570">
      <w:pPr>
        <w:ind w:right="1"/>
        <w:rPr>
          <w:rFonts w:ascii="Calibri" w:hAnsi="Calibri"/>
          <w:sz w:val="16"/>
          <w:szCs w:val="16"/>
        </w:rPr>
      </w:pPr>
    </w:p>
    <w:p w14:paraId="77EAA483" w14:textId="77777777" w:rsidR="005C5570" w:rsidRPr="000742A2" w:rsidRDefault="005C5570" w:rsidP="005C5570">
      <w:pPr>
        <w:ind w:right="1"/>
        <w:rPr>
          <w:rFonts w:ascii="Calibri" w:hAnsi="Calibri"/>
          <w:sz w:val="16"/>
          <w:szCs w:val="16"/>
        </w:rPr>
      </w:pPr>
    </w:p>
    <w:p w14:paraId="7FB624B4" w14:textId="77777777" w:rsidR="005C5570" w:rsidRPr="000742A2" w:rsidRDefault="005C5570" w:rsidP="005C5570">
      <w:pPr>
        <w:suppressAutoHyphens/>
        <w:ind w:left="567" w:hanging="567"/>
        <w:jc w:val="both"/>
        <w:rPr>
          <w:rFonts w:ascii="Arial" w:hAnsi="Arial" w:cs="Arial"/>
          <w:sz w:val="16"/>
          <w:szCs w:val="16"/>
        </w:rPr>
      </w:pPr>
      <w:r w:rsidRPr="000742A2">
        <w:rPr>
          <w:rFonts w:ascii="Calibri" w:hAnsi="Calibri"/>
        </w:rPr>
        <w:sym w:font="Marlett" w:char="F031"/>
      </w:r>
      <w:r w:rsidRPr="000742A2">
        <w:rPr>
          <w:rFonts w:ascii="Calibri" w:hAnsi="Calibri"/>
        </w:rPr>
        <w:t xml:space="preserve"> 7. </w:t>
      </w:r>
      <w:r w:rsidRPr="000742A2">
        <w:rPr>
          <w:rFonts w:ascii="Arial" w:hAnsi="Arial" w:cs="Arial"/>
          <w:sz w:val="16"/>
          <w:szCs w:val="16"/>
        </w:rPr>
        <w:t>zgodę kierownika podmiotu, w którym jest planowane przeprowadzenie eksperymentu medycznego –jeżeli dotyczy.</w:t>
      </w:r>
    </w:p>
    <w:p w14:paraId="09AB1BFC" w14:textId="77777777" w:rsidR="005C5570" w:rsidRPr="000742A2" w:rsidRDefault="005C5570" w:rsidP="005C5570">
      <w:pPr>
        <w:ind w:right="1"/>
        <w:rPr>
          <w:rFonts w:ascii="Calibri" w:hAnsi="Calibri"/>
          <w:sz w:val="16"/>
          <w:szCs w:val="16"/>
        </w:rPr>
      </w:pPr>
    </w:p>
    <w:p w14:paraId="045D3924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</w:p>
    <w:p w14:paraId="0765BC19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</w:p>
    <w:p w14:paraId="64EDD064" w14:textId="77777777" w:rsidR="005C5570" w:rsidRPr="000742A2" w:rsidRDefault="005C5570" w:rsidP="005C5570">
      <w:pPr>
        <w:ind w:left="567" w:right="1"/>
        <w:rPr>
          <w:rFonts w:ascii="Calibri" w:hAnsi="Calibri"/>
          <w:sz w:val="16"/>
          <w:szCs w:val="16"/>
        </w:rPr>
      </w:pPr>
    </w:p>
    <w:p w14:paraId="126066D8" w14:textId="77777777" w:rsidR="005C5570" w:rsidRPr="000742A2" w:rsidRDefault="005C5570" w:rsidP="005C5570">
      <w:pPr>
        <w:spacing w:line="360" w:lineRule="auto"/>
        <w:rPr>
          <w:rFonts w:ascii="Calibri" w:hAnsi="Calibri"/>
        </w:rPr>
      </w:pPr>
      <w:r w:rsidRPr="000742A2">
        <w:rPr>
          <w:rFonts w:ascii="Calibri" w:hAnsi="Calibri"/>
        </w:rPr>
        <w:t xml:space="preserve">Potwierdzam zgodność dokumentów załączonych do wniosku. </w:t>
      </w:r>
    </w:p>
    <w:p w14:paraId="17563022" w14:textId="77777777" w:rsidR="005C5570" w:rsidRPr="000742A2" w:rsidRDefault="005C5570" w:rsidP="005C5570">
      <w:pPr>
        <w:spacing w:line="360" w:lineRule="auto"/>
        <w:rPr>
          <w:rFonts w:ascii="Calibri" w:hAnsi="Calibri"/>
          <w:sz w:val="22"/>
        </w:rPr>
      </w:pPr>
    </w:p>
    <w:p w14:paraId="60813CA6" w14:textId="77777777" w:rsidR="005C5570" w:rsidRPr="000742A2" w:rsidRDefault="005C5570" w:rsidP="005C5570">
      <w:pPr>
        <w:jc w:val="both"/>
        <w:rPr>
          <w:rFonts w:ascii="Calibri" w:hAnsi="Calibri"/>
          <w:sz w:val="22"/>
        </w:rPr>
      </w:pPr>
      <w:r w:rsidRPr="000742A2">
        <w:rPr>
          <w:rFonts w:ascii="Calibri" w:hAnsi="Calibri"/>
          <w:sz w:val="22"/>
        </w:rPr>
        <w:t>............................................</w:t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</w:r>
      <w:r w:rsidRPr="000742A2">
        <w:rPr>
          <w:rFonts w:ascii="Calibri" w:hAnsi="Calibri"/>
          <w:sz w:val="22"/>
        </w:rPr>
        <w:tab/>
        <w:t xml:space="preserve">   .............................................</w:t>
      </w:r>
    </w:p>
    <w:p w14:paraId="5900A444" w14:textId="77777777" w:rsidR="005C5570" w:rsidRPr="000742A2" w:rsidRDefault="005C5570" w:rsidP="005C5570">
      <w:pPr>
        <w:spacing w:line="360" w:lineRule="auto"/>
        <w:rPr>
          <w:rFonts w:ascii="Calibri" w:hAnsi="Calibri"/>
          <w:sz w:val="22"/>
        </w:rPr>
      </w:pPr>
      <w:r w:rsidRPr="000742A2">
        <w:rPr>
          <w:rFonts w:ascii="Calibri" w:hAnsi="Calibri"/>
          <w:sz w:val="16"/>
        </w:rPr>
        <w:tab/>
        <w:t xml:space="preserve">     (data)</w:t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</w:r>
      <w:r w:rsidRPr="000742A2">
        <w:rPr>
          <w:rFonts w:ascii="Calibri" w:hAnsi="Calibri"/>
          <w:sz w:val="16"/>
        </w:rPr>
        <w:tab/>
        <w:t xml:space="preserve">             (podpis głównego badacza)</w:t>
      </w:r>
    </w:p>
    <w:p w14:paraId="08AA9721" w14:textId="77777777" w:rsidR="005C5570" w:rsidRPr="00494A71" w:rsidRDefault="005C5570" w:rsidP="005C5570">
      <w:pPr>
        <w:jc w:val="right"/>
        <w:rPr>
          <w:rFonts w:ascii="Calibri" w:hAnsi="Calibri"/>
          <w:sz w:val="22"/>
        </w:rPr>
      </w:pPr>
    </w:p>
    <w:p w14:paraId="0CEF3D9A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511AEF26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1155531C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11620588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787AFA42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20DFBD99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42796794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4687802B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574CBE92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3637D5C9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17114555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0C9D8208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11923092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202C2679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58CCC107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421617EA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64A034D6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7117E4DC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3CB3B413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551002CF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6248AB18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18D8A724" w14:textId="77777777" w:rsidR="0009209E" w:rsidRDefault="0009209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305E0557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21FFAC34" w14:textId="77777777" w:rsidR="00570E4E" w:rsidRDefault="00570E4E" w:rsidP="005C5570">
      <w:pPr>
        <w:jc w:val="right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687E194F" w14:textId="1CBD5856" w:rsidR="00570E4E" w:rsidRDefault="00570E4E" w:rsidP="00570E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43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ŚWIADOMA ZGODA PACJENTA </w:t>
      </w:r>
    </w:p>
    <w:p w14:paraId="26F29B28" w14:textId="08BE95A9" w:rsidR="00CB3A82" w:rsidRPr="002E5430" w:rsidRDefault="00CB3A82" w:rsidP="00570E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LUB/I PRZEDSTAWICIELI USTAWOWYCH</w:t>
      </w:r>
    </w:p>
    <w:p w14:paraId="489DE469" w14:textId="76E09FDD" w:rsidR="00570E4E" w:rsidRPr="002E5430" w:rsidRDefault="00570E4E" w:rsidP="00570E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430">
        <w:rPr>
          <w:rFonts w:asciiTheme="minorHAnsi" w:hAnsiTheme="minorHAnsi" w:cstheme="minorHAnsi"/>
          <w:b/>
          <w:sz w:val="24"/>
          <w:szCs w:val="24"/>
        </w:rPr>
        <w:t>NA UDZIAŁ W </w:t>
      </w:r>
      <w:r w:rsidR="007552BA">
        <w:rPr>
          <w:rFonts w:asciiTheme="minorHAnsi" w:hAnsiTheme="minorHAnsi" w:cstheme="minorHAnsi"/>
          <w:b/>
          <w:sz w:val="24"/>
          <w:szCs w:val="24"/>
        </w:rPr>
        <w:t>EKSPERYMENCIE MEDYCZNYM</w:t>
      </w:r>
    </w:p>
    <w:p w14:paraId="6C505B85" w14:textId="77777777" w:rsidR="00570E4E" w:rsidRPr="002E5430" w:rsidRDefault="00570E4E" w:rsidP="00570E4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E5430">
        <w:rPr>
          <w:rFonts w:asciiTheme="minorHAnsi" w:hAnsiTheme="minorHAnsi" w:cstheme="minorHAnsi"/>
          <w:b/>
          <w:sz w:val="24"/>
          <w:szCs w:val="24"/>
        </w:rPr>
        <w:t xml:space="preserve"> I PRZETWARZANIA DANYCH OSOBOWYCH </w:t>
      </w:r>
    </w:p>
    <w:p w14:paraId="61D3F32D" w14:textId="77777777" w:rsidR="00570E4E" w:rsidRPr="002E5430" w:rsidRDefault="00570E4E" w:rsidP="00570E4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B24FAEA" w14:textId="77777777" w:rsidR="00570E4E" w:rsidRPr="002E5430" w:rsidRDefault="00570E4E" w:rsidP="00570E4E">
      <w:pPr>
        <w:rPr>
          <w:rFonts w:asciiTheme="minorHAnsi" w:hAnsiTheme="minorHAnsi" w:cstheme="minorHAnsi"/>
          <w:sz w:val="24"/>
          <w:szCs w:val="24"/>
        </w:rPr>
      </w:pPr>
    </w:p>
    <w:p w14:paraId="74BA9642" w14:textId="1603F76D" w:rsidR="00570E4E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Tytuł </w:t>
      </w:r>
      <w:r w:rsidR="007552BA">
        <w:rPr>
          <w:rFonts w:asciiTheme="minorHAnsi" w:hAnsiTheme="minorHAnsi" w:cstheme="minorHAnsi"/>
          <w:sz w:val="24"/>
          <w:szCs w:val="24"/>
        </w:rPr>
        <w:t>eksperymentu medycznego/</w:t>
      </w:r>
      <w:r w:rsidRPr="002E5430">
        <w:rPr>
          <w:rFonts w:asciiTheme="minorHAnsi" w:hAnsiTheme="minorHAnsi" w:cstheme="minorHAnsi"/>
          <w:sz w:val="24"/>
          <w:szCs w:val="24"/>
        </w:rPr>
        <w:t>badania: …………………………………………………………….………………….</w:t>
      </w:r>
    </w:p>
    <w:p w14:paraId="1D54EC83" w14:textId="5E021A94" w:rsidR="007552BA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AB0855" w14:textId="3137DFCC" w:rsidR="007552BA" w:rsidRPr="00463214" w:rsidRDefault="007552BA" w:rsidP="007552BA">
      <w:pPr>
        <w:autoSpaceDE w:val="0"/>
        <w:autoSpaceDN w:val="0"/>
        <w:adjustRightInd w:val="0"/>
        <w:ind w:left="-425" w:right="-567"/>
        <w:jc w:val="center"/>
        <w:rPr>
          <w:rFonts w:asciiTheme="minorBidi" w:hAnsiTheme="minorBidi" w:cstheme="minorBidi"/>
          <w:b/>
          <w:i/>
        </w:rPr>
      </w:pPr>
      <w:r w:rsidRPr="00463214">
        <w:rPr>
          <w:rFonts w:asciiTheme="minorBidi" w:hAnsiTheme="minorBidi" w:cstheme="minorBidi"/>
          <w:b/>
          <w:i/>
        </w:rPr>
        <w:t>Dane osoby kierowanej na badania: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7552BA" w:rsidRPr="00463214" w14:paraId="3F1A4EBB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2AF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C84" w14:textId="77777777" w:rsidR="007552BA" w:rsidRPr="00463214" w:rsidRDefault="007552BA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665DAFCF" w14:textId="77777777" w:rsidTr="00F27C01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069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C3D" w14:textId="77777777" w:rsidR="007552BA" w:rsidRPr="00463214" w:rsidRDefault="007552BA" w:rsidP="00F27C0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02810A30" w14:textId="77777777" w:rsidTr="00F27C01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543" w14:textId="77777777" w:rsidR="007552BA" w:rsidRPr="00463214" w:rsidRDefault="007552BA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</w:rPr>
            </w:pPr>
            <w:r w:rsidRPr="00463214">
              <w:rPr>
                <w:rFonts w:asciiTheme="minorBidi" w:hAnsiTheme="minorBidi" w:cstheme="minorBidi"/>
                <w:i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552BA" w:rsidRPr="00463214" w14:paraId="72CAADAA" w14:textId="77777777" w:rsidTr="00F27C01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55BF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74207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CBE84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59BBA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41D3E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91F0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589CB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EFE9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9C34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5992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186C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14:paraId="64754911" w14:textId="77777777" w:rsidR="007552BA" w:rsidRPr="00463214" w:rsidRDefault="007552BA" w:rsidP="00F27C01">
            <w:pPr>
              <w:ind w:left="-426" w:right="-569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5A9B5E08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454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W przypadku osoby nieposiadającej numeru PESEL -  nazwa</w:t>
            </w:r>
            <w:r w:rsidRPr="00463214">
              <w:rPr>
                <w:rFonts w:asciiTheme="minorBidi" w:hAnsiTheme="minorBidi" w:cstheme="minorBidi"/>
                <w:i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1989" w14:textId="77777777" w:rsidR="007552BA" w:rsidRPr="00463214" w:rsidRDefault="007552BA" w:rsidP="00F27C0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15733AC4" w14:textId="77777777" w:rsidR="007552BA" w:rsidRPr="00463214" w:rsidRDefault="007552BA" w:rsidP="007552BA">
      <w:pPr>
        <w:autoSpaceDE w:val="0"/>
        <w:autoSpaceDN w:val="0"/>
        <w:adjustRightInd w:val="0"/>
        <w:ind w:left="-426" w:right="-569"/>
        <w:jc w:val="both"/>
        <w:rPr>
          <w:rFonts w:asciiTheme="minorBidi" w:hAnsiTheme="minorBidi" w:cstheme="minorBidi"/>
        </w:rPr>
      </w:pPr>
    </w:p>
    <w:p w14:paraId="00A22D3A" w14:textId="77777777" w:rsidR="007552BA" w:rsidRPr="00463214" w:rsidRDefault="007552BA" w:rsidP="007552BA">
      <w:pPr>
        <w:autoSpaceDE w:val="0"/>
        <w:autoSpaceDN w:val="0"/>
        <w:adjustRightInd w:val="0"/>
        <w:ind w:left="-425" w:right="-567"/>
        <w:jc w:val="center"/>
        <w:rPr>
          <w:rFonts w:asciiTheme="minorBidi" w:hAnsiTheme="minorBidi" w:cstheme="minorBidi"/>
          <w:b/>
          <w:i/>
          <w:iCs/>
        </w:rPr>
      </w:pPr>
      <w:r w:rsidRPr="00463214">
        <w:rPr>
          <w:rFonts w:asciiTheme="minorBidi" w:hAnsiTheme="minorBidi" w:cstheme="minorBidi"/>
          <w:b/>
          <w:i/>
          <w:iCs/>
        </w:rPr>
        <w:t>Dane rodzica lub opiekuna prawnego (wypełni</w:t>
      </w:r>
      <w:r w:rsidRPr="00463214">
        <w:rPr>
          <w:rFonts w:asciiTheme="minorBidi" w:hAnsiTheme="minorBidi" w:cstheme="minorBidi"/>
          <w:b/>
        </w:rPr>
        <w:t xml:space="preserve">ć </w:t>
      </w:r>
      <w:r w:rsidRPr="00463214">
        <w:rPr>
          <w:rFonts w:asciiTheme="minorBidi" w:hAnsiTheme="minorBidi" w:cstheme="minorBidi"/>
          <w:b/>
          <w:i/>
          <w:iCs/>
        </w:rPr>
        <w:t>je</w:t>
      </w:r>
      <w:r w:rsidRPr="00463214">
        <w:rPr>
          <w:rFonts w:asciiTheme="minorBidi" w:hAnsiTheme="minorBidi" w:cstheme="minorBidi"/>
          <w:b/>
        </w:rPr>
        <w:t>ś</w:t>
      </w:r>
      <w:r w:rsidRPr="00463214">
        <w:rPr>
          <w:rFonts w:asciiTheme="minorBidi" w:hAnsiTheme="minorBidi" w:cstheme="minorBidi"/>
          <w:b/>
          <w:i/>
          <w:iCs/>
        </w:rPr>
        <w:t>li osoba kierowana na badania jest niepełnoletnia):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7552BA" w:rsidRPr="00463214" w14:paraId="6165A594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A23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707" w14:textId="77777777" w:rsidR="007552BA" w:rsidRPr="00463214" w:rsidRDefault="007552BA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77B57DDE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709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6B2" w14:textId="77777777" w:rsidR="007552BA" w:rsidRPr="00463214" w:rsidRDefault="007552BA" w:rsidP="00F27C0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59C807E9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9A60" w14:textId="77777777" w:rsidR="007552BA" w:rsidRPr="00463214" w:rsidRDefault="007552BA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</w:rPr>
            </w:pPr>
            <w:r w:rsidRPr="00463214">
              <w:rPr>
                <w:rFonts w:asciiTheme="minorBidi" w:hAnsiTheme="minorBidi" w:cstheme="minorBidi"/>
                <w:i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552BA" w:rsidRPr="00463214" w14:paraId="11A31D8B" w14:textId="77777777" w:rsidTr="00F27C01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0F792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65357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E607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87F0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BE385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3D49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FD66F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5404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F950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666D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040D0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14:paraId="39B116E4" w14:textId="77777777" w:rsidR="007552BA" w:rsidRPr="00463214" w:rsidRDefault="007552BA" w:rsidP="00F27C01">
            <w:pPr>
              <w:ind w:left="-426" w:right="-569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76F9CF21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2BD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W przypadku osoby nieposiadającej numeru PESEL -  nazwa</w:t>
            </w:r>
            <w:r w:rsidRPr="00463214">
              <w:rPr>
                <w:rFonts w:asciiTheme="minorBidi" w:hAnsiTheme="minorBidi" w:cstheme="minorBidi"/>
                <w:i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87B" w14:textId="77777777" w:rsidR="007552BA" w:rsidRPr="00463214" w:rsidRDefault="007552BA" w:rsidP="00F27C0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688C2D48" w14:textId="77777777" w:rsidR="007552BA" w:rsidRPr="00463214" w:rsidRDefault="007552BA" w:rsidP="007552BA">
      <w:pPr>
        <w:ind w:left="-426" w:right="-569"/>
        <w:jc w:val="center"/>
        <w:rPr>
          <w:rFonts w:asciiTheme="minorBidi" w:hAnsiTheme="minorBidi" w:cstheme="minorBidi"/>
          <w:b/>
        </w:rPr>
      </w:pPr>
    </w:p>
    <w:p w14:paraId="13464F50" w14:textId="172E10E2" w:rsidR="007552BA" w:rsidRPr="00463214" w:rsidRDefault="007552BA" w:rsidP="007552BA">
      <w:pPr>
        <w:autoSpaceDE w:val="0"/>
        <w:autoSpaceDN w:val="0"/>
        <w:adjustRightInd w:val="0"/>
        <w:ind w:left="-425" w:right="-567"/>
        <w:jc w:val="center"/>
        <w:rPr>
          <w:rFonts w:asciiTheme="minorBidi" w:hAnsiTheme="minorBidi" w:cstheme="minorBidi"/>
          <w:b/>
          <w:i/>
          <w:iCs/>
        </w:rPr>
      </w:pPr>
      <w:r w:rsidRPr="00463214">
        <w:rPr>
          <w:rFonts w:asciiTheme="minorBidi" w:hAnsiTheme="minorBidi" w:cstheme="minorBidi"/>
          <w:b/>
          <w:i/>
          <w:iCs/>
        </w:rPr>
        <w:t xml:space="preserve">Dane </w:t>
      </w:r>
      <w:r>
        <w:rPr>
          <w:rFonts w:asciiTheme="minorBidi" w:hAnsiTheme="minorBidi" w:cstheme="minorBidi"/>
          <w:b/>
          <w:i/>
          <w:iCs/>
        </w:rPr>
        <w:t xml:space="preserve">II </w:t>
      </w:r>
      <w:r w:rsidRPr="00463214">
        <w:rPr>
          <w:rFonts w:asciiTheme="minorBidi" w:hAnsiTheme="minorBidi" w:cstheme="minorBidi"/>
          <w:b/>
          <w:i/>
          <w:iCs/>
        </w:rPr>
        <w:t>rodzica lub opiekuna prawnego (wypełni</w:t>
      </w:r>
      <w:r w:rsidRPr="00463214">
        <w:rPr>
          <w:rFonts w:asciiTheme="minorBidi" w:hAnsiTheme="minorBidi" w:cstheme="minorBidi"/>
          <w:b/>
        </w:rPr>
        <w:t xml:space="preserve">ć </w:t>
      </w:r>
      <w:r w:rsidRPr="00463214">
        <w:rPr>
          <w:rFonts w:asciiTheme="minorBidi" w:hAnsiTheme="minorBidi" w:cstheme="minorBidi"/>
          <w:b/>
          <w:i/>
          <w:iCs/>
        </w:rPr>
        <w:t>je</w:t>
      </w:r>
      <w:r w:rsidRPr="00463214">
        <w:rPr>
          <w:rFonts w:asciiTheme="minorBidi" w:hAnsiTheme="minorBidi" w:cstheme="minorBidi"/>
          <w:b/>
        </w:rPr>
        <w:t>ś</w:t>
      </w:r>
      <w:r w:rsidRPr="00463214">
        <w:rPr>
          <w:rFonts w:asciiTheme="minorBidi" w:hAnsiTheme="minorBidi" w:cstheme="minorBidi"/>
          <w:b/>
          <w:i/>
          <w:iCs/>
        </w:rPr>
        <w:t>li osoba kierowana na badania jest niepełnoletnia):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7552BA" w:rsidRPr="00463214" w14:paraId="4FB66C4B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FD4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199" w14:textId="77777777" w:rsidR="007552BA" w:rsidRPr="00463214" w:rsidRDefault="007552BA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0B39506C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E8D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0E0" w14:textId="77777777" w:rsidR="007552BA" w:rsidRPr="00463214" w:rsidRDefault="007552BA" w:rsidP="00F27C0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2A211EFF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A0E" w14:textId="77777777" w:rsidR="007552BA" w:rsidRPr="00463214" w:rsidRDefault="007552BA" w:rsidP="00F27C01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</w:rPr>
            </w:pPr>
            <w:r w:rsidRPr="00463214">
              <w:rPr>
                <w:rFonts w:asciiTheme="minorBidi" w:hAnsiTheme="minorBidi" w:cstheme="minorBidi"/>
                <w:i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552BA" w:rsidRPr="00463214" w14:paraId="587D97DD" w14:textId="77777777" w:rsidTr="00F27C01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BB51E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0050F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EDD06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2173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EC53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C2B28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072DF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3D0F1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3982D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1BC1C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A35C5" w14:textId="77777777" w:rsidR="007552BA" w:rsidRPr="00463214" w:rsidRDefault="007552BA" w:rsidP="00F27C01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14:paraId="6537D632" w14:textId="77777777" w:rsidR="007552BA" w:rsidRPr="00463214" w:rsidRDefault="007552BA" w:rsidP="00F27C01">
            <w:pPr>
              <w:ind w:left="-426" w:right="-569"/>
              <w:jc w:val="both"/>
              <w:rPr>
                <w:rFonts w:asciiTheme="minorBidi" w:hAnsiTheme="minorBidi" w:cstheme="minorBidi"/>
              </w:rPr>
            </w:pPr>
          </w:p>
        </w:tc>
      </w:tr>
      <w:tr w:rsidR="007552BA" w:rsidRPr="00463214" w14:paraId="3C9C09F4" w14:textId="77777777" w:rsidTr="00F27C01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E684" w14:textId="77777777" w:rsidR="007552BA" w:rsidRPr="00463214" w:rsidRDefault="007552BA" w:rsidP="00F27C01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W przypadku osoby nieposiadającej numeru PESEL -  nazwa</w:t>
            </w:r>
            <w:r w:rsidRPr="00463214">
              <w:rPr>
                <w:rFonts w:asciiTheme="minorBidi" w:hAnsiTheme="minorBidi" w:cstheme="minorBidi"/>
                <w:i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3389" w14:textId="77777777" w:rsidR="007552BA" w:rsidRPr="00463214" w:rsidRDefault="007552BA" w:rsidP="00F27C01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i/>
              </w:rPr>
            </w:pPr>
            <w:r w:rsidRPr="00463214">
              <w:rPr>
                <w:rFonts w:asciiTheme="minorBidi" w:hAnsiTheme="minorBidi" w:cstheme="minorBidi"/>
                <w:i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14:paraId="11C29A6D" w14:textId="77777777" w:rsidR="007552BA" w:rsidRPr="002E5430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7BE659" w14:textId="77777777" w:rsidR="007552BA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FCD4B5" w14:textId="6A00B184" w:rsidR="00CB3A82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CB3A82" w:rsidRPr="007552BA">
        <w:rPr>
          <w:rFonts w:asciiTheme="minorHAnsi" w:hAnsiTheme="minorHAnsi" w:cstheme="minorHAnsi"/>
          <w:i/>
          <w:iCs/>
          <w:sz w:val="24"/>
          <w:szCs w:val="24"/>
        </w:rPr>
        <w:t>W przypadku niepełnoletnich Uczestników konieczne jest wyrażenie pisemnej zgody przez każdego z przedstawicieli ustawowych małoletniego i ich wspólna zgoda</w:t>
      </w:r>
      <w:r w:rsidR="00CB3A82">
        <w:rPr>
          <w:rFonts w:asciiTheme="minorHAnsi" w:hAnsiTheme="minorHAnsi" w:cstheme="minorHAnsi"/>
          <w:i/>
          <w:iCs/>
          <w:sz w:val="24"/>
          <w:szCs w:val="24"/>
        </w:rPr>
        <w:t xml:space="preserve"> oraz:</w:t>
      </w:r>
    </w:p>
    <w:p w14:paraId="2F5D7C86" w14:textId="47E98E17" w:rsidR="00CB3A82" w:rsidRDefault="00CB3A82" w:rsidP="007552BA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7552BA" w:rsidRPr="007552BA">
        <w:rPr>
          <w:rFonts w:ascii="Calibri" w:hAnsi="Calibri"/>
          <w:i/>
          <w:iCs/>
          <w:sz w:val="24"/>
          <w:szCs w:val="24"/>
        </w:rPr>
        <w:t xml:space="preserve">dla Uczestników, którzy nie ukończyli 13 r.ż. podpisują rodzice/przedstawiciele ustawowi dziecka oraz samo dziecko, jeśli jest w stanie zrozumieć informacje dotyczące prowadzonego badania.  Jeśli dziecko nie wyrazi zgody na proponowane badanie, nie może być uczestnikiem badania. </w:t>
      </w:r>
    </w:p>
    <w:p w14:paraId="7136874A" w14:textId="2C1B302A" w:rsidR="007552BA" w:rsidRPr="00CB3A82" w:rsidRDefault="00CB3A82" w:rsidP="00CB3A82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- </w:t>
      </w:r>
      <w:r w:rsidR="007552BA" w:rsidRPr="007552BA">
        <w:rPr>
          <w:rFonts w:ascii="Calibri" w:hAnsi="Calibri"/>
          <w:i/>
          <w:iCs/>
          <w:sz w:val="24"/>
          <w:szCs w:val="24"/>
        </w:rPr>
        <w:t xml:space="preserve">dla </w:t>
      </w:r>
      <w:r>
        <w:rPr>
          <w:rFonts w:ascii="Calibri" w:hAnsi="Calibri"/>
          <w:i/>
          <w:iCs/>
          <w:sz w:val="24"/>
          <w:szCs w:val="24"/>
        </w:rPr>
        <w:t>Uczestników</w:t>
      </w:r>
      <w:r w:rsidR="007552BA" w:rsidRPr="007552BA">
        <w:rPr>
          <w:rFonts w:ascii="Calibri" w:hAnsi="Calibri"/>
          <w:i/>
          <w:iCs/>
          <w:sz w:val="24"/>
          <w:szCs w:val="24"/>
        </w:rPr>
        <w:t>, którzy ukończyli 13 r.ż. a nie skończyli 18 r.ż. , podpisują Uczestnicy oraz rodzice / przedstawiciele ustawowi dziecka</w:t>
      </w:r>
      <w:r w:rsidR="007552BA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F0CF465" w14:textId="77777777" w:rsidR="007552BA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1F02A3" w14:textId="538B93C2" w:rsidR="00570E4E" w:rsidRPr="002E5430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570E4E" w:rsidRPr="007552BA">
        <w:rPr>
          <w:rFonts w:asciiTheme="minorHAnsi" w:hAnsiTheme="minorHAnsi" w:cstheme="minorHAnsi"/>
          <w:b/>
          <w:bCs/>
          <w:sz w:val="24"/>
          <w:szCs w:val="24"/>
        </w:rPr>
        <w:t>świadczam</w:t>
      </w:r>
      <w:r w:rsidR="00570E4E" w:rsidRPr="002E5430">
        <w:rPr>
          <w:rFonts w:asciiTheme="minorHAnsi" w:hAnsiTheme="minorHAnsi" w:cstheme="minorHAnsi"/>
          <w:sz w:val="24"/>
          <w:szCs w:val="24"/>
        </w:rPr>
        <w:t>, że zostałem (am) poinformowany (a) przez ………………………….. o celu powyższego badania klinicznego, czasie trwania, sposobie jego przeprowadzenia, oczekiwanych korzyściach, ewentualnym ryzyku i zagrożeniach, wszelkich niedogodnościach związanych z uczestnictwem w tym badaniu, o moich prawach i obowiązkach.</w:t>
      </w:r>
    </w:p>
    <w:p w14:paraId="31B4FB49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18F1B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Oświadczam,</w:t>
      </w:r>
      <w:r w:rsidRPr="002E5430">
        <w:rPr>
          <w:rFonts w:asciiTheme="minorHAnsi" w:hAnsiTheme="minorHAnsi" w:cstheme="minorHAnsi"/>
          <w:sz w:val="24"/>
          <w:szCs w:val="24"/>
        </w:rPr>
        <w:t xml:space="preserve"> że przeczytałem (am) i zrozumiałem (am) treść formularza informacyjnego dla pacjentów dotyczącego opisanego badania klinicznego oraz otrzymałem (am) wyczerpujące i satysfakcjonujące mnie odpowiedzi na zadane pytania. </w:t>
      </w:r>
    </w:p>
    <w:p w14:paraId="62FDDD4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1F1143" w14:textId="77777777" w:rsidR="00570E4E" w:rsidRPr="002E5430" w:rsidRDefault="00570E4E" w:rsidP="007552BA">
      <w:pPr>
        <w:pStyle w:val="Tekstpodstawowy3"/>
      </w:pPr>
      <w:r w:rsidRPr="002E5430">
        <w:lastRenderedPageBreak/>
        <w:t>Jestem świadomy (a) przysługującego mi prawa do odstąpienia od udziału w badaniu (cofnięciu zgody) na każdym jego etapie, bez podania przyczyny. Zostałem (am) poinformowany (a), że skorzystanie z tego prawa pozostanie bez negatywnych konsekwencji prawnych w postaci jakiejkolwiek dyskryminacji, w tym w zakresie prawa do opieki zdrowotnej i nie wpłynie na dalszy przebieg mojego leczenia. Otrzymałem (am) kopię niniejszego formularza opatrzoną podpisem i datą oraz formularz informacyjny dla pacjenta dotyczący badania.</w:t>
      </w:r>
    </w:p>
    <w:p w14:paraId="02E605B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76172B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Zapoznałem(am) się z warunkami ubezpieczenia odpowiedzialności cywilnej za szkody wyrządzone w związku z prowadzeniem badania klinicznego zgodnie z polisą nr .................... wystawioną przez Zakład Ubezpieczeniowy .........................., w tym z zasadami  wypłaty odszkodowania w sytuacji powstania szkody.</w:t>
      </w:r>
    </w:p>
    <w:p w14:paraId="4663B6B9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65A97A" w14:textId="05CF7513" w:rsidR="00570E4E" w:rsidRPr="002E5430" w:rsidRDefault="00570E4E" w:rsidP="00570E4E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63083239"/>
      <w:r w:rsidRPr="002E5430">
        <w:rPr>
          <w:rFonts w:asciiTheme="minorHAnsi" w:hAnsiTheme="minorHAnsi" w:cstheme="minorHAnsi"/>
          <w:b/>
          <w:sz w:val="24"/>
          <w:szCs w:val="24"/>
        </w:rPr>
        <w:t xml:space="preserve">Wyrażam pełną, świadomą i dobrowolną  zgodę na udział w tym </w:t>
      </w:r>
      <w:r w:rsidR="00BB4297">
        <w:rPr>
          <w:rFonts w:asciiTheme="minorHAnsi" w:hAnsiTheme="minorHAnsi" w:cstheme="minorHAnsi"/>
          <w:b/>
          <w:sz w:val="24"/>
          <w:szCs w:val="24"/>
        </w:rPr>
        <w:t>eksperymencie medyczym/badaniu</w:t>
      </w:r>
      <w:r w:rsidRPr="002E5430">
        <w:rPr>
          <w:rFonts w:asciiTheme="minorHAnsi" w:hAnsiTheme="minorHAnsi" w:cstheme="minorHAnsi"/>
          <w:b/>
          <w:sz w:val="24"/>
          <w:szCs w:val="24"/>
        </w:rPr>
        <w:t>.</w:t>
      </w:r>
    </w:p>
    <w:p w14:paraId="2923981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8EA46A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464C39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Pacjent:</w:t>
      </w:r>
    </w:p>
    <w:p w14:paraId="0FE71F1F" w14:textId="43E754FC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………………..</w:t>
      </w:r>
    </w:p>
    <w:p w14:paraId="30A197C4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            (podpis)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14:paraId="42481A30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217110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FB538C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C0E872" w14:textId="77777777" w:rsidR="00570E4E" w:rsidRPr="007552BA" w:rsidRDefault="00570E4E" w:rsidP="00570E4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Rodzic / opiekun prawny:</w:t>
      </w:r>
    </w:p>
    <w:p w14:paraId="6BA214EF" w14:textId="093DA202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 …………………………… 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………………..</w:t>
      </w:r>
    </w:p>
    <w:p w14:paraId="440A0584" w14:textId="29927D04" w:rsidR="00570E4E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              (podpis)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14:paraId="73D2BAB9" w14:textId="50B631FA" w:rsidR="007552BA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A81D95" w14:textId="77777777" w:rsidR="007552BA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B0860B" w14:textId="63A36791" w:rsidR="007552BA" w:rsidRPr="007552BA" w:rsidRDefault="007552BA" w:rsidP="007552B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II Rodzic / opiekun prawny:</w:t>
      </w:r>
    </w:p>
    <w:p w14:paraId="00132346" w14:textId="701406E1" w:rsidR="007552BA" w:rsidRPr="002E5430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………………..</w:t>
      </w:r>
    </w:p>
    <w:p w14:paraId="793CEEA5" w14:textId="77777777" w:rsidR="007552BA" w:rsidRPr="002E5430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              (podpis)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bookmarkEnd w:id="1"/>
    <w:p w14:paraId="319C3551" w14:textId="77777777" w:rsidR="007552BA" w:rsidRPr="002E5430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C293E5" w14:textId="77777777" w:rsidR="007552BA" w:rsidRPr="002E5430" w:rsidRDefault="007552BA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8E9B00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DD42C5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57250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Wyrażam zgodę na przetwarzanie danych w tym badaniu zgodnie z obowiązującym w Polsce prawem (Rozporządzeniem Parlamentu Europejskiego i Rady (UE) 2016/679 z dnia 27 kwietnia 2016 r. w sprawie ochrony osób fizycznych w związku z przetwarzaniem danych osobowych i w sprawie swobodnego przepływu takich danych oraz uchylenia dyrektywy 95/46/WE). Zgadzam się na przekazanie moich anonimowych danych do innych krajów, zarówno w obrębie Europy, jak i poza nią. Przy czym dane analizowane przez odnośne władze, reprezentantów Ministerstwa Zdrowia, sponsora badania i reprezentujące go osoby, Agencję ds. żywności i Leków USA (FDA) i inne organizacje rządowe oraz komisje bioetyczne dostępne będą jedynie w postaci anonimowej.</w:t>
      </w:r>
    </w:p>
    <w:p w14:paraId="493476DA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065F4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Zostałem(am) poinformowany(a), że:</w:t>
      </w:r>
    </w:p>
    <w:p w14:paraId="7C143CE5" w14:textId="77777777" w:rsidR="00570E4E" w:rsidRPr="002E5430" w:rsidRDefault="00570E4E" w:rsidP="00570E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5430">
        <w:rPr>
          <w:rFonts w:eastAsia="Times New Roman" w:cstheme="minorHAnsi"/>
          <w:sz w:val="24"/>
          <w:szCs w:val="24"/>
          <w:lang w:eastAsia="pl-PL"/>
        </w:rPr>
        <w:t>administratorem danych jest ………………………………..,</w:t>
      </w:r>
    </w:p>
    <w:p w14:paraId="2F7115C1" w14:textId="77777777" w:rsidR="00570E4E" w:rsidRPr="002E5430" w:rsidRDefault="00570E4E" w:rsidP="00570E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5430">
        <w:rPr>
          <w:rFonts w:eastAsia="Times New Roman" w:cstheme="minorHAnsi"/>
          <w:sz w:val="24"/>
          <w:szCs w:val="24"/>
          <w:lang w:eastAsia="pl-PL"/>
        </w:rPr>
        <w:t>Inspektorem Ochrony Danych w …………… jest …………….., nr tel / mail ……………</w:t>
      </w:r>
    </w:p>
    <w:p w14:paraId="205C4AA2" w14:textId="77777777" w:rsidR="00570E4E" w:rsidRPr="002E5430" w:rsidRDefault="00570E4E" w:rsidP="00570E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5430">
        <w:rPr>
          <w:rFonts w:eastAsia="Times New Roman" w:cstheme="minorHAnsi"/>
          <w:sz w:val="24"/>
          <w:szCs w:val="24"/>
          <w:lang w:eastAsia="pl-PL"/>
        </w:rPr>
        <w:t xml:space="preserve">Moje dane osobowe przetwarzane będą w celu realizacji badania klinicznego  ………………………… w ………………… na podstawie art. 9 ust. 2 lit.  a ogólnego rozporządzenia o ochronie danych osobowych z dnia 27 kwietnia 2016 r. </w:t>
      </w:r>
    </w:p>
    <w:p w14:paraId="0FA7E133" w14:textId="77777777" w:rsidR="00570E4E" w:rsidRPr="002E5430" w:rsidRDefault="00570E4E" w:rsidP="00570E4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5430">
        <w:rPr>
          <w:rFonts w:eastAsia="Times New Roman" w:cstheme="minorHAnsi"/>
          <w:sz w:val="24"/>
          <w:szCs w:val="24"/>
          <w:lang w:eastAsia="pl-PL"/>
        </w:rPr>
        <w:lastRenderedPageBreak/>
        <w:t>o sposobie przetwarzania danych, o prawie wglądu do nich, złożenia wniosku o ich sprostowanie, usunię</w:t>
      </w:r>
      <w:r w:rsidRPr="002E5430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2E5430">
        <w:rPr>
          <w:rFonts w:eastAsia="Times New Roman" w:cstheme="minorHAnsi"/>
          <w:sz w:val="24"/>
          <w:szCs w:val="24"/>
          <w:lang w:eastAsia="pl-PL"/>
        </w:rPr>
        <w:instrText xml:space="preserve"> LISTNUM </w:instrText>
      </w:r>
      <w:r w:rsidRPr="002E5430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2E5430">
        <w:rPr>
          <w:rFonts w:eastAsia="Times New Roman" w:cstheme="minorHAnsi"/>
          <w:sz w:val="24"/>
          <w:szCs w:val="24"/>
          <w:lang w:eastAsia="pl-PL"/>
        </w:rPr>
        <w:t xml:space="preserve">ciu, ograniczeniu przetwarzania, oraz o prawie wniesienia skargi do Urzędu Ochrony Danych Osobowych. </w:t>
      </w:r>
    </w:p>
    <w:p w14:paraId="36772BC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D771B9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Zostałem(am) poinformowany(a), że w przypadku wycofania zgody na udział w badaniu zgromadzone do tej pory dane mogą zostać wykorzystane i przetwarzane jako część bazy danych badania. </w:t>
      </w:r>
    </w:p>
    <w:p w14:paraId="2832866C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5BAA43" w14:textId="77777777" w:rsidR="00570E4E" w:rsidRPr="007552BA" w:rsidRDefault="00570E4E" w:rsidP="00570E4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Pacjent:</w:t>
      </w:r>
    </w:p>
    <w:p w14:paraId="189F9BB1" w14:textId="7264CA6E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………………..</w:t>
      </w:r>
    </w:p>
    <w:p w14:paraId="3E24967D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           (podpis)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14:paraId="1CAE144D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4D8E1C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51B499" w14:textId="77777777" w:rsidR="00570E4E" w:rsidRPr="007552BA" w:rsidRDefault="00570E4E" w:rsidP="00570E4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Rodzic / opiekun prawny:</w:t>
      </w:r>
    </w:p>
    <w:p w14:paraId="7089FEB0" w14:textId="49543AB4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………………..</w:t>
      </w:r>
    </w:p>
    <w:p w14:paraId="78FC8D1D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            (podpis)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14:paraId="0BBE86F4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D1E5A8" w14:textId="77777777" w:rsidR="007552BA" w:rsidRPr="007552BA" w:rsidRDefault="007552BA" w:rsidP="007552B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52BA">
        <w:rPr>
          <w:rFonts w:asciiTheme="minorHAnsi" w:hAnsiTheme="minorHAnsi" w:cstheme="minorHAnsi"/>
          <w:b/>
          <w:bCs/>
          <w:sz w:val="24"/>
          <w:szCs w:val="24"/>
        </w:rPr>
        <w:t>II Rodzic / opiekun prawny:</w:t>
      </w:r>
    </w:p>
    <w:p w14:paraId="4C645A0A" w14:textId="6A806021" w:rsidR="007552BA" w:rsidRPr="002E5430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………………..</w:t>
      </w:r>
    </w:p>
    <w:p w14:paraId="40DEFCB6" w14:textId="77777777" w:rsidR="007552BA" w:rsidRPr="002E5430" w:rsidRDefault="007552BA" w:rsidP="007552BA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              (podpis)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14:paraId="274BE408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77D2E3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E208FD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Ja niżej podpisany (a) oświadczam, że wyjaśniłem(am) Pacjentowi (Pacjentce) szczegóły proponowanego badania, wyjaśniłem(am) wątpliwości i odpowiedziałem(am) na wszystkie pytania zawarte w formularzu informacyjnym dla pacjenta. Zanim podjęte zostały jakiekolwiek procedury omówiłem(am) z Pacjentem (Pacjentką) jego (jej) udział w całym programie badawczym, informując o celach i charakterze badania klinicznego oraz o korzyściach i zagrożeniach wynikających z udziału w tym badaniu. Rozmawiając z Pacjentem (Pacjentką) omawiałam przedstawione badanie używając zrozumiałych, możliwie prostych sformułowań oraz udzieliłem(am) wyjaśnień dotyczących istoty i znaczenia badania. </w:t>
      </w:r>
    </w:p>
    <w:p w14:paraId="7A7F8010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60E1D3" w14:textId="77777777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Osoba uzyskująca zgodę na badanie: </w:t>
      </w:r>
    </w:p>
    <w:p w14:paraId="07C40BD6" w14:textId="1B5D5E86" w:rsidR="00570E4E" w:rsidRPr="002E5430" w:rsidRDefault="00570E4E" w:rsidP="00570E4E">
      <w:pPr>
        <w:jc w:val="both"/>
        <w:rPr>
          <w:rFonts w:asciiTheme="minorHAnsi" w:hAnsiTheme="minorHAnsi" w:cstheme="minorHAnsi"/>
          <w:sz w:val="24"/>
          <w:szCs w:val="24"/>
        </w:rPr>
      </w:pPr>
      <w:r w:rsidRPr="002E5430">
        <w:rPr>
          <w:rFonts w:asciiTheme="minorHAnsi" w:hAnsiTheme="minorHAnsi" w:cstheme="minorHAnsi"/>
          <w:sz w:val="24"/>
          <w:szCs w:val="24"/>
        </w:rPr>
        <w:t xml:space="preserve">............................................... </w:t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 xml:space="preserve"> …………................................ 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="00FB6CDC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>……..................</w:t>
      </w:r>
    </w:p>
    <w:p w14:paraId="2EFF24BD" w14:textId="1D7FB781" w:rsidR="005C5570" w:rsidRPr="001D6545" w:rsidRDefault="00570E4E" w:rsidP="00FB6CDC">
      <w:pPr>
        <w:jc w:val="right"/>
        <w:rPr>
          <w:strike/>
        </w:rPr>
      </w:pPr>
      <w:r w:rsidRPr="002E5430">
        <w:rPr>
          <w:rFonts w:asciiTheme="minorHAnsi" w:hAnsiTheme="minorHAnsi" w:cstheme="minorHAnsi"/>
          <w:sz w:val="24"/>
          <w:szCs w:val="24"/>
        </w:rPr>
        <w:t>(imię i nazwisko)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(podpis) </w:t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</w:r>
      <w:r w:rsidRPr="002E5430">
        <w:rPr>
          <w:rFonts w:asciiTheme="minorHAnsi" w:hAnsiTheme="minorHAnsi" w:cstheme="minorHAnsi"/>
          <w:sz w:val="24"/>
          <w:szCs w:val="24"/>
        </w:rPr>
        <w:tab/>
        <w:t xml:space="preserve">                   (data) </w:t>
      </w:r>
    </w:p>
    <w:p w14:paraId="26D1102B" w14:textId="77777777" w:rsidR="00302187" w:rsidRPr="001D6545" w:rsidRDefault="00302187">
      <w:pPr>
        <w:rPr>
          <w:strike/>
        </w:rPr>
      </w:pPr>
    </w:p>
    <w:sectPr w:rsidR="00302187" w:rsidRPr="001D6545" w:rsidSect="00E44DA9">
      <w:headerReference w:type="even" r:id="rId8"/>
      <w:headerReference w:type="default" r:id="rId9"/>
      <w:footerReference w:type="default" r:id="rId10"/>
      <w:pgSz w:w="11906" w:h="16838"/>
      <w:pgMar w:top="851" w:right="1134" w:bottom="70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BC79" w14:textId="77777777" w:rsidR="006864F0" w:rsidRDefault="006864F0" w:rsidP="005C5570">
      <w:r>
        <w:separator/>
      </w:r>
    </w:p>
  </w:endnote>
  <w:endnote w:type="continuationSeparator" w:id="0">
    <w:p w14:paraId="56064FF2" w14:textId="77777777" w:rsidR="006864F0" w:rsidRDefault="006864F0" w:rsidP="005C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E861" w14:textId="77777777" w:rsidR="005F5B07" w:rsidRDefault="00FE1F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7A8B">
      <w:rPr>
        <w:noProof/>
      </w:rPr>
      <w:t>2</w:t>
    </w:r>
    <w:r>
      <w:fldChar w:fldCharType="end"/>
    </w:r>
  </w:p>
  <w:p w14:paraId="7D04C1DB" w14:textId="77777777" w:rsidR="005F5B07" w:rsidRDefault="00686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CCCF" w14:textId="77777777" w:rsidR="006864F0" w:rsidRDefault="006864F0" w:rsidP="005C5570">
      <w:r>
        <w:separator/>
      </w:r>
    </w:p>
  </w:footnote>
  <w:footnote w:type="continuationSeparator" w:id="0">
    <w:p w14:paraId="058638C0" w14:textId="77777777" w:rsidR="006864F0" w:rsidRDefault="006864F0" w:rsidP="005C5570">
      <w:r>
        <w:continuationSeparator/>
      </w:r>
    </w:p>
  </w:footnote>
  <w:footnote w:id="1">
    <w:p w14:paraId="0D31308B" w14:textId="77777777" w:rsidR="005C5570" w:rsidRPr="004A08DC" w:rsidRDefault="005C5570" w:rsidP="005C5570">
      <w:pPr>
        <w:pStyle w:val="Tekstprzypisudolnego"/>
        <w:ind w:right="-283"/>
        <w:rPr>
          <w:rFonts w:ascii="Calibri" w:hAnsi="Calibri"/>
          <w:b/>
          <w:sz w:val="16"/>
          <w:szCs w:val="16"/>
        </w:rPr>
      </w:pPr>
      <w:r w:rsidRPr="004A08DC">
        <w:rPr>
          <w:rStyle w:val="Odwoanieprzypisudolnego"/>
          <w:rFonts w:ascii="Calibri" w:hAnsi="Calibri"/>
          <w:b/>
        </w:rPr>
        <w:t>*</w:t>
      </w:r>
      <w:r w:rsidRPr="001D1E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Należy dołą</w:t>
      </w:r>
      <w:r w:rsidRPr="00C43E4B">
        <w:rPr>
          <w:rFonts w:ascii="Calibri" w:hAnsi="Calibri"/>
          <w:sz w:val="16"/>
          <w:szCs w:val="16"/>
        </w:rPr>
        <w:t>cz</w:t>
      </w:r>
      <w:r>
        <w:rPr>
          <w:rFonts w:ascii="Calibri" w:hAnsi="Calibri"/>
          <w:sz w:val="16"/>
          <w:szCs w:val="16"/>
        </w:rPr>
        <w:t>y</w:t>
      </w:r>
      <w:r w:rsidRPr="00C43E4B">
        <w:rPr>
          <w:rFonts w:ascii="Calibri" w:hAnsi="Calibri"/>
          <w:sz w:val="16"/>
          <w:szCs w:val="16"/>
        </w:rPr>
        <w:t>ć dokumenty w języku polskim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FBB8" w14:textId="77777777" w:rsidR="00185568" w:rsidRDefault="00FE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896A9" w14:textId="77777777" w:rsidR="00185568" w:rsidRDefault="006864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5AE" w14:textId="77777777" w:rsidR="00185568" w:rsidRDefault="006864F0">
    <w:pPr>
      <w:pStyle w:val="Nagwek"/>
    </w:pPr>
  </w:p>
  <w:p w14:paraId="593FE061" w14:textId="77777777" w:rsidR="00185568" w:rsidRDefault="00686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AC84D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CE050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2">
    <w:nsid w:val="00000004"/>
    <w:multiLevelType w:val="singleLevel"/>
    <w:tmpl w:val="27AAE9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</w:abstractNum>
  <w:abstractNum w:abstractNumId="3">
    <w:nsid w:val="00000005"/>
    <w:multiLevelType w:val="singleLevel"/>
    <w:tmpl w:val="8730BE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</w:abstractNum>
  <w:abstractNum w:abstractNumId="5">
    <w:nsid w:val="00000007"/>
    <w:multiLevelType w:val="multilevel"/>
    <w:tmpl w:val="C80C2B5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>
    <w:nsid w:val="00000008"/>
    <w:multiLevelType w:val="multilevel"/>
    <w:tmpl w:val="00000008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5532C09"/>
    <w:multiLevelType w:val="hybridMultilevel"/>
    <w:tmpl w:val="9C969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E284B"/>
    <w:multiLevelType w:val="singleLevel"/>
    <w:tmpl w:val="8766FBE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9">
    <w:nsid w:val="3F6C5499"/>
    <w:multiLevelType w:val="hybridMultilevel"/>
    <w:tmpl w:val="F09C4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6DAB"/>
    <w:multiLevelType w:val="hybridMultilevel"/>
    <w:tmpl w:val="E1DC5532"/>
    <w:lvl w:ilvl="0" w:tplc="75664B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56CF7"/>
    <w:multiLevelType w:val="singleLevel"/>
    <w:tmpl w:val="86A6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2D594F"/>
    <w:multiLevelType w:val="hybridMultilevel"/>
    <w:tmpl w:val="A07C2FA0"/>
    <w:lvl w:ilvl="0" w:tplc="113ED6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97008E"/>
    <w:multiLevelType w:val="singleLevel"/>
    <w:tmpl w:val="EDAA3FC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4">
    <w:nsid w:val="755A3FAB"/>
    <w:multiLevelType w:val="hybridMultilevel"/>
    <w:tmpl w:val="9DC65162"/>
    <w:lvl w:ilvl="0" w:tplc="DD80F07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0"/>
    <w:rsid w:val="0009209E"/>
    <w:rsid w:val="001D6545"/>
    <w:rsid w:val="00234175"/>
    <w:rsid w:val="00240769"/>
    <w:rsid w:val="002C0CE4"/>
    <w:rsid w:val="002E5430"/>
    <w:rsid w:val="00302187"/>
    <w:rsid w:val="003D724F"/>
    <w:rsid w:val="004351CF"/>
    <w:rsid w:val="00570E4E"/>
    <w:rsid w:val="005C5570"/>
    <w:rsid w:val="006864F0"/>
    <w:rsid w:val="007552BA"/>
    <w:rsid w:val="0084407E"/>
    <w:rsid w:val="0092516D"/>
    <w:rsid w:val="00BB4297"/>
    <w:rsid w:val="00BF413B"/>
    <w:rsid w:val="00CA6853"/>
    <w:rsid w:val="00CB3A82"/>
    <w:rsid w:val="00D6707E"/>
    <w:rsid w:val="00DD7975"/>
    <w:rsid w:val="00FB6CDC"/>
    <w:rsid w:val="00FC19E0"/>
    <w:rsid w:val="00FC7A8B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 Znak,Znak"/>
    <w:basedOn w:val="Normalny"/>
    <w:next w:val="Normalny"/>
    <w:link w:val="Nagwek2Znak"/>
    <w:qFormat/>
    <w:rsid w:val="005C5570"/>
    <w:pPr>
      <w:keepNext/>
      <w:jc w:val="both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5C5570"/>
    <w:pPr>
      <w:keepNext/>
      <w:ind w:firstLine="5387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 Znak,Znak Znak"/>
    <w:basedOn w:val="Domylnaczcionkaakapitu"/>
    <w:link w:val="Nagwek2"/>
    <w:rsid w:val="005C5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55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5570"/>
    <w:pPr>
      <w:widowControl w:val="0"/>
      <w:jc w:val="both"/>
    </w:pPr>
    <w:rPr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5570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C5570"/>
    <w:pPr>
      <w:spacing w:before="12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5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5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570"/>
  </w:style>
  <w:style w:type="paragraph" w:styleId="Stopka">
    <w:name w:val="footer"/>
    <w:basedOn w:val="Normalny"/>
    <w:link w:val="StopkaZnak"/>
    <w:uiPriority w:val="99"/>
    <w:rsid w:val="005C5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55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5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55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0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5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552BA"/>
    <w:pPr>
      <w:jc w:val="both"/>
    </w:pPr>
    <w:rPr>
      <w:rFonts w:ascii="Calibri" w:hAnsi="Calibri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52B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552BA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52BA"/>
    <w:rPr>
      <w:rFonts w:eastAsia="Times New Roman" w:cstheme="minorHAns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 Znak,Znak"/>
    <w:basedOn w:val="Normalny"/>
    <w:next w:val="Normalny"/>
    <w:link w:val="Nagwek2Znak"/>
    <w:qFormat/>
    <w:rsid w:val="005C5570"/>
    <w:pPr>
      <w:keepNext/>
      <w:jc w:val="both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5C5570"/>
    <w:pPr>
      <w:keepNext/>
      <w:ind w:firstLine="5387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 Znak,Znak Znak"/>
    <w:basedOn w:val="Domylnaczcionkaakapitu"/>
    <w:link w:val="Nagwek2"/>
    <w:rsid w:val="005C5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55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5570"/>
    <w:pPr>
      <w:widowControl w:val="0"/>
      <w:jc w:val="both"/>
    </w:pPr>
    <w:rPr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5570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C5570"/>
    <w:pPr>
      <w:spacing w:before="12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5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C5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570"/>
  </w:style>
  <w:style w:type="paragraph" w:styleId="Stopka">
    <w:name w:val="footer"/>
    <w:basedOn w:val="Normalny"/>
    <w:link w:val="StopkaZnak"/>
    <w:uiPriority w:val="99"/>
    <w:rsid w:val="005C5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55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5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55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0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5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552BA"/>
    <w:pPr>
      <w:jc w:val="both"/>
    </w:pPr>
    <w:rPr>
      <w:rFonts w:ascii="Calibri" w:hAnsi="Calibri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52B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552BA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52B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3385</Words>
  <Characters>20312</Characters>
  <Application>Microsoft Office Word</Application>
  <DocSecurity>0</DocSecurity>
  <Lines>169</Lines>
  <Paragraphs>47</Paragraphs>
  <ScaleCrop>false</ScaleCrop>
  <Company/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Araszkiewicz</dc:creator>
  <cp:keywords/>
  <dc:description/>
  <cp:lastModifiedBy>InstytutCZMP NIN</cp:lastModifiedBy>
  <cp:revision>8</cp:revision>
  <dcterms:created xsi:type="dcterms:W3CDTF">2021-02-01T13:37:00Z</dcterms:created>
  <dcterms:modified xsi:type="dcterms:W3CDTF">2021-02-05T10:30:00Z</dcterms:modified>
</cp:coreProperties>
</file>