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89" w:rsidRDefault="00B42189" w:rsidP="00B421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ŚWIADOMA ZGODA PACJENTA </w:t>
      </w:r>
    </w:p>
    <w:p w:rsidR="00B42189" w:rsidRDefault="00B42189" w:rsidP="00B421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LUB/I PRZEDSTAWICIELI USTAWOWYCH</w:t>
      </w:r>
    </w:p>
    <w:p w:rsidR="00B42189" w:rsidRDefault="00B42189" w:rsidP="00B421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 UDZIAŁ W EKSPERYMENCIE MEDYCZNYM</w:t>
      </w:r>
    </w:p>
    <w:p w:rsidR="00B42189" w:rsidRDefault="00B42189" w:rsidP="00B4218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I PRZETWARZANIA DANYCH OSOBOWYCH </w:t>
      </w:r>
    </w:p>
    <w:p w:rsidR="00B42189" w:rsidRDefault="00B42189" w:rsidP="00B42189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42189" w:rsidRDefault="00B42189" w:rsidP="00B42189">
      <w:pPr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Tytuł eksperymentu medycznego/badania: …………………………………………………………….………………….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autoSpaceDE w:val="0"/>
        <w:autoSpaceDN w:val="0"/>
        <w:adjustRightInd w:val="0"/>
        <w:ind w:left="-425" w:right="-567"/>
        <w:jc w:val="center"/>
        <w:rPr>
          <w:rFonts w:asciiTheme="minorBidi" w:hAnsiTheme="minorBidi" w:cstheme="minorBidi"/>
          <w:b/>
          <w:i/>
        </w:rPr>
      </w:pPr>
      <w:r>
        <w:rPr>
          <w:rFonts w:asciiTheme="minorBidi" w:hAnsiTheme="minorBidi" w:cstheme="minorBidi"/>
          <w:b/>
          <w:i/>
        </w:rPr>
        <w:t>Dane osoby kierowanej na badania: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89" w:rsidRDefault="00B42189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89" w:rsidRDefault="00B4218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3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42189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</w:tr>
          </w:tbl>
          <w:p w:rsidR="00B42189" w:rsidRDefault="00B42189">
            <w:pPr>
              <w:ind w:left="-426" w:right="-569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W przypadku osoby nieposiadającej numeru PESEL -  nazwa</w:t>
            </w:r>
            <w:r>
              <w:rPr>
                <w:rFonts w:asciiTheme="minorBidi" w:hAnsiTheme="minorBidi" w:cstheme="minorBidi"/>
                <w:i/>
                <w:lang w:eastAsia="en-US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:rsidR="00B42189" w:rsidRDefault="00B42189" w:rsidP="00B42189">
      <w:pPr>
        <w:autoSpaceDE w:val="0"/>
        <w:autoSpaceDN w:val="0"/>
        <w:adjustRightInd w:val="0"/>
        <w:ind w:left="-426" w:right="-569"/>
        <w:jc w:val="both"/>
        <w:rPr>
          <w:rFonts w:asciiTheme="minorBidi" w:hAnsiTheme="minorBidi" w:cstheme="minorBidi"/>
        </w:rPr>
      </w:pPr>
    </w:p>
    <w:p w:rsidR="00B42189" w:rsidRDefault="00B42189" w:rsidP="00B42189">
      <w:pPr>
        <w:autoSpaceDE w:val="0"/>
        <w:autoSpaceDN w:val="0"/>
        <w:adjustRightInd w:val="0"/>
        <w:ind w:left="-425" w:right="-567"/>
        <w:jc w:val="center"/>
        <w:rPr>
          <w:rFonts w:asciiTheme="minorBidi" w:hAnsiTheme="minorBidi" w:cstheme="minorBidi"/>
          <w:b/>
          <w:i/>
          <w:iCs/>
        </w:rPr>
      </w:pPr>
      <w:r>
        <w:rPr>
          <w:rFonts w:asciiTheme="minorBidi" w:hAnsiTheme="minorBidi" w:cstheme="minorBidi"/>
          <w:b/>
          <w:i/>
          <w:iCs/>
        </w:rPr>
        <w:t>Dane rodzica lub opiekuna prawnego (wypełni</w:t>
      </w:r>
      <w:r>
        <w:rPr>
          <w:rFonts w:asciiTheme="minorBidi" w:hAnsiTheme="minorBidi" w:cstheme="minorBidi"/>
          <w:b/>
        </w:rPr>
        <w:t xml:space="preserve">ć </w:t>
      </w:r>
      <w:r>
        <w:rPr>
          <w:rFonts w:asciiTheme="minorBidi" w:hAnsiTheme="minorBidi" w:cstheme="minorBidi"/>
          <w:b/>
          <w:i/>
          <w:iCs/>
        </w:rPr>
        <w:t>je</w:t>
      </w:r>
      <w:r>
        <w:rPr>
          <w:rFonts w:asciiTheme="minorBidi" w:hAnsiTheme="minorBidi" w:cstheme="minorBidi"/>
          <w:b/>
        </w:rPr>
        <w:t>ś</w:t>
      </w:r>
      <w:r>
        <w:rPr>
          <w:rFonts w:asciiTheme="minorBidi" w:hAnsiTheme="minorBidi" w:cstheme="minorBidi"/>
          <w:b/>
          <w:i/>
          <w:iCs/>
        </w:rPr>
        <w:t>li osoba kierowana na badania jest niepełnoletnia):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89" w:rsidRDefault="00B42189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89" w:rsidRDefault="00B4218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42189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</w:tr>
          </w:tbl>
          <w:p w:rsidR="00B42189" w:rsidRDefault="00B42189">
            <w:pPr>
              <w:ind w:left="-426" w:right="-569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W przypadku osoby nieposiadającej numeru PESEL -  nazwa</w:t>
            </w:r>
            <w:r>
              <w:rPr>
                <w:rFonts w:asciiTheme="minorBidi" w:hAnsiTheme="minorBidi" w:cstheme="minorBidi"/>
                <w:i/>
                <w:lang w:eastAsia="en-US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:rsidR="00B42189" w:rsidRDefault="00B42189" w:rsidP="00B42189">
      <w:pPr>
        <w:ind w:left="-426" w:right="-569"/>
        <w:jc w:val="center"/>
        <w:rPr>
          <w:rFonts w:asciiTheme="minorBidi" w:hAnsiTheme="minorBidi" w:cstheme="minorBidi"/>
          <w:b/>
        </w:rPr>
      </w:pPr>
    </w:p>
    <w:p w:rsidR="00B42189" w:rsidRDefault="00B42189" w:rsidP="00B42189">
      <w:pPr>
        <w:autoSpaceDE w:val="0"/>
        <w:autoSpaceDN w:val="0"/>
        <w:adjustRightInd w:val="0"/>
        <w:ind w:left="-425" w:right="-567"/>
        <w:jc w:val="center"/>
        <w:rPr>
          <w:rFonts w:asciiTheme="minorBidi" w:hAnsiTheme="minorBidi" w:cstheme="minorBidi"/>
          <w:b/>
          <w:i/>
          <w:iCs/>
        </w:rPr>
      </w:pPr>
      <w:r>
        <w:rPr>
          <w:rFonts w:asciiTheme="minorBidi" w:hAnsiTheme="minorBidi" w:cstheme="minorBidi"/>
          <w:b/>
          <w:i/>
          <w:iCs/>
        </w:rPr>
        <w:t>Dane II rodzica lub opiekuna prawnego (wypełni</w:t>
      </w:r>
      <w:r>
        <w:rPr>
          <w:rFonts w:asciiTheme="minorBidi" w:hAnsiTheme="minorBidi" w:cstheme="minorBidi"/>
          <w:b/>
        </w:rPr>
        <w:t xml:space="preserve">ć </w:t>
      </w:r>
      <w:r>
        <w:rPr>
          <w:rFonts w:asciiTheme="minorBidi" w:hAnsiTheme="minorBidi" w:cstheme="minorBidi"/>
          <w:b/>
          <w:i/>
          <w:iCs/>
        </w:rPr>
        <w:t>je</w:t>
      </w:r>
      <w:r>
        <w:rPr>
          <w:rFonts w:asciiTheme="minorBidi" w:hAnsiTheme="minorBidi" w:cstheme="minorBidi"/>
          <w:b/>
        </w:rPr>
        <w:t>ś</w:t>
      </w:r>
      <w:r>
        <w:rPr>
          <w:rFonts w:asciiTheme="minorBidi" w:hAnsiTheme="minorBidi" w:cstheme="minorBidi"/>
          <w:b/>
          <w:i/>
          <w:iCs/>
        </w:rPr>
        <w:t>li osoba kierowana na badania jest niepełnoletnia):</w:t>
      </w:r>
    </w:p>
    <w:tbl>
      <w:tblPr>
        <w:tblStyle w:val="Tabela-Siatka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Imię: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89" w:rsidRDefault="00B42189">
            <w:pPr>
              <w:tabs>
                <w:tab w:val="left" w:pos="750"/>
              </w:tabs>
              <w:autoSpaceDE w:val="0"/>
              <w:autoSpaceDN w:val="0"/>
              <w:adjustRightInd w:val="0"/>
              <w:ind w:right="-569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Nazwisko: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89" w:rsidRDefault="00B4218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tabs>
                <w:tab w:val="left" w:pos="750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PESEL: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horzAnchor="margin" w:tblpY="-290"/>
              <w:tblOverlap w:val="never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42189">
              <w:trPr>
                <w:trHeight w:val="284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189" w:rsidRDefault="00B42189">
                  <w:pPr>
                    <w:ind w:left="-426" w:right="-569"/>
                    <w:jc w:val="both"/>
                    <w:rPr>
                      <w:rFonts w:asciiTheme="minorBidi" w:hAnsiTheme="minorBidi" w:cstheme="minorBidi"/>
                      <w:lang w:eastAsia="en-US"/>
                    </w:rPr>
                  </w:pPr>
                </w:p>
              </w:tc>
            </w:tr>
          </w:tbl>
          <w:p w:rsidR="00B42189" w:rsidRDefault="00B42189">
            <w:pPr>
              <w:ind w:left="-426" w:right="-569"/>
              <w:jc w:val="both"/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B42189" w:rsidTr="00B42189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ind w:right="34"/>
              <w:jc w:val="right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W przypadku osoby nieposiadającej numeru PESEL -  nazwa</w:t>
            </w:r>
            <w:r>
              <w:rPr>
                <w:rFonts w:asciiTheme="minorBidi" w:hAnsiTheme="minorBidi" w:cstheme="minorBidi"/>
                <w:i/>
                <w:lang w:eastAsia="en-US"/>
              </w:rPr>
              <w:br/>
              <w:t>i numer innego dokumentu potwierdzającego tożsamość: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9" w:rsidRDefault="00B42189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i/>
                <w:lang w:eastAsia="en-US"/>
              </w:rPr>
            </w:pPr>
            <w:r>
              <w:rPr>
                <w:rFonts w:asciiTheme="minorBidi" w:hAnsiTheme="minorBidi" w:cstheme="minorBidi"/>
                <w:i/>
                <w:lang w:eastAsia="en-US"/>
              </w:rPr>
              <w:t>……………………………………………………….……………………………………………………………….…..…………………..</w:t>
            </w:r>
          </w:p>
        </w:tc>
      </w:tr>
    </w:tbl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iCs/>
          <w:sz w:val="24"/>
          <w:szCs w:val="24"/>
        </w:rPr>
        <w:t>W przypadku niepełnoletnich Uczestników konieczne jest wyrażenie pisemnej zgody przez każdego z przedstawicieli ustawowych małoletniego i ich wspólna zgoda oraz:</w:t>
      </w:r>
    </w:p>
    <w:p w:rsidR="00B42189" w:rsidRDefault="00B42189" w:rsidP="00B42189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="Calibri" w:hAnsi="Calibri"/>
          <w:i/>
          <w:iCs/>
          <w:sz w:val="24"/>
          <w:szCs w:val="24"/>
        </w:rPr>
        <w:t xml:space="preserve">dla Uczestników, którzy nie ukończyli 13 r.ż. podpisują rodzice/przedstawiciele ustawowi dziecka oraz samo dziecko, jeśli jest w stanie zrozumieć informacje dotyczące prowadzonego badania.  Jeśli dziecko nie wyrazi zgody na proponowane badanie, nie może być uczestnikiem badania. </w:t>
      </w:r>
    </w:p>
    <w:p w:rsidR="00B42189" w:rsidRDefault="00B42189" w:rsidP="00B42189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- dla Uczestników, którzy ukończyli 13 r.ż. a nie skończyli 18 r.ż. , podpisują Uczestnicy oraz rodzice / przedstawiciele ustawowi dziecka</w:t>
      </w:r>
      <w:r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, że zostałem 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poinformowany (a) przez ………………………….. o celu powyższego badania klinicznego, czasie trwania, sposobie jego przeprowadzenia, oczekiwanych korzyściach, ewentualnym ryzyku i zagrożeniach, wszelkich niedogodnościach związanych z uczestnictwem w tym badaniu, o moich prawach i obowiązkach.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Oświadczam,</w:t>
      </w:r>
      <w:r>
        <w:rPr>
          <w:rFonts w:asciiTheme="minorHAnsi" w:hAnsiTheme="minorHAnsi" w:cstheme="minorHAnsi"/>
          <w:sz w:val="24"/>
          <w:szCs w:val="24"/>
        </w:rPr>
        <w:t xml:space="preserve"> że przeczytałem 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i zrozumiałem 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treść formularza informacyjnego dla pacjentów dotyczącego opisanego badania klinicznego oraz otrzymałem 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wyczerpujące i satysfakcjonujące mnie odpowiedzi na zadane pytania. 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pStyle w:val="Tekstpodstawowy3"/>
      </w:pPr>
      <w:r>
        <w:lastRenderedPageBreak/>
        <w:t>Jestem świadomy (a) przysługującego mi prawa do odstąpienia od udziału w badaniu (cofnięciu zgody) na każdym jego etapie, bez podania przyczyny. Zostałem (</w:t>
      </w:r>
      <w:proofErr w:type="spellStart"/>
      <w:r>
        <w:t>am</w:t>
      </w:r>
      <w:proofErr w:type="spellEnd"/>
      <w:r>
        <w:t>) poinformowany (a), że skorzystanie z tego prawa pozostanie bez negatywnych konsekwencji prawnych w postaci jakiejkolwiek dyskryminacji, w tym w zakresie prawa do opieki zdrowotnej i nie wpłynie na dalszy przebieg mojego leczenia. Otrzymałem (</w:t>
      </w:r>
      <w:proofErr w:type="spellStart"/>
      <w:r>
        <w:t>am</w:t>
      </w:r>
      <w:proofErr w:type="spellEnd"/>
      <w:r>
        <w:t>) kopię niniejszego formularza opatrzoną podpisem i datą oraz formularz informacyjny dla pacjenta dotyczący badania.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się z warunkami ubezpieczenia odpowiedzialności cywilnej za szkody wyrządzone w związku z prowadzeniem badania klinicznego zgodnie z polisą nr .................... wystawioną przez Zakład Ubezpieczeniowy .........................., w tym z zasadami  wypłaty odszkodowania w sytuacji powstania szkody.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63083239"/>
      <w:r>
        <w:rPr>
          <w:rFonts w:asciiTheme="minorHAnsi" w:hAnsiTheme="minorHAnsi" w:cstheme="minorHAnsi"/>
          <w:b/>
          <w:sz w:val="24"/>
          <w:szCs w:val="24"/>
        </w:rPr>
        <w:t>Wyrażam pełną, świadomą i dobrowolną  zgodę na udział w tym eksperymencie medycz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ym/badaniu.</w:t>
      </w:r>
    </w:p>
    <w:p w:rsidR="00B42189" w:rsidRDefault="00B42189" w:rsidP="00B4218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Pacjent: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(podpis)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Rodzic / opiekun prawny: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(podpis)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II Rodzic / opiekun prawny: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(podpis)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bookmarkEnd w:id="0"/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 zgodę na przetwarzanie danych w tym badaniu zgodnie z obowiązującym w Polsce prawem (Rozporządzeniem Parlamentu Europejskiego i Rady (UE) 2016/679 z dnia 27 kwietnia 2016 r. w sprawie ochrony osób fizycznych w związku z przetwarzaniem danych osobowych i w sprawie swobodnego przepływu takich danych oraz uchylenia dyrektywy 95/46/WE). Zgadzam się na przekazanie moich anonimowych danych do innych krajów, zarówno w obrębie Europy, jak i poza nią. Przy czym dane analizowane przez odnośne władze, reprezentantów Ministerstwa Zdrowia, sponsora badania i reprezentujące go osoby, Agencję ds. żywności i Leków USA (FDA) i inne organizacje rządowe oraz komisje bioetyczne dostępne będą jedynie w postaci anonimowej.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poinformowany(a), że:</w:t>
      </w:r>
    </w:p>
    <w:p w:rsidR="00B42189" w:rsidRDefault="00B42189" w:rsidP="00B421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danych jest ………………………………..,</w:t>
      </w:r>
    </w:p>
    <w:p w:rsidR="00B42189" w:rsidRDefault="00B42189" w:rsidP="00B421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Inspektorem Ochrony Danych w …………… jest …………….., nr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tel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/ mail ……………</w:t>
      </w:r>
    </w:p>
    <w:p w:rsidR="00B42189" w:rsidRDefault="00B42189" w:rsidP="00B421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Moje dane osobowe przetwarzane będą w celu realizacji badania klinicznego  ………………………… w ………………… na podstawie art. 9 ust. 2 lit.  a ogólnego rozporządzenia o ochronie danych osobowych z dnia 27 kwietnia 2016 r. </w:t>
      </w:r>
    </w:p>
    <w:p w:rsidR="00B42189" w:rsidRDefault="00B42189" w:rsidP="00B421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 sposobie przetwarzania danych, o prawie wglądu do nich, złożenia wniosku o ich sprostowanie, usunię</w:t>
      </w:r>
      <w:r>
        <w:rPr>
          <w:rFonts w:eastAsia="Times New Roman" w:cstheme="minorHAnsi"/>
          <w:sz w:val="24"/>
          <w:szCs w:val="24"/>
          <w:lang w:eastAsia="pl-PL"/>
        </w:rPr>
        <w:fldChar w:fldCharType="begin"/>
      </w:r>
      <w:r>
        <w:rPr>
          <w:rFonts w:eastAsia="Times New Roman" w:cstheme="minorHAnsi"/>
          <w:sz w:val="24"/>
          <w:szCs w:val="24"/>
          <w:lang w:eastAsia="pl-PL"/>
        </w:rPr>
        <w:instrText xml:space="preserve"> LISTNUM </w:instrText>
      </w:r>
      <w:r>
        <w:rPr>
          <w:rFonts w:eastAsia="Times New Roman" w:cstheme="minorHAnsi"/>
          <w:sz w:val="24"/>
          <w:szCs w:val="24"/>
          <w:lang w:eastAsia="pl-PL"/>
        </w:rPr>
        <w:fldChar w:fldCharType="end"/>
      </w:r>
      <w:r>
        <w:rPr>
          <w:rFonts w:eastAsia="Times New Roman" w:cstheme="minorHAnsi"/>
          <w:sz w:val="24"/>
          <w:szCs w:val="24"/>
          <w:lang w:eastAsia="pl-PL"/>
        </w:rPr>
        <w:t xml:space="preserve">ciu, ograniczeniu przetwarzania, oraz o prawie wniesienia skargi do Urzędu Ochrony Danych Osobowych. 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poinformowany(a), że w przypadku wycofania zgody na udział w badaniu zgromadzone do tej pory dane mogą zostać wykorzystane i przetwarzane jako część bazy danych badania. 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Pacjent: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(podpis)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Rodzic / opiekun prawny: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(podpis)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II Rodzic / opiekun prawny: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   (podpis)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(data)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 niżej podpisany (a) oświadczam, że wyjaśniłem(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Pacjentowi (Pacjentce) szczegóły proponowanego badania, wyjaśniłem(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wątpliwości i odpowiedziałem(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na wszystkie pytania zawarte w formularzu informacyjnym dla pacjenta. Zanim podjęte zostały jakiekolwiek procedury omówiłem(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>) z Pacjentem (Pacjentką) jego (jej) udział w całym programie badawczym, informując o celach i charakterze badania klinicznego oraz o korzyściach i zagrożeniach wynikających z udziału w tym badaniu. Rozmawiając z Pacjentem (Pacjentką) omawiałam przedstawione badanie używając zrozumiałych, możliwie prostych sformułowań oraz udzieliłem(</w:t>
      </w:r>
      <w:proofErr w:type="spellStart"/>
      <w:r>
        <w:rPr>
          <w:rFonts w:asciiTheme="minorHAnsi" w:hAnsiTheme="minorHAnsi" w:cstheme="minorHAnsi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wyjaśnień dotyczących istoty i znaczenia badania. 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Osoba uzyskująca zgodę na badanie: </w:t>
      </w:r>
    </w:p>
    <w:p w:rsidR="00B42189" w:rsidRDefault="00B42189" w:rsidP="00B4218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...............................................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…………................................ </w:t>
      </w:r>
      <w:r>
        <w:rPr>
          <w:rFonts w:asciiTheme="minorHAnsi" w:hAnsiTheme="minorHAnsi" w:cstheme="minorHAnsi"/>
          <w:sz w:val="24"/>
          <w:szCs w:val="24"/>
        </w:rPr>
        <w:tab/>
        <w:t>……..................</w:t>
      </w:r>
    </w:p>
    <w:p w:rsidR="00FD48CD" w:rsidRDefault="00B42189" w:rsidP="00B42189">
      <w:r>
        <w:rPr>
          <w:rFonts w:asciiTheme="minorHAnsi" w:hAnsiTheme="minorHAnsi" w:cstheme="minorHAnsi"/>
          <w:sz w:val="24"/>
          <w:szCs w:val="24"/>
        </w:rPr>
        <w:t>(imię i nazwisko)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(podpis)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         (data) 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br w:type="page"/>
      </w:r>
    </w:p>
    <w:sectPr w:rsidR="00FD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C09"/>
    <w:multiLevelType w:val="hybridMultilevel"/>
    <w:tmpl w:val="9C969B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89"/>
    <w:rsid w:val="00B42189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2189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2189"/>
    <w:rPr>
      <w:rFonts w:eastAsia="Times New Roman" w:cstheme="minorHAns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21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421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2189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2189"/>
    <w:rPr>
      <w:rFonts w:eastAsia="Times New Roman" w:cstheme="minorHAns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21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421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ICZMP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InstytutCZMP NIN</dc:creator>
  <cp:lastModifiedBy>InstytutCZMP NIN</cp:lastModifiedBy>
  <cp:revision>1</cp:revision>
  <dcterms:created xsi:type="dcterms:W3CDTF">2021-02-05T11:54:00Z</dcterms:created>
  <dcterms:modified xsi:type="dcterms:W3CDTF">2021-02-05T11:56:00Z</dcterms:modified>
</cp:coreProperties>
</file>