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28D6" w14:textId="77777777" w:rsidR="007D6E29" w:rsidRPr="001B7C0E" w:rsidRDefault="007D6E29" w:rsidP="007D6E29">
      <w:pPr>
        <w:jc w:val="center"/>
        <w:rPr>
          <w:sz w:val="24"/>
          <w:szCs w:val="24"/>
          <w:u w:val="single"/>
        </w:rPr>
      </w:pPr>
      <w:r w:rsidRPr="001B7C0E">
        <w:rPr>
          <w:sz w:val="24"/>
          <w:szCs w:val="24"/>
          <w:u w:val="single"/>
        </w:rPr>
        <w:t xml:space="preserve">Harmonogram posiedzeń </w:t>
      </w:r>
      <w:r>
        <w:rPr>
          <w:sz w:val="24"/>
          <w:szCs w:val="24"/>
          <w:u w:val="single"/>
        </w:rPr>
        <w:t>K</w:t>
      </w:r>
      <w:r w:rsidRPr="001B7C0E">
        <w:rPr>
          <w:sz w:val="24"/>
          <w:szCs w:val="24"/>
          <w:u w:val="single"/>
        </w:rPr>
        <w:t>omisji ds. Stopni Naukowych na rok 2022</w:t>
      </w:r>
    </w:p>
    <w:p w14:paraId="17587FDF" w14:textId="77777777" w:rsidR="007D6E29" w:rsidRDefault="007D6E29" w:rsidP="007D6E29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201" w:type="dxa"/>
        <w:tblLook w:val="04A0" w:firstRow="1" w:lastRow="0" w:firstColumn="1" w:lastColumn="0" w:noHBand="0" w:noVBand="1"/>
      </w:tblPr>
      <w:tblGrid>
        <w:gridCol w:w="5641"/>
      </w:tblGrid>
      <w:tr w:rsidR="007D6E29" w14:paraId="302CB0A8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2E57AB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E603CD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Data posiedzenia </w:t>
            </w:r>
          </w:p>
        </w:tc>
      </w:tr>
      <w:tr w:rsidR="007D6E29" w14:paraId="3B8A15F9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E710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stycznia 2022 r.</w:t>
            </w:r>
          </w:p>
        </w:tc>
      </w:tr>
      <w:tr w:rsidR="007D6E29" w14:paraId="487C2B2C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BE09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lutego 2022 r.</w:t>
            </w:r>
          </w:p>
        </w:tc>
      </w:tr>
      <w:tr w:rsidR="007D6E29" w14:paraId="7E422031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10E6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marca 2022 r.</w:t>
            </w:r>
          </w:p>
        </w:tc>
      </w:tr>
      <w:tr w:rsidR="007D6E29" w14:paraId="495CB813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F36F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kwietnia 2022 r.</w:t>
            </w:r>
          </w:p>
        </w:tc>
      </w:tr>
      <w:tr w:rsidR="007D6E29" w14:paraId="19609309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8713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maja 2022 r.</w:t>
            </w:r>
          </w:p>
        </w:tc>
      </w:tr>
      <w:tr w:rsidR="007D6E29" w14:paraId="6CD90760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7D6A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czerwca 2022 r.</w:t>
            </w:r>
          </w:p>
        </w:tc>
      </w:tr>
      <w:tr w:rsidR="007D6E29" w14:paraId="694720A3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CBC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września 2022 r.</w:t>
            </w:r>
          </w:p>
        </w:tc>
      </w:tr>
      <w:tr w:rsidR="007D6E29" w14:paraId="0C7EEB8B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ECF9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października 2022 r.</w:t>
            </w:r>
          </w:p>
        </w:tc>
      </w:tr>
      <w:tr w:rsidR="007D6E29" w14:paraId="4B726EE4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A3A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listopada 2022 r.</w:t>
            </w:r>
          </w:p>
        </w:tc>
      </w:tr>
      <w:tr w:rsidR="007D6E29" w14:paraId="4214AA72" w14:textId="77777777" w:rsidTr="00506C8F">
        <w:trPr>
          <w:trHeight w:val="863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095B" w14:textId="77777777" w:rsidR="007D6E29" w:rsidRDefault="007D6E29" w:rsidP="00506C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grudnia 2022 r.</w:t>
            </w:r>
          </w:p>
        </w:tc>
      </w:tr>
    </w:tbl>
    <w:p w14:paraId="2DDBAEB5" w14:textId="77777777" w:rsidR="007D6E29" w:rsidRDefault="007D6E29" w:rsidP="007D6E29"/>
    <w:p w14:paraId="5FCA2E51" w14:textId="77777777" w:rsidR="007D6E29" w:rsidRDefault="007D6E29" w:rsidP="007D6E29"/>
    <w:p w14:paraId="6A5FCE16" w14:textId="77777777" w:rsidR="007D6E29" w:rsidRDefault="007D6E29" w:rsidP="007D6E29"/>
    <w:p w14:paraId="78721B13" w14:textId="77777777" w:rsidR="007D6E29" w:rsidRDefault="007D6E29" w:rsidP="007D6E29"/>
    <w:p w14:paraId="4C85961F" w14:textId="77777777" w:rsidR="007D6E29" w:rsidRDefault="007D6E29" w:rsidP="007D6E29"/>
    <w:p w14:paraId="3BDD0498" w14:textId="77777777" w:rsidR="007D6E29" w:rsidRDefault="007D6E29" w:rsidP="007D6E29"/>
    <w:p w14:paraId="29061330" w14:textId="77777777" w:rsidR="007D6E29" w:rsidRDefault="007D6E29" w:rsidP="007D6E29"/>
    <w:p w14:paraId="691AD55A" w14:textId="77777777" w:rsidR="007D6E29" w:rsidRDefault="007D6E29" w:rsidP="007D6E29"/>
    <w:p w14:paraId="4577D162" w14:textId="77777777" w:rsidR="007D6E29" w:rsidRDefault="007D6E29" w:rsidP="007D6E29"/>
    <w:p w14:paraId="20A887D4" w14:textId="77777777" w:rsidR="007D6E29" w:rsidRDefault="007D6E29" w:rsidP="007D6E29"/>
    <w:p w14:paraId="7C6F80B7" w14:textId="77777777" w:rsidR="007D6E29" w:rsidRDefault="007D6E29" w:rsidP="007D6E29"/>
    <w:p w14:paraId="5CA9EF3B" w14:textId="77777777" w:rsidR="007D6E29" w:rsidRDefault="007D6E29" w:rsidP="007D6E29"/>
    <w:p w14:paraId="7E4B82EC" w14:textId="77777777" w:rsidR="007D6E29" w:rsidRDefault="007D6E29" w:rsidP="007D6E29"/>
    <w:p w14:paraId="59B5C971" w14:textId="77777777" w:rsidR="00873311" w:rsidRDefault="00873311">
      <w:bookmarkStart w:id="0" w:name="_GoBack"/>
      <w:bookmarkEnd w:id="0"/>
    </w:p>
    <w:sectPr w:rsidR="0087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31"/>
    <w:rsid w:val="007D6E29"/>
    <w:rsid w:val="00873311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910A-A5A6-4932-9BC8-AF6F95A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E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Aleksandra Kwaśniewska</cp:lastModifiedBy>
  <cp:revision>2</cp:revision>
  <dcterms:created xsi:type="dcterms:W3CDTF">2022-01-13T07:47:00Z</dcterms:created>
  <dcterms:modified xsi:type="dcterms:W3CDTF">2022-01-13T07:47:00Z</dcterms:modified>
</cp:coreProperties>
</file>