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4BF54" w14:textId="77777777" w:rsidR="00FB6AA8" w:rsidRPr="001B7C0E" w:rsidRDefault="00FB6AA8" w:rsidP="00FB6AA8">
      <w:pPr>
        <w:rPr>
          <w:sz w:val="24"/>
          <w:szCs w:val="24"/>
          <w:u w:val="single"/>
        </w:rPr>
      </w:pPr>
      <w:r w:rsidRPr="001B7C0E">
        <w:rPr>
          <w:sz w:val="24"/>
          <w:szCs w:val="24"/>
          <w:u w:val="single"/>
        </w:rPr>
        <w:t>Kalendarz posiedzeń Rady Naukowej Instytutu „Centrum Zdrowia Matki Polki” w roku 2022</w:t>
      </w:r>
    </w:p>
    <w:p w14:paraId="2B6CB682" w14:textId="77777777" w:rsidR="00FB6AA8" w:rsidRDefault="00FB6AA8" w:rsidP="00FB6AA8">
      <w:pPr>
        <w:rPr>
          <w:sz w:val="24"/>
          <w:szCs w:val="24"/>
        </w:rPr>
      </w:pPr>
    </w:p>
    <w:tbl>
      <w:tblPr>
        <w:tblStyle w:val="Tabela-Siatka"/>
        <w:tblW w:w="0" w:type="auto"/>
        <w:tblInd w:w="1201" w:type="dxa"/>
        <w:tblLook w:val="04A0" w:firstRow="1" w:lastRow="0" w:firstColumn="1" w:lastColumn="0" w:noHBand="0" w:noVBand="1"/>
      </w:tblPr>
      <w:tblGrid>
        <w:gridCol w:w="5598"/>
      </w:tblGrid>
      <w:tr w:rsidR="00FB6AA8" w14:paraId="36A8D650" w14:textId="77777777" w:rsidTr="00506C8F">
        <w:trPr>
          <w:trHeight w:val="846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4A26D86" w14:textId="77777777" w:rsidR="00FB6AA8" w:rsidRDefault="00FB6AA8" w:rsidP="00506C8F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66506E6A" w14:textId="77777777" w:rsidR="00FB6AA8" w:rsidRDefault="00FB6AA8" w:rsidP="00506C8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Data posiedzenia </w:t>
            </w:r>
          </w:p>
        </w:tc>
      </w:tr>
      <w:tr w:rsidR="00FB6AA8" w14:paraId="5D61D545" w14:textId="77777777" w:rsidTr="00506C8F">
        <w:trPr>
          <w:trHeight w:val="846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93EE" w14:textId="77777777" w:rsidR="00FB6AA8" w:rsidRDefault="00FB6AA8" w:rsidP="00506C8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 stycznia 2022 r.</w:t>
            </w:r>
          </w:p>
        </w:tc>
      </w:tr>
      <w:tr w:rsidR="00FB6AA8" w14:paraId="5D038979" w14:textId="77777777" w:rsidTr="00506C8F">
        <w:trPr>
          <w:trHeight w:val="846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FA0AB" w14:textId="77777777" w:rsidR="00FB6AA8" w:rsidRDefault="00FB6AA8" w:rsidP="00506C8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 lutego 2022 r</w:t>
            </w:r>
          </w:p>
        </w:tc>
      </w:tr>
      <w:tr w:rsidR="00FB6AA8" w14:paraId="6E5A0D13" w14:textId="77777777" w:rsidTr="00506C8F">
        <w:trPr>
          <w:trHeight w:val="846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DE07D" w14:textId="77777777" w:rsidR="00FB6AA8" w:rsidRDefault="00FB6AA8" w:rsidP="00506C8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 marca 2022 r.</w:t>
            </w:r>
          </w:p>
        </w:tc>
      </w:tr>
      <w:tr w:rsidR="00FB6AA8" w14:paraId="1AC0C54E" w14:textId="77777777" w:rsidTr="00506C8F">
        <w:trPr>
          <w:trHeight w:val="846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480E0" w14:textId="77777777" w:rsidR="00FB6AA8" w:rsidRDefault="00FB6AA8" w:rsidP="00506C8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 kwietnia 2022 r.</w:t>
            </w:r>
          </w:p>
        </w:tc>
      </w:tr>
      <w:tr w:rsidR="00FB6AA8" w14:paraId="5ED08961" w14:textId="77777777" w:rsidTr="00506C8F">
        <w:trPr>
          <w:trHeight w:val="846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F017" w14:textId="77777777" w:rsidR="00FB6AA8" w:rsidRDefault="00FB6AA8" w:rsidP="00506C8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 maja 2022 r.</w:t>
            </w:r>
          </w:p>
        </w:tc>
      </w:tr>
      <w:tr w:rsidR="00FB6AA8" w14:paraId="26F0A6C3" w14:textId="77777777" w:rsidTr="00506C8F">
        <w:trPr>
          <w:trHeight w:val="846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34527" w14:textId="77777777" w:rsidR="00FB6AA8" w:rsidRDefault="00FB6AA8" w:rsidP="00506C8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 czerwca 2022 r.</w:t>
            </w:r>
          </w:p>
        </w:tc>
      </w:tr>
      <w:tr w:rsidR="00FB6AA8" w14:paraId="4BA23E2A" w14:textId="77777777" w:rsidTr="00506C8F">
        <w:trPr>
          <w:trHeight w:val="846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4627" w14:textId="77777777" w:rsidR="00FB6AA8" w:rsidRDefault="00FB6AA8" w:rsidP="00506C8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 września 2022 r.</w:t>
            </w:r>
          </w:p>
        </w:tc>
      </w:tr>
      <w:tr w:rsidR="00FB6AA8" w14:paraId="36F6155F" w14:textId="77777777" w:rsidTr="00506C8F">
        <w:trPr>
          <w:trHeight w:val="846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7BA62" w14:textId="77777777" w:rsidR="00FB6AA8" w:rsidRDefault="00FB6AA8" w:rsidP="00506C8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 października 2022 r.</w:t>
            </w:r>
          </w:p>
        </w:tc>
      </w:tr>
      <w:tr w:rsidR="00FB6AA8" w14:paraId="795A0473" w14:textId="77777777" w:rsidTr="00506C8F">
        <w:trPr>
          <w:trHeight w:val="846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EBA33" w14:textId="77777777" w:rsidR="00FB6AA8" w:rsidRDefault="00FB6AA8" w:rsidP="00506C8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 listopada 2022 r.</w:t>
            </w:r>
          </w:p>
        </w:tc>
      </w:tr>
      <w:tr w:rsidR="00FB6AA8" w14:paraId="2A070824" w14:textId="77777777" w:rsidTr="00506C8F">
        <w:trPr>
          <w:trHeight w:val="846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9AC63" w14:textId="77777777" w:rsidR="00FB6AA8" w:rsidRDefault="00FB6AA8" w:rsidP="00506C8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 grudnia 2022 r.</w:t>
            </w:r>
          </w:p>
        </w:tc>
      </w:tr>
    </w:tbl>
    <w:p w14:paraId="10354226" w14:textId="77777777" w:rsidR="00873311" w:rsidRDefault="00873311">
      <w:bookmarkStart w:id="0" w:name="_GoBack"/>
      <w:bookmarkEnd w:id="0"/>
    </w:p>
    <w:sectPr w:rsidR="0087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8B8"/>
    <w:rsid w:val="003678B8"/>
    <w:rsid w:val="00873311"/>
    <w:rsid w:val="00FB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2AF6B-0713-4720-99F7-FE6BE9FB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6A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B6A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267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Kwaśniewska</dc:creator>
  <cp:keywords/>
  <dc:description/>
  <cp:lastModifiedBy>Aleksandra Kwaśniewska</cp:lastModifiedBy>
  <cp:revision>2</cp:revision>
  <dcterms:created xsi:type="dcterms:W3CDTF">2022-01-13T07:46:00Z</dcterms:created>
  <dcterms:modified xsi:type="dcterms:W3CDTF">2022-01-13T07:47:00Z</dcterms:modified>
</cp:coreProperties>
</file>