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(miejscowość i data)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kandydata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 z zaproponowanymi recenzentami w przewodzie doktorskim pt.:……………………………………………………………………………………………………………………………………………………………………………………… w osobach: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1)………………………………………………………………………………………….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2)…………………………………………………………………………………………..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3)………………………………………………………………………………………….</w:t>
      </w:r>
    </w:p>
    <w:p w:rsidR="00C30DC8" w:rsidRP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 w:rsidRPr="00C30DC8">
        <w:rPr>
          <w:rFonts w:ascii="Times New Roman" w:hAnsi="Times New Roman" w:cs="Times New Roman"/>
          <w:b/>
        </w:rPr>
        <w:t>nie posiadam wspólnych prac</w:t>
      </w:r>
      <w:bookmarkStart w:id="0" w:name="_GoBack"/>
      <w:bookmarkEnd w:id="0"/>
      <w:r w:rsidRPr="00C30DC8">
        <w:rPr>
          <w:rFonts w:ascii="Times New Roman" w:hAnsi="Times New Roman" w:cs="Times New Roman"/>
          <w:b/>
        </w:rPr>
        <w:t xml:space="preserve"> oraz wspólnego miejsca zatrudnienia.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.................................................................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Podpis autora rozprawy</w:t>
      </w:r>
    </w:p>
    <w:p w:rsidR="00306A12" w:rsidRDefault="00306A12"/>
    <w:sectPr w:rsidR="0030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C8"/>
    <w:rsid w:val="00306A12"/>
    <w:rsid w:val="00C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2E59"/>
  <w15:chartTrackingRefBased/>
  <w15:docId w15:val="{F05DB6FD-EC62-45FC-A075-7E352E2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30DC8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Kwaśniewska</dc:creator>
  <cp:keywords/>
  <dc:description/>
  <cp:lastModifiedBy>Aleksandra Kwaśniewska</cp:lastModifiedBy>
  <cp:revision>1</cp:revision>
  <cp:lastPrinted>2021-10-04T11:37:00Z</cp:lastPrinted>
  <dcterms:created xsi:type="dcterms:W3CDTF">2021-10-04T11:29:00Z</dcterms:created>
  <dcterms:modified xsi:type="dcterms:W3CDTF">2021-10-04T11:39:00Z</dcterms:modified>
</cp:coreProperties>
</file>