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F86" w:rsidRDefault="00205895">
      <w:pPr>
        <w:pStyle w:val="30"/>
        <w:framePr w:wrap="around" w:vAnchor="page" w:hAnchor="page" w:x="737" w:y="16248"/>
        <w:shd w:val="clear" w:color="auto" w:fill="auto"/>
        <w:spacing w:line="120" w:lineRule="exact"/>
      </w:pPr>
      <w:r>
        <w:rPr>
          <w:rStyle w:val="36pt0pt"/>
        </w:rPr>
        <w:t xml:space="preserve">Łd-MP-193 </w:t>
      </w:r>
      <w:r>
        <w:t>Форма: IMPACT Мисловіце, телефон/факс: (32) 762 94 23</w:t>
      </w:r>
    </w:p>
    <w:p w:rsidR="00682F86" w:rsidRDefault="00205895">
      <w:pPr>
        <w:pStyle w:val="40"/>
        <w:framePr w:wrap="around" w:vAnchor="page" w:hAnchor="page" w:x="11192" w:y="16190"/>
        <w:shd w:val="clear" w:color="auto" w:fill="auto"/>
        <w:spacing w:line="180" w:lineRule="exact"/>
      </w:pPr>
      <w:r>
        <w:t xml:space="preserve">1 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8"/>
      </w:tblGrid>
      <w:tr w:rsidR="00682F86">
        <w:tblPrEx>
          <w:tblCellMar>
            <w:top w:w="0" w:type="dxa"/>
            <w:bottom w:w="0" w:type="dxa"/>
          </w:tblCellMar>
        </w:tblPrEx>
        <w:trPr>
          <w:trHeight w:hRule="exact" w:val="883"/>
        </w:trPr>
        <w:tc>
          <w:tcPr>
            <w:tcW w:w="90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9058" w:h="883" w:wrap="around" w:vAnchor="page" w:hAnchor="page" w:x="2101" w:y="783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13pt0pt"/>
              </w:rPr>
              <w:t>КАРТА АНЕСТЕЗІОЛОГІЧНОЇ КОНСУЛЬТАЦІЇ</w:t>
            </w:r>
            <w:r>
              <w:rPr>
                <w:rStyle w:val="13pt0pt"/>
              </w:rPr>
              <w:br/>
              <w:t xml:space="preserve">Педіатрична лікарня ICZMP 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26"/>
      </w:tblGrid>
      <w:tr w:rsidR="00682F86">
        <w:tblPrEx>
          <w:tblCellMar>
            <w:top w:w="0" w:type="dxa"/>
            <w:bottom w:w="0" w:type="dxa"/>
          </w:tblCellMar>
        </w:tblPrEx>
        <w:trPr>
          <w:trHeight w:hRule="exact" w:val="14491"/>
        </w:trPr>
        <w:tc>
          <w:tcPr>
            <w:tcW w:w="10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0" w:after="60" w:line="206" w:lineRule="exact"/>
              <w:ind w:left="140" w:firstLine="0"/>
            </w:pPr>
            <w:r>
              <w:rPr>
                <w:rStyle w:val="9pt0pt"/>
              </w:rPr>
              <w:t>Ім'я та прізвище (Наклейка) Маса тіла Зріст пацієнта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60" w:line="180" w:lineRule="exact"/>
              <w:ind w:left="6560" w:firstLine="0"/>
            </w:pPr>
            <w:r>
              <w:rPr>
                <w:rStyle w:val="9pt0pt"/>
              </w:rPr>
              <w:t>Темп. тіла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140" w:firstLine="0"/>
            </w:pPr>
            <w:r>
              <w:rPr>
                <w:rStyle w:val="9pt0pt"/>
              </w:rPr>
              <w:t>Назва клініки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Діагностика Вид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5660" w:firstLine="0"/>
            </w:pPr>
            <w:r>
              <w:rPr>
                <w:rStyle w:val="9pt0pt"/>
              </w:rPr>
              <w:t>процедури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Режим процедури □ планова□ □ термінова □ негайна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5660" w:firstLine="0"/>
            </w:pPr>
            <w:r>
              <w:rPr>
                <w:rStyle w:val="9pt0pt"/>
              </w:rPr>
              <w:t>прискорена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5200" w:firstLine="0"/>
            </w:pPr>
            <w:r>
              <w:rPr>
                <w:rStyle w:val="9pt0pt0"/>
              </w:rPr>
              <w:t>ОПИТУВАННЯ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60" w:line="180" w:lineRule="exact"/>
              <w:ind w:left="140" w:firstLine="0"/>
            </w:pPr>
            <w:r>
              <w:rPr>
                <w:rStyle w:val="9pt0pt"/>
              </w:rPr>
              <w:t>СТАЦІОНАРНЕ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140" w:firstLine="0"/>
            </w:pPr>
            <w:r>
              <w:rPr>
                <w:rStyle w:val="9pt0pt"/>
              </w:rPr>
              <w:t>ЛІКУВАННЯ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ХІРУРГЧІНІ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420" w:line="180" w:lineRule="exact"/>
              <w:ind w:left="140" w:firstLine="0"/>
            </w:pPr>
            <w:r>
              <w:rPr>
                <w:rStyle w:val="9pt0pt"/>
              </w:rPr>
              <w:t>ПРОЦЕДУРИ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420" w:after="60" w:line="180" w:lineRule="exact"/>
              <w:ind w:left="140" w:firstLine="0"/>
            </w:pPr>
            <w:r>
              <w:rPr>
                <w:rStyle w:val="9pt0pt"/>
              </w:rPr>
              <w:t>ПЕРЕЛИВАННЯ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140" w:firstLine="0"/>
            </w:pPr>
            <w:r>
              <w:rPr>
                <w:rStyle w:val="9pt0pt"/>
              </w:rPr>
              <w:t>КРОВІ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ПОПЕРЕДНІ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140" w:firstLine="0"/>
            </w:pPr>
            <w:r>
              <w:rPr>
                <w:rStyle w:val="9pt0pt"/>
              </w:rPr>
              <w:t>АНЕСТЕЗІЇ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ПЕРЕНЕСЕНІ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660" w:line="180" w:lineRule="exact"/>
              <w:ind w:left="140" w:firstLine="0"/>
            </w:pPr>
            <w:r>
              <w:rPr>
                <w:rStyle w:val="9pt0pt"/>
              </w:rPr>
              <w:t>ХВОРОБИ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60" w:after="60" w:line="226" w:lineRule="exact"/>
              <w:ind w:firstLine="0"/>
              <w:jc w:val="both"/>
            </w:pPr>
            <w:r>
              <w:rPr>
                <w:rStyle w:val="9pt0pt"/>
              </w:rPr>
              <w:t xml:space="preserve">ПЕРЕНЕСЕНІ ХВОРОБИ ЗА ОСТАННІЙ МІСЯЦЬ 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60" w:line="180" w:lineRule="exact"/>
              <w:ind w:left="140" w:firstLine="0"/>
            </w:pPr>
            <w:r>
              <w:rPr>
                <w:rStyle w:val="9pt0pt"/>
              </w:rPr>
              <w:t>ХРОНІЧНІ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140" w:firstLine="0"/>
            </w:pPr>
            <w:r>
              <w:rPr>
                <w:rStyle w:val="9pt0pt"/>
              </w:rPr>
              <w:t>ХВОРОБИ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0" w:line="180" w:lineRule="exact"/>
              <w:ind w:left="140" w:firstLine="0"/>
            </w:pPr>
            <w:r>
              <w:rPr>
                <w:rStyle w:val="9pt0pt"/>
              </w:rPr>
              <w:t>ПОТОЧНІ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420" w:line="180" w:lineRule="exact"/>
              <w:ind w:left="140" w:firstLine="0"/>
            </w:pPr>
            <w:r>
              <w:rPr>
                <w:rStyle w:val="9pt0pt"/>
              </w:rPr>
              <w:t>СКАРГИ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420" w:after="60" w:line="180" w:lineRule="exact"/>
              <w:ind w:left="140" w:firstLine="0"/>
            </w:pPr>
            <w:r>
              <w:rPr>
                <w:rStyle w:val="9pt0pt"/>
              </w:rPr>
              <w:t>ЛІКИ,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420" w:line="180" w:lineRule="exact"/>
              <w:ind w:left="140" w:firstLine="0"/>
            </w:pPr>
            <w:r>
              <w:rPr>
                <w:rStyle w:val="9pt0pt"/>
              </w:rPr>
              <w:t>ЩО ПРИМАЮТЬСЯ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420" w:after="840" w:line="170" w:lineRule="exact"/>
              <w:ind w:left="140" w:firstLine="0"/>
            </w:pPr>
            <w:r>
              <w:rPr>
                <w:rStyle w:val="85pt0pt"/>
              </w:rPr>
              <w:t>АЛЕРГІЇ ШКІДЛИВІ ЗВИЧКИ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840" w:after="300" w:line="180" w:lineRule="exact"/>
              <w:ind w:left="2540" w:firstLine="0"/>
            </w:pPr>
            <w:r>
              <w:rPr>
                <w:rStyle w:val="9pt0pt"/>
              </w:rPr>
              <w:t>ГЕНЕТИЧНІ ХВОРОБИ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300" w:after="300" w:line="130" w:lineRule="exact"/>
              <w:ind w:left="140" w:firstLine="0"/>
            </w:pPr>
            <w:r>
              <w:rPr>
                <w:rStyle w:val="9pt0pt"/>
              </w:rPr>
              <w:t>СІМЕЙНИЙ АНАМНЕЗ ВРОДЖЕНІ ВАДИ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300" w:after="60" w:line="180" w:lineRule="exact"/>
              <w:ind w:left="2540" w:firstLine="0"/>
            </w:pPr>
            <w:r>
              <w:rPr>
                <w:rStyle w:val="9pt0pt"/>
              </w:rPr>
              <w:t>УСКЛАДНЕННЯ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0" w:after="180" w:line="180" w:lineRule="exact"/>
              <w:ind w:left="2540" w:firstLine="0"/>
            </w:pPr>
            <w:r>
              <w:rPr>
                <w:rStyle w:val="9pt0pt"/>
              </w:rPr>
              <w:t>АНЕСТЕЗІЇ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180" w:after="660" w:line="226" w:lineRule="exact"/>
              <w:ind w:left="140" w:firstLine="0"/>
            </w:pPr>
            <w:r>
              <w:rPr>
                <w:rStyle w:val="9pt0pt"/>
              </w:rPr>
              <w:t>Я заявляю, що надана мною Підпис пацієнта / законного опікуна Підпис пацієнта старше 16 років інформація є правдивою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660" w:after="0" w:line="235" w:lineRule="exact"/>
              <w:ind w:left="3660" w:firstLine="0"/>
            </w:pPr>
            <w:r>
              <w:rPr>
                <w:rStyle w:val="9pt0pt"/>
              </w:rPr>
              <w:t xml:space="preserve">Підпис і печатка анестезіолога </w:t>
            </w:r>
          </w:p>
          <w:p w:rsidR="00682F86" w:rsidRDefault="00205895">
            <w:pPr>
              <w:pStyle w:val="1"/>
              <w:framePr w:w="10526" w:h="14491" w:wrap="around" w:vAnchor="page" w:hAnchor="page" w:x="694" w:y="1651"/>
              <w:shd w:val="clear" w:color="auto" w:fill="auto"/>
              <w:spacing w:before="0" w:after="0" w:line="180" w:lineRule="exact"/>
              <w:ind w:left="140" w:firstLine="0"/>
            </w:pPr>
            <w:r>
              <w:rPr>
                <w:rStyle w:val="9pt0pt"/>
              </w:rPr>
              <w:t xml:space="preserve">Дата  </w:t>
            </w:r>
          </w:p>
        </w:tc>
      </w:tr>
    </w:tbl>
    <w:p w:rsidR="00682F86" w:rsidRDefault="00682F86">
      <w:pPr>
        <w:rPr>
          <w:sz w:val="2"/>
          <w:szCs w:val="2"/>
        </w:rPr>
        <w:sectPr w:rsidR="00682F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2"/>
        <w:gridCol w:w="1162"/>
        <w:gridCol w:w="888"/>
        <w:gridCol w:w="293"/>
        <w:gridCol w:w="566"/>
        <w:gridCol w:w="1474"/>
        <w:gridCol w:w="1142"/>
        <w:gridCol w:w="2674"/>
      </w:tblGrid>
      <w:tr w:rsidR="00682F86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10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60" w:lineRule="exact"/>
              <w:ind w:left="100" w:firstLine="0"/>
            </w:pPr>
            <w:bookmarkStart w:id="0" w:name="_GoBack"/>
            <w:r>
              <w:rPr>
                <w:rStyle w:val="9pt0pt"/>
              </w:rPr>
              <w:lastRenderedPageBreak/>
              <w:t xml:space="preserve">(прізвище та ім'я пацієнта)  </w:t>
            </w:r>
            <w:r>
              <w:rPr>
                <w:rStyle w:val="13pt0pt"/>
              </w:rPr>
              <w:t>МЕДИЧНИЙ ОГЛЯД</w:t>
            </w:r>
          </w:p>
        </w:tc>
      </w:tr>
      <w:tr w:rsidR="00682F86" w:rsidTr="00205895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 xml:space="preserve">Серцево-судинна система 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 xml:space="preserve">Частота серцевих скорочень / хв.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рівномірний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нерівномірний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Тони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чисті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шум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Примітки: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Дихальна система</w:t>
            </w:r>
          </w:p>
        </w:tc>
        <w:tc>
          <w:tcPr>
            <w:tcW w:w="29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Везикулярний шум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правильний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зміни при аускультації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2909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симетричний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асиметричний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Примітки: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Нервова система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1" w:lineRule="exact"/>
              <w:ind w:left="340" w:hanging="260"/>
            </w:pPr>
            <w:r>
              <w:rPr>
                <w:rStyle w:val="9pt0pt"/>
              </w:rPr>
              <w:t xml:space="preserve">□ в свідомості, в контакті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обмежений контакт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без контакту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340" w:hanging="260"/>
            </w:pPr>
            <w:r>
              <w:rPr>
                <w:rStyle w:val="9pt0pt"/>
              </w:rPr>
              <w:t>□ без свідомості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парез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спастичність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Примітки: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Умови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інтубації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без зауважень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зуботехнічний апарат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□ протез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23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2F86" w:rsidRDefault="00682F86">
            <w:pPr>
              <w:framePr w:w="10541" w:h="15624" w:wrap="around" w:vAnchor="page" w:hAnchor="page" w:x="697" w:y="773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80" w:firstLine="0"/>
            </w:pPr>
            <w:r>
              <w:rPr>
                <w:rStyle w:val="9pt0pt"/>
              </w:rPr>
              <w:t>Примітки: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6" w:lineRule="exact"/>
              <w:ind w:left="120" w:firstLine="0"/>
            </w:pPr>
            <w:r>
              <w:rPr>
                <w:rStyle w:val="9pt0pt"/>
              </w:rPr>
              <w:t>Інші системи</w:t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</w:r>
            <w:r>
              <w:rPr>
                <w:rStyle w:val="9pt0pt"/>
              </w:rPr>
              <w:tab/>
              <w:t xml:space="preserve"> Коментарі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Дата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9pt0pt"/>
              </w:rPr>
              <w:t>Підпис і печатка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9pt0pt"/>
              </w:rPr>
              <w:t>лікаря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9pt0pt"/>
              </w:rPr>
              <w:t>анестезіолога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0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3pt0pt"/>
              </w:rPr>
              <w:t>ЛАБОРАТОРНІ ОБСТЕЖЕННЯ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 xml:space="preserve">Результати лабораторних обстежень в нормі 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Відхилення від норми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10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13pt0pt"/>
              </w:rPr>
              <w:t>ПРИДАІТНІСТЬ ДО АНЕСТЕЗІЇ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tabs>
                <w:tab w:val="left" w:leader="dot" w:pos="2880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9pt0pt"/>
              </w:rPr>
              <w:t>Оцінка ризику ASA</w:t>
            </w:r>
            <w:r>
              <w:rPr>
                <w:rStyle w:val="9pt0pt"/>
              </w:rPr>
              <w:tab/>
              <w:t xml:space="preserve"> придатний до проведення анестезії згідно з процедурою: 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□ плановою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□ прискореною □ терміновою □ негайною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Планований вид анестезії</w:t>
            </w: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00" w:firstLine="0"/>
            </w:pPr>
            <w:r>
              <w:rPr>
                <w:rStyle w:val="9pt0pt"/>
              </w:rPr>
              <w:t>□ загальна □ провідникова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1054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120" w:firstLine="0"/>
            </w:pPr>
            <w:r>
              <w:rPr>
                <w:rStyle w:val="9pt0pt"/>
              </w:rPr>
              <w:t>□ умовна придатність (відсутність необхідних консультацій/додаткових обстежень)</w:t>
            </w: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1" w:lineRule="exact"/>
              <w:ind w:left="120" w:firstLine="0"/>
            </w:pPr>
            <w:r>
              <w:rPr>
                <w:rStyle w:val="9pt0pt"/>
              </w:rPr>
              <w:t>□ необхідні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1" w:lineRule="exact"/>
              <w:ind w:left="400" w:firstLine="0"/>
            </w:pPr>
            <w:r>
              <w:rPr>
                <w:rStyle w:val="9pt0pt"/>
              </w:rPr>
              <w:t>консультація/дослідження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1" w:lineRule="exact"/>
              <w:ind w:left="400" w:firstLine="0"/>
            </w:pPr>
            <w:r>
              <w:rPr>
                <w:rStyle w:val="9pt0pt"/>
              </w:rPr>
              <w:t>додаткові</w:t>
            </w:r>
          </w:p>
        </w:tc>
        <w:tc>
          <w:tcPr>
            <w:tcW w:w="81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Дата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6" w:lineRule="exact"/>
              <w:ind w:left="220" w:firstLine="0"/>
            </w:pPr>
            <w:r>
              <w:rPr>
                <w:rStyle w:val="9pt0pt"/>
              </w:rPr>
              <w:t>Підпис і печатка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6" w:lineRule="exact"/>
              <w:ind w:left="220" w:firstLine="0"/>
            </w:pPr>
            <w:r>
              <w:rPr>
                <w:rStyle w:val="9pt0pt"/>
              </w:rPr>
              <w:t>лікаря</w:t>
            </w:r>
          </w:p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226" w:lineRule="exact"/>
              <w:ind w:left="220" w:firstLine="0"/>
            </w:pPr>
            <w:r>
              <w:rPr>
                <w:rStyle w:val="9pt0pt"/>
              </w:rPr>
              <w:t>анестезіолога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682F86">
            <w:pPr>
              <w:framePr w:w="10541" w:h="15624" w:wrap="around" w:vAnchor="page" w:hAnchor="page" w:x="697" w:y="773"/>
              <w:rPr>
                <w:sz w:val="10"/>
                <w:szCs w:val="10"/>
              </w:rPr>
            </w:pPr>
          </w:p>
        </w:tc>
      </w:tr>
      <w:tr w:rsidR="00682F8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0541" w:type="dxa"/>
            <w:gridSpan w:val="8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82F86" w:rsidRDefault="00205895">
            <w:pPr>
              <w:pStyle w:val="1"/>
              <w:framePr w:w="10541" w:h="15624" w:wrap="around" w:vAnchor="page" w:hAnchor="page" w:x="697" w:y="773"/>
              <w:shd w:val="clear" w:color="auto" w:fill="auto"/>
              <w:spacing w:before="0" w:after="0" w:line="180" w:lineRule="exact"/>
              <w:ind w:left="40" w:firstLine="0"/>
            </w:pPr>
            <w:r>
              <w:rPr>
                <w:rStyle w:val="9pt0pt"/>
              </w:rPr>
              <w:t>2</w:t>
            </w:r>
          </w:p>
        </w:tc>
      </w:tr>
      <w:bookmarkEnd w:id="0"/>
    </w:tbl>
    <w:p w:rsidR="00682F86" w:rsidRDefault="00682F86">
      <w:pPr>
        <w:rPr>
          <w:sz w:val="2"/>
          <w:szCs w:val="2"/>
        </w:rPr>
        <w:sectPr w:rsidR="00682F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2F86" w:rsidRDefault="00205895">
      <w:pPr>
        <w:pStyle w:val="42"/>
        <w:framePr w:wrap="around" w:vAnchor="page" w:hAnchor="page" w:x="4193" w:y="409"/>
        <w:shd w:val="clear" w:color="auto" w:fill="auto"/>
        <w:spacing w:line="240" w:lineRule="exact"/>
        <w:ind w:left="20"/>
      </w:pPr>
      <w:r>
        <w:lastRenderedPageBreak/>
        <w:t>ЗАГАЛЬНА АНЕСТЕЗІЯ</w:t>
      </w:r>
    </w:p>
    <w:p w:rsidR="00682F86" w:rsidRDefault="00205895">
      <w:pPr>
        <w:pStyle w:val="120"/>
        <w:framePr w:w="10872" w:h="10675" w:hRule="exact" w:wrap="around" w:vAnchor="page" w:hAnchor="page" w:x="531" w:y="2401"/>
        <w:shd w:val="clear" w:color="auto" w:fill="auto"/>
        <w:spacing w:before="0" w:after="206" w:line="260" w:lineRule="exact"/>
        <w:ind w:left="340"/>
      </w:pPr>
      <w:bookmarkStart w:id="1" w:name="bookmark0"/>
      <w:r>
        <w:t>ЗГОДА НА ЗАГАЛЬНУ АНЕСТЕЗІЮ</w:t>
      </w:r>
      <w:bookmarkEnd w:id="1"/>
    </w:p>
    <w:p w:rsidR="00682F86" w:rsidRDefault="00205895">
      <w:pPr>
        <w:pStyle w:val="70"/>
        <w:framePr w:w="10872" w:h="10675" w:hRule="exact" w:wrap="around" w:vAnchor="page" w:hAnchor="page" w:x="531" w:y="2401"/>
        <w:shd w:val="clear" w:color="auto" w:fill="auto"/>
        <w:spacing w:before="0" w:after="197" w:line="200" w:lineRule="exact"/>
        <w:ind w:left="20" w:firstLine="0"/>
      </w:pPr>
      <w:r>
        <w:t>Я заявляю, що:</w:t>
      </w:r>
    </w:p>
    <w:p w:rsidR="00682F86" w:rsidRDefault="00205895">
      <w:pPr>
        <w:pStyle w:val="70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 w:after="229" w:line="250" w:lineRule="exact"/>
        <w:ind w:left="340" w:right="800" w:hanging="320"/>
      </w:pPr>
      <w:r>
        <w:t xml:space="preserve"> Я ознайомився/лась з "Інформацією для пацієнта / законного представника перед анестезією» 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/>
        <w:ind w:left="340" w:right="420" w:hanging="320"/>
      </w:pPr>
      <w:r>
        <w:t xml:space="preserve"> Я надав/ла лікарю всю інформацію про стан здоров'я моєї дитини, що може мати наслідки для лікування і проведеної анестезії, і що представлена ​​інфо</w:t>
      </w:r>
      <w:r>
        <w:t xml:space="preserve">рмація є правдивою, 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/>
        <w:ind w:left="340" w:right="420" w:hanging="320"/>
      </w:pPr>
      <w:r>
        <w:t xml:space="preserve"> Я був/ла поінформований/а про стан здоров'я мій/моєї дитини.  Я був/ла поінформований/а про вид анестезії, правила, доцільність, очікувану тривалість і спосіб проведення пропонованої анестезії. 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/>
        <w:ind w:left="340" w:right="420" w:hanging="320"/>
      </w:pPr>
      <w:r>
        <w:t xml:space="preserve"> Я був/ла поінформований/а про можливіс</w:t>
      </w:r>
      <w:r>
        <w:t xml:space="preserve">ть і види ускладнень і наслідків пропонованої анестезії. 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 w:after="291"/>
        <w:ind w:left="340" w:right="420" w:hanging="320"/>
      </w:pPr>
      <w:r>
        <w:t xml:space="preserve"> Я згоден/на з можливою зміною способу проведення анестезії в ході її виконання, в необхідному обсязі, відповідно до принципів медичних знань, якщо виникне така ситуація.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 w:after="28" w:line="200" w:lineRule="exact"/>
        <w:ind w:left="20" w:firstLine="0"/>
      </w:pPr>
      <w:r>
        <w:t xml:space="preserve"> </w:t>
      </w:r>
      <w:r>
        <w:t xml:space="preserve">Я підтверджую, що отримав/ла вичерпні відповіді на всі питання і прошу 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2"/>
        </w:numPr>
        <w:shd w:val="clear" w:color="auto" w:fill="auto"/>
        <w:spacing w:before="0" w:after="218" w:line="200" w:lineRule="exact"/>
        <w:ind w:left="340" w:firstLine="0"/>
      </w:pPr>
      <w:r>
        <w:t xml:space="preserve"> виконати пропоновану анестезію.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 w:after="38" w:line="200" w:lineRule="exact"/>
        <w:ind w:left="20" w:firstLine="0"/>
      </w:pPr>
      <w:r>
        <w:t xml:space="preserve"> Я зобов'язуюсь дотримуватися лікарських рекомендацій. Я підтверджую, що відповіді, надані</w:t>
      </w:r>
    </w:p>
    <w:p w:rsidR="00682F86" w:rsidRDefault="00205895">
      <w:pPr>
        <w:pStyle w:val="1"/>
        <w:framePr w:w="10872" w:h="10675" w:hRule="exact" w:wrap="around" w:vAnchor="page" w:hAnchor="page" w:x="531" w:y="2401"/>
        <w:shd w:val="clear" w:color="auto" w:fill="auto"/>
        <w:spacing w:before="0" w:after="0" w:line="200" w:lineRule="exact"/>
        <w:ind w:left="340" w:firstLine="0"/>
      </w:pPr>
      <w:r>
        <w:t>на всі мої запитання щодо анестезії, подальшого лікування та</w:t>
      </w:r>
      <w:r>
        <w:t xml:space="preserve"> можливих ускладнень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2"/>
        </w:numPr>
        <w:shd w:val="clear" w:color="auto" w:fill="auto"/>
        <w:spacing w:before="0" w:line="269" w:lineRule="exact"/>
        <w:ind w:left="340" w:right="280" w:firstLine="0"/>
      </w:pPr>
      <w:r>
        <w:t xml:space="preserve"> альтернативних методів анестезії (включаючи відмову від анестезії) були для мене зрозумілі й надавались вичерпно,</w:t>
      </w:r>
    </w:p>
    <w:p w:rsidR="00682F86" w:rsidRDefault="00205895">
      <w:pPr>
        <w:pStyle w:val="1"/>
        <w:framePr w:w="10872" w:h="10675" w:hRule="exact" w:wrap="around" w:vAnchor="page" w:hAnchor="page" w:x="531" w:y="2401"/>
        <w:numPr>
          <w:ilvl w:val="0"/>
          <w:numId w:val="1"/>
        </w:numPr>
        <w:shd w:val="clear" w:color="auto" w:fill="auto"/>
        <w:spacing w:before="0" w:line="269" w:lineRule="exact"/>
        <w:ind w:left="340" w:right="420" w:hanging="320"/>
      </w:pPr>
      <w:r>
        <w:t xml:space="preserve"> </w:t>
      </w:r>
      <w:r>
        <w:t xml:space="preserve">Я був/ла поінформований/а про необхідність і доцільність проведення необхідних обстежень перед анестезією </w:t>
      </w:r>
      <w:r>
        <w:rPr>
          <w:rStyle w:val="a4"/>
        </w:rPr>
        <w:t>і я погоджуюся на їх виконання.</w:t>
      </w:r>
    </w:p>
    <w:p w:rsidR="00682F86" w:rsidRDefault="00205895">
      <w:pPr>
        <w:pStyle w:val="1"/>
        <w:framePr w:w="10872" w:h="10675" w:hRule="exact" w:wrap="around" w:vAnchor="page" w:hAnchor="page" w:x="531" w:y="2401"/>
        <w:shd w:val="clear" w:color="auto" w:fill="auto"/>
        <w:spacing w:before="0" w:after="295" w:line="269" w:lineRule="exact"/>
        <w:ind w:left="20" w:right="280" w:firstLine="0"/>
      </w:pPr>
      <w:r>
        <w:t xml:space="preserve">Відповідно до ст. 15 і наступних Закону від 6 листопада 2008 р. «Про права пацієнта та Уповноваженого з прав пацієнта» (Законодавчий вісник від 2009 р. № 52, поз. 417 із змінами) та ст. 32-35 Закону від 5 грудня 1996 р. про </w:t>
      </w:r>
      <w:r>
        <w:t xml:space="preserve">професії лікаря та стоматолога (зведений текст Законодавчий </w:t>
      </w:r>
      <w:r>
        <w:t xml:space="preserve">вісник за 2005 р, № 226, поз. 1943, зі змінами), </w:t>
      </w:r>
      <w:r>
        <w:rPr>
          <w:rStyle w:val="a4"/>
        </w:rPr>
        <w:t>я висловлюю згоду на виконання запланованої загальної анестезії.</w:t>
      </w:r>
    </w:p>
    <w:p w:rsidR="00682F86" w:rsidRDefault="00205895">
      <w:pPr>
        <w:pStyle w:val="1"/>
        <w:framePr w:w="10872" w:h="10675" w:hRule="exact" w:wrap="around" w:vAnchor="page" w:hAnchor="page" w:x="531" w:y="2401"/>
        <w:shd w:val="clear" w:color="auto" w:fill="auto"/>
        <w:tabs>
          <w:tab w:val="left" w:leader="dot" w:pos="5103"/>
          <w:tab w:val="left" w:leader="dot" w:pos="10551"/>
        </w:tabs>
        <w:spacing w:before="0" w:after="38" w:line="200" w:lineRule="exact"/>
        <w:ind w:left="20" w:firstLine="0"/>
        <w:jc w:val="both"/>
      </w:pPr>
      <w:r>
        <w:t>Лодзь, на дату</w:t>
      </w:r>
      <w:r>
        <w:tab/>
        <w:t>час</w:t>
      </w:r>
      <w:r>
        <w:tab/>
        <w:t xml:space="preserve"> </w:t>
      </w:r>
      <w:r>
        <w:tab/>
      </w:r>
    </w:p>
    <w:p w:rsidR="00682F86" w:rsidRDefault="00205895">
      <w:pPr>
        <w:pStyle w:val="1"/>
        <w:framePr w:w="10872" w:h="10675" w:hRule="exact" w:wrap="around" w:vAnchor="page" w:hAnchor="page" w:x="531" w:y="2401"/>
        <w:shd w:val="clear" w:color="auto" w:fill="auto"/>
        <w:spacing w:before="0" w:after="0" w:line="200" w:lineRule="exact"/>
        <w:ind w:right="280" w:firstLine="0"/>
        <w:jc w:val="right"/>
      </w:pPr>
      <w:r>
        <w:t xml:space="preserve">підпис пацієнта / законного опікуна </w:t>
      </w:r>
    </w:p>
    <w:p w:rsidR="00682F86" w:rsidRDefault="00205895">
      <w:pPr>
        <w:pStyle w:val="1"/>
        <w:framePr w:w="10872" w:h="2453" w:hRule="exact" w:wrap="around" w:vAnchor="page" w:hAnchor="page" w:x="531" w:y="13331"/>
        <w:shd w:val="clear" w:color="auto" w:fill="auto"/>
        <w:spacing w:before="0" w:after="159" w:line="200" w:lineRule="exact"/>
        <w:ind w:left="20" w:firstLine="0"/>
        <w:jc w:val="both"/>
      </w:pPr>
      <w:r>
        <w:t>підпис пацієнта старше 16 років</w:t>
      </w:r>
    </w:p>
    <w:p w:rsidR="00682F86" w:rsidRDefault="00205895">
      <w:pPr>
        <w:pStyle w:val="1"/>
        <w:framePr w:w="10872" w:h="2453" w:hRule="exact" w:wrap="around" w:vAnchor="page" w:hAnchor="page" w:x="531" w:y="13331"/>
        <w:shd w:val="clear" w:color="auto" w:fill="auto"/>
        <w:spacing w:before="0" w:after="299" w:line="274" w:lineRule="exact"/>
        <w:ind w:left="20" w:right="280" w:firstLine="0"/>
      </w:pPr>
      <w:r>
        <w:t>Я заявляю, що я поінформував пацієнта про заплановану анестезію і спосіб виконання анестезії і проінструктував про можливі ризики і ускладнення, які можуть виникнути під час або після проведеної анестезії, а також поінформув</w:t>
      </w:r>
      <w:r>
        <w:t xml:space="preserve">ав пацієнта про всі наявні та відомі методи лікування і їх наслідки, в тому числі методи, використовувані в інших медичних закладах. </w:t>
      </w:r>
    </w:p>
    <w:p w:rsidR="00682F86" w:rsidRDefault="00205895">
      <w:pPr>
        <w:pStyle w:val="1"/>
        <w:framePr w:w="10872" w:h="2453" w:hRule="exact" w:wrap="around" w:vAnchor="page" w:hAnchor="page" w:x="531" w:y="13331"/>
        <w:shd w:val="clear" w:color="auto" w:fill="auto"/>
        <w:tabs>
          <w:tab w:val="left" w:leader="dot" w:pos="9236"/>
        </w:tabs>
        <w:spacing w:before="0" w:after="0" w:line="200" w:lineRule="exact"/>
        <w:ind w:left="20" w:firstLine="0"/>
        <w:jc w:val="both"/>
      </w:pPr>
      <w:r>
        <w:t>Підпис і печатка анестезіолога</w:t>
      </w:r>
      <w:r>
        <w:tab/>
      </w:r>
    </w:p>
    <w:p w:rsidR="00682F86" w:rsidRDefault="00205895">
      <w:pPr>
        <w:pStyle w:val="80"/>
        <w:framePr w:wrap="around" w:vAnchor="page" w:hAnchor="page" w:x="531" w:y="15889"/>
        <w:shd w:val="clear" w:color="auto" w:fill="auto"/>
        <w:spacing w:before="0" w:line="120" w:lineRule="exact"/>
        <w:ind w:left="20" w:right="6471"/>
      </w:pPr>
      <w:r>
        <w:rPr>
          <w:rStyle w:val="80pt"/>
        </w:rPr>
        <w:t xml:space="preserve">Łd-MP-193 </w:t>
      </w:r>
      <w:r>
        <w:t>Карта консультації анестезіолога - Дитяча лікарня</w:t>
      </w:r>
    </w:p>
    <w:p w:rsidR="00682F86" w:rsidRDefault="00205895">
      <w:pPr>
        <w:pStyle w:val="100"/>
        <w:framePr w:wrap="around" w:vAnchor="page" w:hAnchor="page" w:x="10957" w:y="15851"/>
        <w:shd w:val="clear" w:color="auto" w:fill="auto"/>
        <w:spacing w:line="150" w:lineRule="exact"/>
        <w:ind w:left="100"/>
      </w:pPr>
      <w:r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5"/>
        <w:gridCol w:w="5021"/>
      </w:tblGrid>
      <w:tr w:rsidR="00682F86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066" w:h="1243" w:wrap="around" w:vAnchor="page" w:hAnchor="page" w:x="733" w:y="84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Назва Клініки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10066" w:h="1243" w:wrap="around" w:vAnchor="page" w:hAnchor="page" w:x="733" w:y="84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Ім"я та прізвище пацієнта (наклейка)</w:t>
            </w:r>
          </w:p>
        </w:tc>
      </w:tr>
    </w:tbl>
    <w:p w:rsidR="00682F86" w:rsidRDefault="00682F86">
      <w:pPr>
        <w:rPr>
          <w:sz w:val="2"/>
          <w:szCs w:val="2"/>
        </w:rPr>
        <w:sectPr w:rsidR="00682F8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82F86" w:rsidRDefault="00205895">
      <w:pPr>
        <w:pStyle w:val="42"/>
        <w:framePr w:wrap="around" w:vAnchor="page" w:hAnchor="page" w:x="3697" w:y="409"/>
        <w:shd w:val="clear" w:color="auto" w:fill="auto"/>
        <w:spacing w:line="240" w:lineRule="exact"/>
        <w:ind w:left="40"/>
      </w:pPr>
      <w:r>
        <w:lastRenderedPageBreak/>
        <w:t>ПРОВІДНИКОВА АНЕСТЕЗІЯ</w:t>
      </w:r>
    </w:p>
    <w:p w:rsidR="00682F86" w:rsidRDefault="00205895">
      <w:pPr>
        <w:pStyle w:val="20"/>
        <w:framePr w:wrap="around" w:vAnchor="page" w:hAnchor="page" w:x="6802" w:y="884"/>
        <w:shd w:val="clear" w:color="auto" w:fill="auto"/>
        <w:spacing w:line="180" w:lineRule="exact"/>
      </w:pPr>
      <w:r>
        <w:rPr>
          <w:rStyle w:val="21"/>
        </w:rPr>
        <w:t>Ім"я та прізвище пацієнта (наклейка)</w:t>
      </w:r>
    </w:p>
    <w:p w:rsidR="00682F86" w:rsidRDefault="00205895">
      <w:pPr>
        <w:pStyle w:val="120"/>
        <w:framePr w:w="10848" w:h="10330" w:hRule="exact" w:wrap="around" w:vAnchor="page" w:hAnchor="page" w:x="543" w:y="2406"/>
        <w:shd w:val="clear" w:color="auto" w:fill="auto"/>
        <w:spacing w:before="0" w:after="446" w:line="260" w:lineRule="exact"/>
        <w:ind w:left="300"/>
      </w:pPr>
      <w:bookmarkStart w:id="2" w:name="bookmark1"/>
      <w:r>
        <w:t>ЗГОДА НА ПРОВІДНИКОВУ АНЕСТЕЗІЮ</w:t>
      </w:r>
      <w:bookmarkEnd w:id="2"/>
    </w:p>
    <w:p w:rsidR="00682F86" w:rsidRDefault="00205895">
      <w:pPr>
        <w:pStyle w:val="70"/>
        <w:framePr w:w="10848" w:h="10330" w:hRule="exact" w:wrap="around" w:vAnchor="page" w:hAnchor="page" w:x="543" w:y="2406"/>
        <w:shd w:val="clear" w:color="auto" w:fill="auto"/>
        <w:spacing w:before="0" w:after="0" w:line="200" w:lineRule="exact"/>
        <w:ind w:left="20" w:firstLine="0"/>
      </w:pPr>
      <w:r>
        <w:t>Я погоджуюсь на проведення провідникової анестезії:</w:t>
      </w:r>
    </w:p>
    <w:p w:rsidR="00682F86" w:rsidRDefault="00205895">
      <w:pPr>
        <w:pStyle w:val="70"/>
        <w:framePr w:w="10848" w:h="10330" w:hRule="exact" w:wrap="around" w:vAnchor="page" w:hAnchor="page" w:x="543" w:y="2406"/>
        <w:numPr>
          <w:ilvl w:val="0"/>
          <w:numId w:val="3"/>
        </w:numPr>
        <w:shd w:val="clear" w:color="auto" w:fill="auto"/>
        <w:spacing w:before="0" w:after="0" w:line="264" w:lineRule="exact"/>
        <w:ind w:left="20" w:firstLine="0"/>
      </w:pPr>
      <w:r>
        <w:t xml:space="preserve"> епідуральна</w:t>
      </w:r>
    </w:p>
    <w:p w:rsidR="00682F86" w:rsidRDefault="00205895">
      <w:pPr>
        <w:pStyle w:val="70"/>
        <w:framePr w:w="10848" w:h="10330" w:hRule="exact" w:wrap="around" w:vAnchor="page" w:hAnchor="page" w:x="543" w:y="2406"/>
        <w:numPr>
          <w:ilvl w:val="0"/>
          <w:numId w:val="3"/>
        </w:numPr>
        <w:shd w:val="clear" w:color="auto" w:fill="auto"/>
        <w:spacing w:before="0" w:after="0" w:line="264" w:lineRule="exact"/>
        <w:ind w:left="20" w:firstLine="0"/>
      </w:pPr>
      <w:r>
        <w:t xml:space="preserve"> безперервна епідуральна</w:t>
      </w:r>
    </w:p>
    <w:p w:rsidR="00682F86" w:rsidRDefault="00205895">
      <w:pPr>
        <w:pStyle w:val="70"/>
        <w:framePr w:w="10848" w:h="10330" w:hRule="exact" w:wrap="around" w:vAnchor="page" w:hAnchor="page" w:x="543" w:y="2406"/>
        <w:numPr>
          <w:ilvl w:val="0"/>
          <w:numId w:val="3"/>
        </w:numPr>
        <w:shd w:val="clear" w:color="auto" w:fill="auto"/>
        <w:spacing w:before="0" w:after="0" w:line="264" w:lineRule="exact"/>
        <w:ind w:left="20" w:firstLine="0"/>
      </w:pPr>
      <w:r>
        <w:t xml:space="preserve"> спінальна</w:t>
      </w:r>
    </w:p>
    <w:p w:rsidR="00682F86" w:rsidRDefault="00205895">
      <w:pPr>
        <w:pStyle w:val="70"/>
        <w:framePr w:w="10848" w:h="10330" w:hRule="exact" w:wrap="around" w:vAnchor="page" w:hAnchor="page" w:x="543" w:y="2406"/>
        <w:numPr>
          <w:ilvl w:val="0"/>
          <w:numId w:val="3"/>
        </w:numPr>
        <w:shd w:val="clear" w:color="auto" w:fill="auto"/>
        <w:spacing w:before="0" w:after="291" w:line="264" w:lineRule="exact"/>
        <w:ind w:left="20" w:firstLine="0"/>
      </w:pPr>
      <w:r>
        <w:t xml:space="preserve"> </w:t>
      </w:r>
      <w:r>
        <w:t>безперервна спінальна</w:t>
      </w:r>
    </w:p>
    <w:p w:rsidR="00682F86" w:rsidRDefault="00205895">
      <w:pPr>
        <w:pStyle w:val="70"/>
        <w:framePr w:w="10848" w:h="10330" w:hRule="exact" w:wrap="around" w:vAnchor="page" w:hAnchor="page" w:x="543" w:y="2406"/>
        <w:shd w:val="clear" w:color="auto" w:fill="auto"/>
        <w:spacing w:before="0" w:after="167" w:line="200" w:lineRule="exact"/>
        <w:ind w:left="20" w:firstLine="0"/>
      </w:pPr>
      <w:r>
        <w:t>Я заявляю, що:</w:t>
      </w:r>
    </w:p>
    <w:p w:rsidR="00682F86" w:rsidRDefault="00205895">
      <w:pPr>
        <w:pStyle w:val="70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 w:line="264" w:lineRule="exact"/>
        <w:ind w:left="340" w:right="940"/>
      </w:pPr>
      <w:r>
        <w:t xml:space="preserve"> Я ознайомився/лась з "Інформацією для пацієнта / законного представника перед анестезією»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340" w:right="480"/>
      </w:pPr>
      <w:r>
        <w:t xml:space="preserve"> </w:t>
      </w:r>
      <w:r>
        <w:t>Я надав/ла лікарю всю інформацію про стан здоров'я моєї дитини, що може мати наслідки для лікування і проведеної анестезії, і що представлена ​​інформація є правдивою,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t xml:space="preserve"> Я був/ла поінформований/а про стан здоров'я мій/моєї дитини. 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340" w:right="480"/>
      </w:pPr>
      <w:r>
        <w:t xml:space="preserve"> Я був/ла поінформований/</w:t>
      </w:r>
      <w:r>
        <w:t xml:space="preserve">а про вид анестезії, правила, доцільність, очікувану тривалість і спосіб проведення пропонованої анестезії. 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340" w:right="480"/>
      </w:pPr>
      <w:r>
        <w:t xml:space="preserve"> Я був/ла поінформований/а про можливість і види ускладнень і наслідків пропонованої анестезії.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340" w:right="600"/>
        <w:jc w:val="both"/>
      </w:pPr>
      <w:r>
        <w:t xml:space="preserve"> Я згоден/на з можливою зміною способу проведення а</w:t>
      </w:r>
      <w:r>
        <w:t xml:space="preserve">нестезії в ході її виконання, в необхідному обсязі, відповідно до принципів медичних знань, якщо виникне така ситуація, 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t xml:space="preserve"> Я підтверджую, що отримав/ла вичерпні відповіді на всі питання і прошу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4"/>
        </w:numPr>
        <w:shd w:val="clear" w:color="auto" w:fill="auto"/>
        <w:spacing w:before="0" w:after="0"/>
        <w:ind w:left="340" w:firstLine="0"/>
      </w:pPr>
      <w:r>
        <w:t xml:space="preserve"> виконати пропоновану анестезію.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20" w:firstLine="0"/>
      </w:pPr>
      <w:r>
        <w:t xml:space="preserve"> </w:t>
      </w:r>
      <w:r>
        <w:t>Я зобов'язуюсь дотримуватися лікарських рекомендацій.  Я підтверджую, що відповіді, надані</w:t>
      </w:r>
    </w:p>
    <w:p w:rsidR="00682F86" w:rsidRDefault="00205895">
      <w:pPr>
        <w:pStyle w:val="1"/>
        <w:framePr w:w="10848" w:h="10330" w:hRule="exact" w:wrap="around" w:vAnchor="page" w:hAnchor="page" w:x="543" w:y="2406"/>
        <w:shd w:val="clear" w:color="auto" w:fill="auto"/>
        <w:spacing w:before="0" w:after="0"/>
        <w:ind w:left="340" w:firstLine="0"/>
      </w:pPr>
      <w:r>
        <w:t>на всі мої запитання щодо анестезії, подальшого лікування та можливих ускладнень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4"/>
        </w:numPr>
        <w:shd w:val="clear" w:color="auto" w:fill="auto"/>
        <w:spacing w:before="0" w:after="0"/>
        <w:ind w:left="340" w:right="320" w:firstLine="0"/>
      </w:pPr>
      <w:r>
        <w:t xml:space="preserve"> альтернативних методів анестезії (включаючи відмову від анестезії) були для мене зр</w:t>
      </w:r>
      <w:r>
        <w:t>озумілі й надавались вичерпно,</w:t>
      </w:r>
    </w:p>
    <w:p w:rsidR="00682F86" w:rsidRDefault="00205895">
      <w:pPr>
        <w:pStyle w:val="1"/>
        <w:framePr w:w="10848" w:h="10330" w:hRule="exact" w:wrap="around" w:vAnchor="page" w:hAnchor="page" w:x="543" w:y="2406"/>
        <w:numPr>
          <w:ilvl w:val="0"/>
          <w:numId w:val="1"/>
        </w:numPr>
        <w:shd w:val="clear" w:color="auto" w:fill="auto"/>
        <w:spacing w:before="0" w:after="0"/>
        <w:ind w:left="340" w:right="480"/>
      </w:pPr>
      <w:r>
        <w:t xml:space="preserve"> </w:t>
      </w:r>
      <w:r>
        <w:t xml:space="preserve">Я був/ла поінформований/а про необхідність і доцільність проведення необхідних обстежень перед анестезією </w:t>
      </w:r>
      <w:r>
        <w:rPr>
          <w:rStyle w:val="a4"/>
        </w:rPr>
        <w:t>і я погоджуюся на їх виконання.</w:t>
      </w:r>
      <w:r>
        <w:t xml:space="preserve"> </w:t>
      </w:r>
    </w:p>
    <w:p w:rsidR="00682F86" w:rsidRDefault="00205895">
      <w:pPr>
        <w:pStyle w:val="1"/>
        <w:framePr w:w="10848" w:h="10330" w:hRule="exact" w:wrap="around" w:vAnchor="page" w:hAnchor="page" w:x="543" w:y="2406"/>
        <w:shd w:val="clear" w:color="auto" w:fill="auto"/>
        <w:spacing w:before="0" w:after="291"/>
        <w:ind w:left="20" w:right="320" w:firstLine="0"/>
      </w:pPr>
      <w:r>
        <w:t>Відповідно до ст. 15 і наступних Закону від 6 листопада 2008 р. «Про права пацієнта та Уповноваженого з прав пацієнта» (Законодавчий вісник від 2009 р. № 52, поз. 417 із змінами) та ст. 32-35 Закону від 5 грудня 1996 р. про професії лікаря та стоматолога (</w:t>
      </w:r>
      <w:r>
        <w:t xml:space="preserve">зведений текст Законодавчий  </w:t>
      </w:r>
      <w:r>
        <w:t xml:space="preserve">вісник за 2005 р, № 226, поз. 1943, зі змінами), </w:t>
      </w:r>
      <w:r>
        <w:rPr>
          <w:rStyle w:val="a4"/>
        </w:rPr>
        <w:t>я висловлюю згоду.</w:t>
      </w:r>
    </w:p>
    <w:p w:rsidR="00682F86" w:rsidRDefault="00205895">
      <w:pPr>
        <w:pStyle w:val="1"/>
        <w:framePr w:w="10848" w:h="10330" w:hRule="exact" w:wrap="around" w:vAnchor="page" w:hAnchor="page" w:x="543" w:y="2406"/>
        <w:shd w:val="clear" w:color="auto" w:fill="auto"/>
        <w:tabs>
          <w:tab w:val="center" w:leader="dot" w:pos="3586"/>
          <w:tab w:val="left" w:leader="dot" w:pos="5050"/>
          <w:tab w:val="left" w:leader="dot" w:pos="9706"/>
          <w:tab w:val="left" w:leader="dot" w:pos="10513"/>
          <w:tab w:val="left" w:leader="dot" w:pos="10513"/>
        </w:tabs>
        <w:spacing w:before="0" w:after="33" w:line="200" w:lineRule="exact"/>
        <w:ind w:left="20" w:firstLine="0"/>
        <w:jc w:val="both"/>
      </w:pPr>
      <w:r>
        <w:t>Лодзь, на дату</w:t>
      </w:r>
      <w:r>
        <w:tab/>
        <w:t xml:space="preserve">час </w:t>
      </w:r>
      <w:r>
        <w:tab/>
        <w:t xml:space="preserve"> </w:t>
      </w:r>
      <w:r>
        <w:tab/>
      </w:r>
      <w:r>
        <w:tab/>
      </w:r>
      <w:r>
        <w:tab/>
      </w:r>
    </w:p>
    <w:p w:rsidR="00682F86" w:rsidRDefault="00205895">
      <w:pPr>
        <w:pStyle w:val="1"/>
        <w:framePr w:w="10848" w:h="10330" w:hRule="exact" w:wrap="around" w:vAnchor="page" w:hAnchor="page" w:x="543" w:y="2406"/>
        <w:shd w:val="clear" w:color="auto" w:fill="auto"/>
        <w:spacing w:before="0" w:after="0" w:line="200" w:lineRule="exact"/>
        <w:ind w:right="320" w:firstLine="0"/>
        <w:jc w:val="right"/>
      </w:pPr>
      <w:r>
        <w:t>підпис пацієнта/законного представника</w:t>
      </w:r>
    </w:p>
    <w:p w:rsidR="00682F86" w:rsidRDefault="00205895">
      <w:pPr>
        <w:pStyle w:val="1"/>
        <w:framePr w:w="10848" w:h="1868" w:hRule="exact" w:wrap="around" w:vAnchor="page" w:hAnchor="page" w:x="543" w:y="12980"/>
        <w:shd w:val="clear" w:color="auto" w:fill="auto"/>
        <w:spacing w:before="0" w:after="167" w:line="200" w:lineRule="exact"/>
        <w:ind w:left="20" w:firstLine="0"/>
        <w:jc w:val="both"/>
      </w:pPr>
      <w:r>
        <w:t>підпис пацієнта старше 16 років</w:t>
      </w:r>
    </w:p>
    <w:p w:rsidR="00682F86" w:rsidRDefault="00205895">
      <w:pPr>
        <w:pStyle w:val="1"/>
        <w:framePr w:w="10848" w:h="1868" w:hRule="exact" w:wrap="around" w:vAnchor="page" w:hAnchor="page" w:x="543" w:y="12980"/>
        <w:shd w:val="clear" w:color="auto" w:fill="auto"/>
        <w:spacing w:before="0" w:after="0" w:line="269" w:lineRule="exact"/>
        <w:ind w:left="20" w:right="320" w:firstLine="0"/>
      </w:pPr>
      <w:r>
        <w:t>Я заявляю, що я поінформував пацієнта про заплановану анестезію</w:t>
      </w:r>
      <w:r>
        <w:t xml:space="preserve"> і спосіб виконання анестезії і проінструктував про можливі ризики і ускладнення, які можуть виникнути під час або після проведеної анестезії, а також поінформував пацієнта про всі наявні та відомі методи лікування і їх наслідки, в тому числі методи, викор</w:t>
      </w:r>
      <w:r>
        <w:t xml:space="preserve">истовувані в інших медичних закладах. </w:t>
      </w:r>
    </w:p>
    <w:p w:rsidR="00682F86" w:rsidRDefault="00205895">
      <w:pPr>
        <w:pStyle w:val="1"/>
        <w:framePr w:w="10848" w:h="259" w:hRule="exact" w:wrap="around" w:vAnchor="page" w:hAnchor="page" w:x="543" w:y="15159"/>
        <w:shd w:val="clear" w:color="auto" w:fill="auto"/>
        <w:tabs>
          <w:tab w:val="left" w:leader="dot" w:pos="9134"/>
        </w:tabs>
        <w:spacing w:before="0" w:after="0" w:line="200" w:lineRule="exact"/>
        <w:ind w:left="340"/>
        <w:jc w:val="both"/>
      </w:pPr>
      <w:r>
        <w:t>Підпис і печатка анестезіолога</w:t>
      </w:r>
      <w:r>
        <w:tab/>
      </w:r>
    </w:p>
    <w:p w:rsidR="00682F86" w:rsidRDefault="00205895">
      <w:pPr>
        <w:pStyle w:val="100"/>
        <w:framePr w:wrap="around" w:vAnchor="page" w:hAnchor="page" w:x="538" w:y="15827"/>
        <w:shd w:val="clear" w:color="auto" w:fill="auto"/>
        <w:spacing w:line="150" w:lineRule="exact"/>
      </w:pPr>
      <w:r>
        <w:t>4</w:t>
      </w:r>
    </w:p>
    <w:p w:rsidR="00682F86" w:rsidRDefault="00205895">
      <w:pPr>
        <w:pStyle w:val="90"/>
        <w:framePr w:w="10848" w:h="219" w:hRule="exact" w:wrap="around" w:vAnchor="page" w:hAnchor="page" w:x="543" w:y="15846"/>
        <w:shd w:val="clear" w:color="auto" w:fill="auto"/>
        <w:spacing w:before="0" w:line="160" w:lineRule="exact"/>
        <w:ind w:right="298"/>
      </w:pPr>
      <w:r>
        <w:t>Z06-610-100-154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7"/>
        <w:gridCol w:w="4982"/>
      </w:tblGrid>
      <w:tr w:rsidR="00682F86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9979" w:h="1157" w:wrap="around" w:vAnchor="page" w:hAnchor="page" w:x="721" w:y="91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Назва Клініки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2F86" w:rsidRDefault="00205895">
            <w:pPr>
              <w:pStyle w:val="1"/>
              <w:framePr w:w="9979" w:h="1157" w:wrap="around" w:vAnchor="page" w:hAnchor="page" w:x="721" w:y="918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Ім"я та прізвище пацієнта (наклейка)</w:t>
            </w:r>
          </w:p>
        </w:tc>
      </w:tr>
    </w:tbl>
    <w:p w:rsidR="00682F86" w:rsidRDefault="00682F86">
      <w:pPr>
        <w:rPr>
          <w:sz w:val="2"/>
          <w:szCs w:val="2"/>
        </w:rPr>
      </w:pPr>
    </w:p>
    <w:sectPr w:rsidR="00682F8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5895">
      <w:r>
        <w:separator/>
      </w:r>
    </w:p>
  </w:endnote>
  <w:endnote w:type="continuationSeparator" w:id="0">
    <w:p w:rsidR="00000000" w:rsidRDefault="0020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F86" w:rsidRDefault="00682F86"/>
  </w:footnote>
  <w:footnote w:type="continuationSeparator" w:id="0">
    <w:p w:rsidR="00682F86" w:rsidRDefault="00682F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04B"/>
    <w:multiLevelType w:val="multilevel"/>
    <w:tmpl w:val="E5D4AF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FA45E9"/>
    <w:multiLevelType w:val="multilevel"/>
    <w:tmpl w:val="90D6E182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E67244"/>
    <w:multiLevelType w:val="multilevel"/>
    <w:tmpl w:val="CCBA9560"/>
    <w:lvl w:ilvl="0"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B84480"/>
    <w:multiLevelType w:val="multilevel"/>
    <w:tmpl w:val="412EE836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2F86"/>
    <w:rsid w:val="00205895"/>
    <w:rsid w:val="006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24E4-CE4D-4592-85B7-74C77881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Подпись к таблице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6pt0pt">
    <w:name w:val="Подпись к таблице (3) + 6 pt;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uk-UA" w:eastAsia="pl-PL" w:bidi="pl-PL"/>
    </w:rPr>
  </w:style>
  <w:style w:type="character" w:customStyle="1" w:styleId="4">
    <w:name w:val="Подпись к таблице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3pt0pt">
    <w:name w:val="Основной текст + 13 pt;Полужирный;Интервал 0 pt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uk-UA" w:eastAsia="pl-PL" w:bidi="pl-PL"/>
    </w:rPr>
  </w:style>
  <w:style w:type="character" w:customStyle="1" w:styleId="9pt0pt">
    <w:name w:val="Основной текст + 9 pt;Интервал 0 pt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 w:eastAsia="pl-PL" w:bidi="pl-PL"/>
    </w:rPr>
  </w:style>
  <w:style w:type="character" w:customStyle="1" w:styleId="9pt0pt0">
    <w:name w:val="Основной текст + 9 pt;Полужирный;Интервал 0 pt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 w:eastAsia="pl-PL" w:bidi="pl-PL"/>
    </w:rPr>
  </w:style>
  <w:style w:type="character" w:customStyle="1" w:styleId="85pt0pt">
    <w:name w:val="Основной текст + 8;5 pt;Интервал 0 pt"/>
    <w:basedOn w:val="a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uk-UA" w:eastAsia="pl-PL" w:bidi="pl-PL"/>
    </w:rPr>
  </w:style>
  <w:style w:type="character" w:customStyle="1" w:styleId="41">
    <w:name w:val="Колонтитул (4)_"/>
    <w:basedOn w:val="a0"/>
    <w:link w:val="42"/>
    <w:rPr>
      <w:rFonts w:ascii="Arial" w:eastAsia="Arial" w:hAnsi="Arial" w:cs="Arial"/>
      <w:b/>
      <w:bCs/>
      <w:i w:val="0"/>
      <w:iCs w:val="0"/>
      <w:smallCaps w:val="0"/>
      <w:strike w:val="0"/>
      <w:spacing w:val="5"/>
      <w:u w:val="none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4">
    <w:name w:val="Основной текст + Полужирный"/>
    <w:basedOn w:val="a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uk-UA" w:eastAsia="pl-PL" w:bidi="pl-PL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/>
      <w:iCs/>
      <w:smallCaps w:val="0"/>
      <w:strike w:val="0"/>
      <w:spacing w:val="-1"/>
      <w:sz w:val="12"/>
      <w:szCs w:val="12"/>
      <w:u w:val="none"/>
    </w:rPr>
  </w:style>
  <w:style w:type="character" w:customStyle="1" w:styleId="80pt">
    <w:name w:val="Основной текст (8) + Полужирный;Не курсив;Интервал 0 pt"/>
    <w:basedOn w:val="8"/>
    <w:rPr>
      <w:rFonts w:ascii="Arial" w:eastAsia="Arial" w:hAnsi="Arial" w:cs="Arial"/>
      <w:b/>
      <w:bCs/>
      <w:i/>
      <w:iCs/>
      <w:smallCaps w:val="0"/>
      <w:strike w:val="0"/>
      <w:color w:val="000000"/>
      <w:spacing w:val="3"/>
      <w:w w:val="100"/>
      <w:position w:val="0"/>
      <w:sz w:val="12"/>
      <w:szCs w:val="12"/>
      <w:u w:val="none"/>
      <w:lang w:val="uk-UA" w:eastAsia="pl-PL" w:bidi="pl-PL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">
    <w:name w:val="Подпись к таблице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8"/>
      <w:szCs w:val="18"/>
      <w:u w:val="none"/>
    </w:rPr>
  </w:style>
  <w:style w:type="character" w:customStyle="1" w:styleId="21">
    <w:name w:val="Подпись к таблице (2) + Не 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uk-UA" w:eastAsia="pl-PL" w:bidi="pl-PL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6"/>
      <w:szCs w:val="16"/>
      <w:u w:val="none"/>
    </w:rPr>
  </w:style>
  <w:style w:type="paragraph" w:customStyle="1" w:styleId="30">
    <w:name w:val="Подпись к таблиц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10"/>
      <w:szCs w:val="10"/>
    </w:rPr>
  </w:style>
  <w:style w:type="paragraph" w:customStyle="1" w:styleId="40">
    <w:name w:val="Подпись к таблице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40" w:after="240" w:line="264" w:lineRule="exact"/>
      <w:ind w:hanging="340"/>
    </w:pPr>
    <w:rPr>
      <w:rFonts w:ascii="Arial" w:eastAsia="Arial" w:hAnsi="Arial" w:cs="Arial"/>
      <w:spacing w:val="3"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after="24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240" w:line="0" w:lineRule="atLeast"/>
      <w:ind w:hanging="340"/>
    </w:pPr>
    <w:rPr>
      <w:rFonts w:ascii="Arial" w:eastAsia="Arial" w:hAnsi="Arial" w:cs="Arial"/>
      <w:b/>
      <w:bCs/>
      <w:spacing w:val="3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i/>
      <w:iCs/>
      <w:spacing w:val="-1"/>
      <w:sz w:val="12"/>
      <w:szCs w:val="1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0">
    <w:name w:val="Подпись к таблице (2)"/>
    <w:basedOn w:val="a"/>
    <w:link w:val="2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900" w:line="0" w:lineRule="atLeast"/>
      <w:jc w:val="right"/>
    </w:pPr>
    <w:rPr>
      <w:rFonts w:ascii="Arial" w:eastAsia="Arial" w:hAnsi="Arial" w:cs="Arial"/>
      <w:b/>
      <w:bCs/>
      <w:spacing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PTS</cp:lastModifiedBy>
  <cp:revision>2</cp:revision>
  <dcterms:created xsi:type="dcterms:W3CDTF">2022-03-06T18:45:00Z</dcterms:created>
  <dcterms:modified xsi:type="dcterms:W3CDTF">2022-03-06T18:46:00Z</dcterms:modified>
</cp:coreProperties>
</file>