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EF22" w14:textId="51E5877B" w:rsidR="00921446" w:rsidRPr="00DC1CA3" w:rsidRDefault="00921446" w:rsidP="00921446">
      <w:pPr>
        <w:jc w:val="right"/>
      </w:pPr>
      <w:bookmarkStart w:id="0" w:name="_GoBack"/>
      <w:bookmarkEnd w:id="0"/>
      <w:r w:rsidRPr="00DC1CA3">
        <w:t>Załącznik nr 1 do Załącznika nr 1 do</w:t>
      </w:r>
    </w:p>
    <w:p w14:paraId="51A3A126" w14:textId="77777777" w:rsidR="00921446" w:rsidRPr="00DC1CA3" w:rsidRDefault="00921446" w:rsidP="00921446">
      <w:pPr>
        <w:jc w:val="right"/>
      </w:pPr>
      <w:r w:rsidRPr="00DC1CA3">
        <w:t xml:space="preserve">Regulaminu Komisji Bioetycznej przy ICZMP </w:t>
      </w:r>
    </w:p>
    <w:p w14:paraId="0D6A18AF" w14:textId="03A5494C" w:rsidR="00921446" w:rsidRPr="00DC1CA3" w:rsidRDefault="00921446" w:rsidP="00921446">
      <w:pPr>
        <w:jc w:val="right"/>
      </w:pPr>
      <w:r w:rsidRPr="00DC1CA3">
        <w:t xml:space="preserve">wprowadzony Zarządzeniem nr </w:t>
      </w:r>
      <w:r w:rsidR="00EF751B">
        <w:t>36</w:t>
      </w:r>
      <w:r w:rsidR="00DE3BD4">
        <w:t>/2022 Dyrektor ICZMP z dn. 1</w:t>
      </w:r>
      <w:r w:rsidR="001A1A4D">
        <w:t>6</w:t>
      </w:r>
      <w:r w:rsidRPr="00DC1CA3">
        <w:t xml:space="preserve">.05.2022 </w:t>
      </w:r>
    </w:p>
    <w:p w14:paraId="64826429" w14:textId="77777777" w:rsidR="00921446" w:rsidRDefault="00921446" w:rsidP="005A58DA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BC1B11" w14:textId="77777777" w:rsidR="00921446" w:rsidRDefault="00921446" w:rsidP="005A58DA">
      <w:pPr>
        <w:jc w:val="center"/>
        <w:rPr>
          <w:rFonts w:ascii="Calibri" w:hAnsi="Calibri" w:cs="Calibri"/>
          <w:b/>
          <w:sz w:val="24"/>
          <w:szCs w:val="24"/>
        </w:rPr>
      </w:pPr>
    </w:p>
    <w:p w14:paraId="5B421B97" w14:textId="77777777" w:rsidR="005A58DA" w:rsidRPr="00921446" w:rsidRDefault="005A58DA" w:rsidP="005A58DA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t xml:space="preserve">ŚWIADOMA ZGODA PACJENTA </w:t>
      </w:r>
    </w:p>
    <w:p w14:paraId="12294726" w14:textId="77777777" w:rsidR="005A58DA" w:rsidRPr="00921446" w:rsidRDefault="005A58DA" w:rsidP="005A58DA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t>LUB/I PRZEDSTAWICIELI USTAWOWYCH</w:t>
      </w:r>
    </w:p>
    <w:p w14:paraId="549B47BB" w14:textId="77777777" w:rsidR="005A58DA" w:rsidRPr="00921446" w:rsidRDefault="005A58DA" w:rsidP="005A58DA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t>NA UDZIAŁ W EKSPERYMENCIE MEDYCZNYM</w:t>
      </w:r>
    </w:p>
    <w:p w14:paraId="641BC359" w14:textId="77777777" w:rsidR="005A58DA" w:rsidRPr="00921446" w:rsidRDefault="005A58DA" w:rsidP="005A58DA">
      <w:pPr>
        <w:jc w:val="center"/>
        <w:rPr>
          <w:b/>
          <w:color w:val="FF0000"/>
          <w:sz w:val="24"/>
          <w:szCs w:val="24"/>
        </w:rPr>
      </w:pPr>
      <w:r w:rsidRPr="00921446">
        <w:rPr>
          <w:b/>
          <w:sz w:val="24"/>
          <w:szCs w:val="24"/>
        </w:rPr>
        <w:t xml:space="preserve"> I PRZETWARZANIA DANYCH OSOBOWYCH </w:t>
      </w:r>
    </w:p>
    <w:p w14:paraId="1822152F" w14:textId="77777777" w:rsidR="005A58DA" w:rsidRPr="00921446" w:rsidRDefault="005A58DA" w:rsidP="005A58DA">
      <w:pPr>
        <w:jc w:val="center"/>
        <w:rPr>
          <w:b/>
          <w:color w:val="FF0000"/>
          <w:sz w:val="24"/>
          <w:szCs w:val="24"/>
        </w:rPr>
      </w:pPr>
    </w:p>
    <w:p w14:paraId="6E937C78" w14:textId="77777777" w:rsidR="005A58DA" w:rsidRPr="00613F01" w:rsidRDefault="005A58DA" w:rsidP="005A58DA">
      <w:pPr>
        <w:rPr>
          <w:rFonts w:ascii="Calibri" w:hAnsi="Calibri" w:cs="Calibri"/>
          <w:sz w:val="24"/>
          <w:szCs w:val="24"/>
        </w:rPr>
      </w:pPr>
    </w:p>
    <w:p w14:paraId="2B1B03FA" w14:textId="77777777" w:rsidR="005A58DA" w:rsidRPr="00613F01" w:rsidRDefault="005A58DA" w:rsidP="005A58DA">
      <w:pPr>
        <w:rPr>
          <w:rFonts w:ascii="Calibri" w:hAnsi="Calibri" w:cs="Calibri"/>
          <w:sz w:val="24"/>
          <w:szCs w:val="24"/>
        </w:rPr>
      </w:pPr>
      <w:r w:rsidRPr="00613F01">
        <w:rPr>
          <w:rFonts w:ascii="Calibri" w:hAnsi="Calibri" w:cs="Calibri"/>
          <w:sz w:val="24"/>
          <w:szCs w:val="24"/>
        </w:rPr>
        <w:t>Tytuł eksperymentu medycznego/badania: …………………………………………………………….………………….</w:t>
      </w:r>
    </w:p>
    <w:p w14:paraId="194A30DE" w14:textId="4E4182CC" w:rsidR="00541407" w:rsidRDefault="00541407" w:rsidP="005A58DA">
      <w:pPr>
        <w:jc w:val="both"/>
        <w:rPr>
          <w:rFonts w:ascii="Calibri" w:hAnsi="Calibri" w:cs="Calibri"/>
          <w:sz w:val="24"/>
          <w:szCs w:val="24"/>
        </w:rPr>
      </w:pPr>
    </w:p>
    <w:p w14:paraId="4243B742" w14:textId="77777777" w:rsidR="00541407" w:rsidRPr="00613F01" w:rsidRDefault="00541407" w:rsidP="005A58DA">
      <w:pPr>
        <w:jc w:val="both"/>
        <w:rPr>
          <w:rFonts w:ascii="Calibri" w:hAnsi="Calibri" w:cs="Calibri"/>
          <w:sz w:val="24"/>
          <w:szCs w:val="24"/>
        </w:rPr>
      </w:pPr>
    </w:p>
    <w:p w14:paraId="77FC2F9E" w14:textId="77777777" w:rsidR="005A58DA" w:rsidRPr="00613F01" w:rsidRDefault="005A58DA" w:rsidP="005A58DA">
      <w:pPr>
        <w:autoSpaceDE w:val="0"/>
        <w:autoSpaceDN w:val="0"/>
        <w:adjustRightInd w:val="0"/>
        <w:ind w:left="-425" w:right="-567"/>
        <w:jc w:val="center"/>
        <w:rPr>
          <w:b/>
          <w:i/>
        </w:rPr>
      </w:pPr>
      <w:r w:rsidRPr="00613F01">
        <w:rPr>
          <w:b/>
          <w:i/>
        </w:rPr>
        <w:t>Dane osoby kierowanej na badania: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5A58DA" w:rsidRPr="00463214" w14:paraId="4B678881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C83F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D880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6EA9DB66" w14:textId="77777777" w:rsidTr="007D2157">
        <w:trPr>
          <w:trHeight w:val="3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AD2E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243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3C206D8B" w14:textId="77777777" w:rsidTr="007D2157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C9F3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A58DA" w:rsidRPr="00463214" w14:paraId="6F675B79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A265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E1195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52E2A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8BB1A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EB6F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E6931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64483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F028C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18E1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53BBD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16F4B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6B2D18E1" w14:textId="77777777" w:rsidR="005A58DA" w:rsidRPr="006267F6" w:rsidRDefault="005A58DA" w:rsidP="007D215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6EA316B5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4670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0177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01AB0DED" w14:textId="77777777" w:rsidR="005A58DA" w:rsidRPr="00613F01" w:rsidRDefault="005A58DA" w:rsidP="005A58DA">
      <w:pPr>
        <w:autoSpaceDE w:val="0"/>
        <w:autoSpaceDN w:val="0"/>
        <w:adjustRightInd w:val="0"/>
        <w:ind w:left="-426" w:right="-569"/>
        <w:jc w:val="both"/>
      </w:pPr>
    </w:p>
    <w:p w14:paraId="1A41ED6E" w14:textId="77777777" w:rsidR="005A58DA" w:rsidRPr="00613F01" w:rsidRDefault="005A58DA" w:rsidP="005A58DA">
      <w:pPr>
        <w:autoSpaceDE w:val="0"/>
        <w:autoSpaceDN w:val="0"/>
        <w:adjustRightInd w:val="0"/>
        <w:ind w:left="-425" w:right="-567"/>
        <w:jc w:val="center"/>
        <w:rPr>
          <w:b/>
          <w:i/>
          <w:iCs/>
        </w:rPr>
      </w:pPr>
      <w:r w:rsidRPr="00613F01">
        <w:rPr>
          <w:b/>
          <w:i/>
          <w:iCs/>
        </w:rPr>
        <w:t>Dane rodzica lub opiekuna prawnego (wypełni</w:t>
      </w:r>
      <w:r w:rsidRPr="00613F01">
        <w:rPr>
          <w:b/>
        </w:rPr>
        <w:t xml:space="preserve">ć </w:t>
      </w:r>
      <w:r w:rsidRPr="00613F01">
        <w:rPr>
          <w:b/>
          <w:i/>
          <w:iCs/>
        </w:rPr>
        <w:t>je</w:t>
      </w:r>
      <w:r w:rsidRPr="00613F01">
        <w:rPr>
          <w:b/>
        </w:rPr>
        <w:t>ś</w:t>
      </w:r>
      <w:r w:rsidRPr="00613F01">
        <w:rPr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5A58DA" w:rsidRPr="00463214" w14:paraId="03801668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4E81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EE3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382D56CD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4263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A90E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78A2B6EF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2B6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A58DA" w:rsidRPr="00463214" w14:paraId="5CD87880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0B5A9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F6830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CD3A8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07BD1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AEC13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F64FF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9182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50044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81AF4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ECBFF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4C8CF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7793B564" w14:textId="77777777" w:rsidR="005A58DA" w:rsidRPr="006267F6" w:rsidRDefault="005A58DA" w:rsidP="007D215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3892E72D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789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3E39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76BB7459" w14:textId="77777777" w:rsidR="005A58DA" w:rsidRPr="00613F01" w:rsidRDefault="005A58DA" w:rsidP="005A58DA">
      <w:pPr>
        <w:ind w:left="-426" w:right="-569"/>
        <w:jc w:val="center"/>
        <w:rPr>
          <w:b/>
        </w:rPr>
      </w:pPr>
    </w:p>
    <w:p w14:paraId="106B73B8" w14:textId="77777777" w:rsidR="005A58DA" w:rsidRPr="00613F01" w:rsidRDefault="005A58DA" w:rsidP="005A58DA">
      <w:pPr>
        <w:autoSpaceDE w:val="0"/>
        <w:autoSpaceDN w:val="0"/>
        <w:adjustRightInd w:val="0"/>
        <w:ind w:left="-425" w:right="-567"/>
        <w:jc w:val="center"/>
        <w:rPr>
          <w:b/>
          <w:i/>
          <w:iCs/>
        </w:rPr>
      </w:pPr>
      <w:r w:rsidRPr="00613F01">
        <w:rPr>
          <w:b/>
          <w:i/>
          <w:iCs/>
        </w:rPr>
        <w:t>Dane II rodzica lub opiekuna prawnego (wypełni</w:t>
      </w:r>
      <w:r w:rsidRPr="00613F01">
        <w:rPr>
          <w:b/>
        </w:rPr>
        <w:t xml:space="preserve">ć </w:t>
      </w:r>
      <w:r w:rsidRPr="00613F01">
        <w:rPr>
          <w:b/>
          <w:i/>
          <w:iCs/>
        </w:rPr>
        <w:t>je</w:t>
      </w:r>
      <w:r w:rsidRPr="00613F01">
        <w:rPr>
          <w:b/>
        </w:rPr>
        <w:t>ś</w:t>
      </w:r>
      <w:r w:rsidRPr="00613F01">
        <w:rPr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5A58DA" w:rsidRPr="00463214" w14:paraId="5ECC25D3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737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4363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1CF46B76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E90A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1938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04D5F5AF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59D8" w14:textId="77777777" w:rsidR="005A58DA" w:rsidRPr="006267F6" w:rsidRDefault="005A58DA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A58DA" w:rsidRPr="00463214" w14:paraId="000A8899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42945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1537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4B49F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22934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389E0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D5C5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CC937B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2A4A9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3AC1B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DE50F1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D3EBD0" w14:textId="77777777" w:rsidR="005A58DA" w:rsidRPr="006267F6" w:rsidRDefault="005A58DA" w:rsidP="007D215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2F26F6C7" w14:textId="77777777" w:rsidR="005A58DA" w:rsidRPr="006267F6" w:rsidRDefault="005A58DA" w:rsidP="007D215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A58DA" w:rsidRPr="00463214" w14:paraId="79F9BF02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DCF8" w14:textId="77777777" w:rsidR="005A58DA" w:rsidRPr="006267F6" w:rsidRDefault="005A58DA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D7E1" w14:textId="77777777" w:rsidR="005A58DA" w:rsidRPr="006267F6" w:rsidRDefault="005A58DA" w:rsidP="007D215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7D219B9F" w14:textId="77777777" w:rsidR="005A58DA" w:rsidRPr="00613F01" w:rsidRDefault="005A58DA" w:rsidP="005A58DA">
      <w:pPr>
        <w:jc w:val="both"/>
        <w:rPr>
          <w:rFonts w:ascii="Calibri" w:hAnsi="Calibri" w:cs="Calibri"/>
          <w:sz w:val="24"/>
          <w:szCs w:val="24"/>
        </w:rPr>
      </w:pPr>
    </w:p>
    <w:p w14:paraId="0D5C122F" w14:textId="77777777" w:rsidR="005A58DA" w:rsidRPr="006B3692" w:rsidRDefault="005A58DA" w:rsidP="005A58DA">
      <w:pPr>
        <w:jc w:val="both"/>
        <w:rPr>
          <w:rFonts w:ascii="Calibri" w:hAnsi="Calibri" w:cs="Calibri"/>
          <w:sz w:val="24"/>
          <w:szCs w:val="24"/>
        </w:rPr>
      </w:pPr>
    </w:p>
    <w:p w14:paraId="20324C73" w14:textId="77777777" w:rsidR="005A58DA" w:rsidRPr="006B3692" w:rsidRDefault="005A58DA" w:rsidP="005A58D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>(</w:t>
      </w:r>
      <w:r w:rsidRPr="006B3692">
        <w:rPr>
          <w:rFonts w:ascii="Calibri" w:hAnsi="Calibri" w:cs="Calibri"/>
          <w:i/>
          <w:iCs/>
          <w:sz w:val="22"/>
          <w:szCs w:val="22"/>
        </w:rPr>
        <w:t>W przypadku niepełnoletnich Uczestników konieczne jest wyrażenie pisemnej zgody przez każdego z przedstawicieli ustawowych małoletniego i ich wspólna zgoda oraz:</w:t>
      </w:r>
    </w:p>
    <w:p w14:paraId="44AB942B" w14:textId="77777777" w:rsidR="005A58DA" w:rsidRPr="006B3692" w:rsidRDefault="005A58DA" w:rsidP="005A58DA">
      <w:pPr>
        <w:jc w:val="both"/>
        <w:rPr>
          <w:rFonts w:ascii="Calibri" w:hAnsi="Calibri" w:cs="Calibri"/>
          <w:sz w:val="22"/>
          <w:szCs w:val="22"/>
        </w:rPr>
      </w:pPr>
    </w:p>
    <w:p w14:paraId="05601EE6" w14:textId="77777777" w:rsidR="005A58DA" w:rsidRPr="006B3692" w:rsidRDefault="005A58DA" w:rsidP="005A58D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 xml:space="preserve">- </w:t>
      </w:r>
      <w:r w:rsidRPr="006B3692">
        <w:rPr>
          <w:rFonts w:ascii="Calibri" w:hAnsi="Calibri" w:cs="Calibri"/>
          <w:i/>
          <w:iCs/>
          <w:sz w:val="22"/>
          <w:szCs w:val="22"/>
        </w:rPr>
        <w:t xml:space="preserve">dla Uczestników, którzy nie ukończyli 13 r.ż. podpisują rodzice/przedstawiciele ustawowi dziecka oraz samo dziecko, jeśli jest w stanie zrozumieć informacje dotyczące prowadzonego badania.  Jeśli dziecko nie wyrazi zgody na proponowane badanie, nie może być uczestnikiem badania. </w:t>
      </w:r>
    </w:p>
    <w:p w14:paraId="538E18E6" w14:textId="77777777" w:rsidR="005A58DA" w:rsidRPr="006B3692" w:rsidRDefault="005A58DA" w:rsidP="005A58D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i/>
          <w:iCs/>
          <w:sz w:val="22"/>
          <w:szCs w:val="22"/>
        </w:rPr>
        <w:t>- dla Uczestników, którzy ukończyli 13 r.ż. a nie skończyli 18 r.ż. , podpisują Uczestnicy oraz rodzice / przedstawiciele ustawowi dziecka)</w:t>
      </w:r>
    </w:p>
    <w:p w14:paraId="0D5E0401" w14:textId="77777777" w:rsidR="005A58DA" w:rsidRPr="006B3692" w:rsidRDefault="005A58DA" w:rsidP="005A58DA">
      <w:pPr>
        <w:jc w:val="both"/>
        <w:rPr>
          <w:rFonts w:ascii="Calibri" w:hAnsi="Calibri" w:cs="Calibri"/>
          <w:sz w:val="22"/>
          <w:szCs w:val="22"/>
        </w:rPr>
      </w:pPr>
    </w:p>
    <w:p w14:paraId="3926B60C" w14:textId="06C49C0D" w:rsidR="005A58DA" w:rsidRPr="006B3692" w:rsidRDefault="005A58DA" w:rsidP="00921446">
      <w:pPr>
        <w:autoSpaceDE w:val="0"/>
        <w:autoSpaceDN w:val="0"/>
        <w:adjustRightInd w:val="0"/>
        <w:ind w:left="-709" w:right="-711"/>
        <w:jc w:val="both"/>
        <w:rPr>
          <w:rFonts w:ascii="Calibri" w:hAnsi="Calibri" w:cs="Calibri"/>
          <w:b/>
          <w:b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 xml:space="preserve"> </w:t>
      </w:r>
    </w:p>
    <w:p w14:paraId="1D22C40D" w14:textId="5F83F0E2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b/>
          <w:bCs/>
          <w:sz w:val="22"/>
          <w:szCs w:val="22"/>
        </w:rPr>
        <w:lastRenderedPageBreak/>
        <w:t>Oświadczam</w:t>
      </w:r>
      <w:r w:rsidRPr="00E26595">
        <w:rPr>
          <w:sz w:val="22"/>
          <w:szCs w:val="22"/>
        </w:rPr>
        <w:t>, że zostałem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poinformowany (a) przez …………………………</w:t>
      </w:r>
      <w:r w:rsidR="00541407" w:rsidRPr="00E26595">
        <w:rPr>
          <w:sz w:val="22"/>
          <w:szCs w:val="22"/>
        </w:rPr>
        <w:t>……………………………………………………………………….</w:t>
      </w:r>
      <w:r w:rsidRPr="00E26595">
        <w:rPr>
          <w:sz w:val="22"/>
          <w:szCs w:val="22"/>
        </w:rPr>
        <w:t>. o celu powyższego badania, czasie trwania, sposobie jego przeprowadzenia, oczekiwanych korzyściach, ewentualnym ryzyku i zagrożeniach, wszelkich niedogodnościach związanych z uczestnictwem w tym badaniu, o moich prawach i obowiązkach.</w:t>
      </w:r>
    </w:p>
    <w:p w14:paraId="59C7EA75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657A6C22" w14:textId="77777777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b/>
          <w:bCs/>
          <w:sz w:val="22"/>
          <w:szCs w:val="22"/>
        </w:rPr>
        <w:t>Oświadczam,</w:t>
      </w:r>
      <w:r w:rsidRPr="00E26595">
        <w:rPr>
          <w:sz w:val="22"/>
          <w:szCs w:val="22"/>
        </w:rPr>
        <w:t xml:space="preserve"> że przeczytałem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i zrozumiałem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treść formularza informacyjnego dla pacjentów dotyczącego opisanego badania klinicznego oraz otrzymałem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wyczerpujące i satysfakcjonujące mnie odpowiedzi na zadane pytania. </w:t>
      </w:r>
    </w:p>
    <w:p w14:paraId="15DAB4AB" w14:textId="77777777" w:rsidR="00E26595" w:rsidRPr="00E26595" w:rsidRDefault="00E26595" w:rsidP="005A58DA">
      <w:pPr>
        <w:jc w:val="both"/>
        <w:rPr>
          <w:sz w:val="22"/>
          <w:szCs w:val="22"/>
        </w:rPr>
      </w:pPr>
    </w:p>
    <w:p w14:paraId="0251B67A" w14:textId="7B0FFBE3" w:rsidR="00E26595" w:rsidRPr="00E26595" w:rsidRDefault="00E26595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Zostałem poinformowany, że udział w eksperymencie medycznym jest dobrowolny. </w:t>
      </w:r>
    </w:p>
    <w:p w14:paraId="24934831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41455299" w14:textId="77777777" w:rsidR="005A58DA" w:rsidRPr="00E26595" w:rsidRDefault="005A58DA" w:rsidP="005A58DA">
      <w:pPr>
        <w:pStyle w:val="Tekstpodstawowy3"/>
        <w:rPr>
          <w:szCs w:val="22"/>
        </w:rPr>
      </w:pPr>
      <w:r w:rsidRPr="00E26595">
        <w:rPr>
          <w:szCs w:val="22"/>
        </w:rPr>
        <w:t>Jestem świadomy (a) przysługującego mi prawa do odstąpienia od udziału w badaniu (cofnięciu zgody) na każdym jego etapie, bez podania przyczyny. Zostałem (</w:t>
      </w:r>
      <w:proofErr w:type="spellStart"/>
      <w:r w:rsidRPr="00E26595">
        <w:rPr>
          <w:szCs w:val="22"/>
        </w:rPr>
        <w:t>am</w:t>
      </w:r>
      <w:proofErr w:type="spellEnd"/>
      <w:r w:rsidRPr="00E26595">
        <w:rPr>
          <w:szCs w:val="22"/>
        </w:rPr>
        <w:t>) poinformowany (a), że skorzystanie z tego prawa pozostanie bez negatywnych konsekwencji prawnych w postaci jakiejkolwiek dyskryminacji, w tym w zakresie prawa do opieki zdrowotnej i nie wpłynie na dalszy przebieg mojego leczenia. Otrzymałem (</w:t>
      </w:r>
      <w:proofErr w:type="spellStart"/>
      <w:r w:rsidRPr="00E26595">
        <w:rPr>
          <w:szCs w:val="22"/>
        </w:rPr>
        <w:t>am</w:t>
      </w:r>
      <w:proofErr w:type="spellEnd"/>
      <w:r w:rsidRPr="00E26595">
        <w:rPr>
          <w:szCs w:val="22"/>
        </w:rPr>
        <w:t>) kopię niniejszego formularza opatrzoną podpisem i datą oraz formularz informacyjny dla pacjenta dotyczący badania.</w:t>
      </w:r>
    </w:p>
    <w:p w14:paraId="1B7E8669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5FF720EA" w14:textId="1F87F5DD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Zapoznałem(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się z warunkami ubezpieczenia odpowiedzialności cywilnej za szkody wyrządzone w związku z prowadzeniem badania zgodnie z polisą nr </w:t>
      </w:r>
      <w:r w:rsidR="002E1856">
        <w:rPr>
          <w:sz w:val="22"/>
          <w:szCs w:val="22"/>
        </w:rPr>
        <w:t xml:space="preserve">UG </w:t>
      </w:r>
      <w:r w:rsidRPr="0042128D">
        <w:rPr>
          <w:sz w:val="22"/>
          <w:szCs w:val="22"/>
        </w:rPr>
        <w:t>50000</w:t>
      </w:r>
      <w:r w:rsidR="002E1856" w:rsidRPr="0042128D">
        <w:rPr>
          <w:sz w:val="22"/>
          <w:szCs w:val="22"/>
        </w:rPr>
        <w:t>4675</w:t>
      </w:r>
      <w:r w:rsidRPr="0042128D">
        <w:rPr>
          <w:sz w:val="22"/>
          <w:szCs w:val="22"/>
        </w:rPr>
        <w:t>/202</w:t>
      </w:r>
      <w:r w:rsidR="002E1856" w:rsidRPr="0042128D">
        <w:rPr>
          <w:sz w:val="22"/>
          <w:szCs w:val="22"/>
        </w:rPr>
        <w:t>2</w:t>
      </w:r>
      <w:r w:rsidRPr="00E26595">
        <w:rPr>
          <w:sz w:val="22"/>
          <w:szCs w:val="22"/>
        </w:rPr>
        <w:t xml:space="preserve"> z dnia </w:t>
      </w:r>
      <w:r w:rsidR="00E26595" w:rsidRPr="00E26595">
        <w:rPr>
          <w:sz w:val="22"/>
          <w:szCs w:val="22"/>
        </w:rPr>
        <w:t>30 marca 2022</w:t>
      </w:r>
      <w:r w:rsidRPr="00E26595">
        <w:rPr>
          <w:sz w:val="22"/>
          <w:szCs w:val="22"/>
        </w:rPr>
        <w:t xml:space="preserve"> wystawioną przez </w:t>
      </w:r>
      <w:proofErr w:type="spellStart"/>
      <w:r w:rsidRPr="00E26595">
        <w:rPr>
          <w:sz w:val="22"/>
          <w:szCs w:val="22"/>
        </w:rPr>
        <w:t>Wienet</w:t>
      </w:r>
      <w:proofErr w:type="spellEnd"/>
      <w:r w:rsidRPr="00E26595">
        <w:rPr>
          <w:sz w:val="22"/>
          <w:szCs w:val="22"/>
        </w:rPr>
        <w:t xml:space="preserve"> Towarzystwo Ubezpieczeń Spółka Akcyjna </w:t>
      </w:r>
      <w:proofErr w:type="spellStart"/>
      <w:r w:rsidRPr="00E26595">
        <w:rPr>
          <w:sz w:val="22"/>
          <w:szCs w:val="22"/>
        </w:rPr>
        <w:t>Vienna</w:t>
      </w:r>
      <w:proofErr w:type="spellEnd"/>
      <w:r w:rsidRPr="00E26595">
        <w:rPr>
          <w:sz w:val="22"/>
          <w:szCs w:val="22"/>
        </w:rPr>
        <w:t xml:space="preserve"> </w:t>
      </w:r>
      <w:proofErr w:type="spellStart"/>
      <w:r w:rsidRPr="00E26595">
        <w:rPr>
          <w:sz w:val="22"/>
          <w:szCs w:val="22"/>
        </w:rPr>
        <w:t>Insurance</w:t>
      </w:r>
      <w:proofErr w:type="spellEnd"/>
      <w:r w:rsidRPr="00E26595">
        <w:rPr>
          <w:sz w:val="22"/>
          <w:szCs w:val="22"/>
        </w:rPr>
        <w:t xml:space="preserve"> </w:t>
      </w:r>
      <w:proofErr w:type="spellStart"/>
      <w:r w:rsidRPr="00E26595">
        <w:rPr>
          <w:sz w:val="22"/>
          <w:szCs w:val="22"/>
        </w:rPr>
        <w:t>Group</w:t>
      </w:r>
      <w:proofErr w:type="spellEnd"/>
      <w:r w:rsidRPr="00E26595">
        <w:rPr>
          <w:sz w:val="22"/>
          <w:szCs w:val="22"/>
        </w:rPr>
        <w:t>, ul. Wołoska 22A, 02-675 Warszawa, w tym z zasadami  wypłaty odszkodowania w sytuacji powstania szkody.</w:t>
      </w:r>
    </w:p>
    <w:p w14:paraId="26B6A8BF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487464E7" w14:textId="77777777" w:rsidR="005A58DA" w:rsidRPr="00E26595" w:rsidRDefault="005A58DA" w:rsidP="005A58DA">
      <w:pPr>
        <w:jc w:val="both"/>
        <w:rPr>
          <w:b/>
          <w:sz w:val="22"/>
          <w:szCs w:val="22"/>
        </w:rPr>
      </w:pPr>
      <w:bookmarkStart w:id="1" w:name="_Hlk63083239"/>
      <w:r w:rsidRPr="00E26595">
        <w:rPr>
          <w:b/>
          <w:sz w:val="22"/>
          <w:szCs w:val="22"/>
        </w:rPr>
        <w:t>Wyrażam pełną, świadomą i dobrowolną  zgodę na udział w tym eksperymencie medycznym/badaniu.</w:t>
      </w:r>
    </w:p>
    <w:p w14:paraId="344FD0A1" w14:textId="77777777" w:rsidR="005A58DA" w:rsidRPr="00E26595" w:rsidRDefault="005A58DA" w:rsidP="005A58DA">
      <w:pPr>
        <w:jc w:val="both"/>
        <w:rPr>
          <w:b/>
          <w:sz w:val="22"/>
          <w:szCs w:val="22"/>
        </w:rPr>
      </w:pPr>
    </w:p>
    <w:p w14:paraId="75037ABD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2188A517" w14:textId="77777777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Pacjent:</w:t>
      </w:r>
    </w:p>
    <w:p w14:paraId="123223B9" w14:textId="1E9DC030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……………………………         </w:t>
      </w:r>
      <w:r w:rsidRPr="00E26595">
        <w:rPr>
          <w:sz w:val="22"/>
          <w:szCs w:val="22"/>
        </w:rPr>
        <w:tab/>
      </w:r>
      <w:r w:rsidR="00E26595">
        <w:rPr>
          <w:sz w:val="22"/>
          <w:szCs w:val="22"/>
        </w:rPr>
        <w:tab/>
      </w:r>
      <w:r w:rsidRPr="00E26595">
        <w:rPr>
          <w:sz w:val="22"/>
          <w:szCs w:val="22"/>
        </w:rPr>
        <w:t>……………..</w:t>
      </w:r>
    </w:p>
    <w:p w14:paraId="289124CF" w14:textId="77777777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633DE04E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57D2F8A3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5399590F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3CFA781B" w14:textId="77777777" w:rsidR="005A58DA" w:rsidRPr="00E26595" w:rsidRDefault="005A58DA" w:rsidP="005A58DA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Rodzic / opiekun prawny:</w:t>
      </w:r>
    </w:p>
    <w:p w14:paraId="6FDE6D9C" w14:textId="2E67FBE7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……………………………       </w:t>
      </w:r>
      <w:r w:rsidR="00E26595">
        <w:rPr>
          <w:sz w:val="22"/>
          <w:szCs w:val="22"/>
        </w:rPr>
        <w:tab/>
      </w:r>
      <w:r w:rsidR="00E26595">
        <w:rPr>
          <w:sz w:val="22"/>
          <w:szCs w:val="22"/>
        </w:rPr>
        <w:tab/>
      </w:r>
      <w:r w:rsidRPr="00E26595">
        <w:rPr>
          <w:sz w:val="22"/>
          <w:szCs w:val="22"/>
        </w:rPr>
        <w:t>……………..</w:t>
      </w:r>
    </w:p>
    <w:p w14:paraId="431FF6A7" w14:textId="77777777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3C463D9C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6DB65473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06D2A443" w14:textId="77777777" w:rsidR="005A58DA" w:rsidRPr="00E26595" w:rsidRDefault="005A58DA" w:rsidP="005A58DA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II Rodzic / opiekun prawny:</w:t>
      </w:r>
    </w:p>
    <w:p w14:paraId="2BE4E276" w14:textId="77777777" w:rsid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……………………………         </w:t>
      </w:r>
      <w:r w:rsidRPr="00E26595">
        <w:rPr>
          <w:sz w:val="22"/>
          <w:szCs w:val="22"/>
        </w:rPr>
        <w:tab/>
        <w:t>………………..</w:t>
      </w:r>
    </w:p>
    <w:p w14:paraId="0A8C6C47" w14:textId="06D097B2" w:rsidR="005A58DA" w:rsidRPr="00E26595" w:rsidRDefault="005A58DA" w:rsidP="005A58DA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bookmarkEnd w:id="1"/>
    <w:p w14:paraId="4822925F" w14:textId="77777777" w:rsidR="005A58DA" w:rsidRPr="00E26595" w:rsidRDefault="005A58DA" w:rsidP="005A58DA">
      <w:pPr>
        <w:jc w:val="both"/>
        <w:rPr>
          <w:sz w:val="22"/>
          <w:szCs w:val="22"/>
        </w:rPr>
      </w:pPr>
    </w:p>
    <w:p w14:paraId="07D01671" w14:textId="77777777" w:rsidR="00541407" w:rsidRPr="00E26595" w:rsidRDefault="00541407">
      <w:pPr>
        <w:spacing w:after="200" w:line="276" w:lineRule="auto"/>
        <w:rPr>
          <w:sz w:val="22"/>
          <w:szCs w:val="22"/>
        </w:rPr>
      </w:pPr>
    </w:p>
    <w:p w14:paraId="54F98EC4" w14:textId="77777777" w:rsidR="00541407" w:rsidRDefault="00541407" w:rsidP="00541407">
      <w:pPr>
        <w:spacing w:after="200" w:line="276" w:lineRule="auto"/>
        <w:rPr>
          <w:sz w:val="22"/>
          <w:szCs w:val="22"/>
        </w:rPr>
      </w:pPr>
    </w:p>
    <w:p w14:paraId="0B583E71" w14:textId="77777777" w:rsidR="00E26595" w:rsidRDefault="00E26595" w:rsidP="00541407">
      <w:pPr>
        <w:spacing w:after="200" w:line="276" w:lineRule="auto"/>
        <w:rPr>
          <w:sz w:val="22"/>
          <w:szCs w:val="22"/>
        </w:rPr>
      </w:pPr>
    </w:p>
    <w:p w14:paraId="5360200F" w14:textId="77777777" w:rsidR="00E26595" w:rsidRPr="00E26595" w:rsidRDefault="00E26595" w:rsidP="00541407">
      <w:pPr>
        <w:spacing w:after="200" w:line="276" w:lineRule="auto"/>
        <w:rPr>
          <w:sz w:val="22"/>
          <w:szCs w:val="22"/>
        </w:rPr>
      </w:pPr>
    </w:p>
    <w:p w14:paraId="04E6EB5E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Ja niżej podpisany (a) oświadczam, że wyjaśniłem(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Pacjentowi (Pacjentce) szczegóły proponowanego badania, zgodnie z opisem w formularzu informacyjnym dla pacjenta. Zanim podjęte </w:t>
      </w:r>
      <w:r w:rsidRPr="00E26595">
        <w:rPr>
          <w:sz w:val="22"/>
          <w:szCs w:val="22"/>
        </w:rPr>
        <w:lastRenderedPageBreak/>
        <w:t>zostały jakiekolwiek procedury omówiłem(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z Pacjentem (Pacjentką) jego (jej) udział w całym programie badawczym, informując o celach i charakterze badania klinicznego oraz o korzyściach i zagrożeniach wynikających z udziału w tym badaniu. Rozmawiając z Pacjentem (Pacjentką) omawiałam przedstawione badanie używając zrozumiałych, możliwie prostych sformułowań oraz udzieliłem(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wyjaśnień dotyczących istoty i znaczenia badania. </w:t>
      </w:r>
    </w:p>
    <w:p w14:paraId="29E039C9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1A15962F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Osoba uzyskująca zgodę na badanie: </w:t>
      </w:r>
    </w:p>
    <w:p w14:paraId="492F4B76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366EC529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528E80D2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3FF0EAB4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...............................................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…………................................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>……..................</w:t>
      </w:r>
    </w:p>
    <w:p w14:paraId="1868E33E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(podpis)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(data) </w:t>
      </w:r>
    </w:p>
    <w:p w14:paraId="0AE291ED" w14:textId="77777777" w:rsidR="00541407" w:rsidRPr="00E26595" w:rsidRDefault="00541407" w:rsidP="00541407">
      <w:pPr>
        <w:rPr>
          <w:sz w:val="22"/>
          <w:szCs w:val="22"/>
        </w:rPr>
      </w:pPr>
    </w:p>
    <w:p w14:paraId="3104E0C1" w14:textId="77777777" w:rsidR="00541407" w:rsidRPr="00E26595" w:rsidRDefault="00541407" w:rsidP="00541407">
      <w:pPr>
        <w:spacing w:after="200" w:line="276" w:lineRule="auto"/>
        <w:rPr>
          <w:sz w:val="22"/>
          <w:szCs w:val="22"/>
        </w:rPr>
      </w:pPr>
      <w:r w:rsidRPr="00E26595">
        <w:rPr>
          <w:sz w:val="22"/>
          <w:szCs w:val="22"/>
        </w:rPr>
        <w:br w:type="page"/>
      </w:r>
    </w:p>
    <w:p w14:paraId="6FEDCA11" w14:textId="77777777" w:rsidR="00541407" w:rsidRPr="00E26595" w:rsidRDefault="00541407" w:rsidP="00541407">
      <w:pPr>
        <w:jc w:val="center"/>
        <w:rPr>
          <w:bCs/>
          <w:sz w:val="22"/>
          <w:szCs w:val="22"/>
        </w:rPr>
      </w:pPr>
      <w:r w:rsidRPr="00E26595">
        <w:rPr>
          <w:bCs/>
          <w:sz w:val="22"/>
          <w:szCs w:val="22"/>
        </w:rPr>
        <w:lastRenderedPageBreak/>
        <w:t xml:space="preserve">ŚWIADOMA ZGODA PACJENTA  i/lub PRZEDSTAWICIELI USTAWOWYCH NA PRZETWARZANIE DANYCH OSOBOWYCH </w:t>
      </w:r>
    </w:p>
    <w:p w14:paraId="106DF354" w14:textId="77777777" w:rsidR="00541407" w:rsidRPr="00E26595" w:rsidRDefault="00541407" w:rsidP="00541407">
      <w:pPr>
        <w:rPr>
          <w:sz w:val="22"/>
          <w:szCs w:val="22"/>
        </w:rPr>
      </w:pPr>
    </w:p>
    <w:p w14:paraId="651C8873" w14:textId="6628150A" w:rsidR="00541407" w:rsidRPr="00E26595" w:rsidRDefault="00541407" w:rsidP="00541407">
      <w:pPr>
        <w:rPr>
          <w:sz w:val="22"/>
          <w:szCs w:val="22"/>
        </w:rPr>
      </w:pPr>
      <w:r w:rsidRPr="00E26595">
        <w:rPr>
          <w:sz w:val="22"/>
          <w:szCs w:val="22"/>
        </w:rPr>
        <w:t>Tytuł eksperymentu medycznego/badania: …………………………………………………………………………………………………………………………….……………</w:t>
      </w:r>
      <w:r w:rsidR="00921446">
        <w:rPr>
          <w:sz w:val="22"/>
          <w:szCs w:val="22"/>
        </w:rPr>
        <w:t>………………………………………………………………………..</w:t>
      </w:r>
      <w:r w:rsidRPr="00E26595">
        <w:rPr>
          <w:sz w:val="22"/>
          <w:szCs w:val="22"/>
        </w:rPr>
        <w:t>…….</w:t>
      </w:r>
    </w:p>
    <w:p w14:paraId="12AB80B1" w14:textId="77777777" w:rsidR="00541407" w:rsidRPr="00E26595" w:rsidRDefault="00541407" w:rsidP="00541407">
      <w:pPr>
        <w:ind w:left="-426" w:right="-569"/>
        <w:jc w:val="center"/>
        <w:rPr>
          <w:rStyle w:val="apple-style-span"/>
          <w:b/>
          <w:bCs/>
          <w:color w:val="000000"/>
          <w:sz w:val="22"/>
          <w:szCs w:val="22"/>
        </w:rPr>
      </w:pPr>
    </w:p>
    <w:p w14:paraId="3E21F5BB" w14:textId="77777777" w:rsidR="00522C07" w:rsidRDefault="00541407" w:rsidP="00E26595">
      <w:pPr>
        <w:pStyle w:val="Tekstpodstawowy"/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Wyrażam zgodę na przetwarzanie </w:t>
      </w:r>
      <w:r w:rsidR="00E26595">
        <w:rPr>
          <w:sz w:val="22"/>
          <w:szCs w:val="22"/>
        </w:rPr>
        <w:t xml:space="preserve">moich </w:t>
      </w:r>
    </w:p>
    <w:p w14:paraId="5874C2C4" w14:textId="37DCE51F" w:rsidR="00541407" w:rsidRPr="00E26595" w:rsidRDefault="00541407" w:rsidP="00E26595">
      <w:pPr>
        <w:pStyle w:val="Tekstpodstawowy"/>
        <w:jc w:val="both"/>
        <w:rPr>
          <w:sz w:val="22"/>
          <w:szCs w:val="22"/>
        </w:rPr>
      </w:pPr>
      <w:r w:rsidRPr="00E26595">
        <w:rPr>
          <w:sz w:val="22"/>
          <w:szCs w:val="22"/>
        </w:rPr>
        <w:t>danych w tym badaniu zgodnie z obowiązującym w Polsce prawem (Rozporządzeniem Parlamentu Europejskiego i Rady (UE) 2016/679 z dnia 27 kwietnia 2016 r. w sprawie ochrony osób fizycznych w związku z przetwarzaniem danych osobowych i w sprawie swobodnego przepływu takich danych oraz uchylenia dyrektywy 95/46/WE). Zgadzam się na przekazanie moich anonimowych danych do innych krajów, zarówno w obrębie Europy, jak i poza nią. Przy czym dane analizowane przez odnośne władze, reprezentantów Ministerstwa Zdrowia, sponsora badania i reprezentujące go osoby, Agencję ds. żywności i Leków USA (FDA) i inne organizacje rządowe oraz komisje bioetyczne dostępne będą jedynie w postaci anonimowej.</w:t>
      </w:r>
    </w:p>
    <w:p w14:paraId="261CF800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Zostałem(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poinformowany(a), że:</w:t>
      </w:r>
    </w:p>
    <w:p w14:paraId="4062ECD2" w14:textId="77777777" w:rsidR="00541407" w:rsidRPr="00E26595" w:rsidRDefault="00541407" w:rsidP="0054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595">
        <w:rPr>
          <w:rFonts w:ascii="Times New Roman" w:eastAsia="Times New Roman" w:hAnsi="Times New Roman" w:cs="Times New Roman"/>
          <w:lang w:eastAsia="pl-PL"/>
        </w:rPr>
        <w:t>administratorem danych jest Instytut „Centrum Zdrowia Matki Polki” , ul. Rzgowska 281/289, 93-338 Łódź,</w:t>
      </w:r>
    </w:p>
    <w:p w14:paraId="2E23FF72" w14:textId="77777777" w:rsidR="00541407" w:rsidRPr="00E26595" w:rsidRDefault="00541407" w:rsidP="0054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595">
        <w:rPr>
          <w:rFonts w:ascii="Times New Roman" w:eastAsia="Times New Roman" w:hAnsi="Times New Roman" w:cs="Times New Roman"/>
          <w:lang w:eastAsia="pl-PL"/>
        </w:rPr>
        <w:t xml:space="preserve">Inspektorem Ochrony Danych w Instytucie CZMP jest Pan Michał Mrówka, nr tel. </w:t>
      </w:r>
      <w:r w:rsidRPr="00E26595">
        <w:rPr>
          <w:rFonts w:ascii="Times New Roman" w:eastAsia="Times New Roman" w:hAnsi="Times New Roman" w:cs="Times New Roman"/>
        </w:rPr>
        <w:t>733 445 205</w:t>
      </w:r>
      <w:r w:rsidRPr="00E26595">
        <w:rPr>
          <w:rFonts w:ascii="Times New Roman" w:eastAsia="Times New Roman" w:hAnsi="Times New Roman" w:cs="Times New Roman"/>
          <w:lang w:eastAsia="pl-PL"/>
        </w:rPr>
        <w:t xml:space="preserve"> / mail </w:t>
      </w:r>
      <w:hyperlink r:id="rId9" w:history="1">
        <w:r w:rsidRPr="00E26595">
          <w:rPr>
            <w:rStyle w:val="Hipercze"/>
            <w:rFonts w:ascii="Times New Roman" w:hAnsi="Times New Roman" w:cs="Times New Roman"/>
          </w:rPr>
          <w:t>m.mrowka@odoconsulting.pl</w:t>
        </w:r>
      </w:hyperlink>
    </w:p>
    <w:p w14:paraId="360B7302" w14:textId="77777777" w:rsidR="00541407" w:rsidRPr="00E26595" w:rsidRDefault="00541407" w:rsidP="0054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595">
        <w:rPr>
          <w:rFonts w:ascii="Times New Roman" w:eastAsia="Times New Roman" w:hAnsi="Times New Roman" w:cs="Times New Roman"/>
          <w:lang w:eastAsia="pl-PL"/>
        </w:rPr>
        <w:t xml:space="preserve">Moje dane osobowe przetwarzane będą w celu realizacji badania </w:t>
      </w:r>
      <w:r w:rsidRPr="00E26595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(podać tytuł badania/projektu) </w:t>
      </w:r>
      <w:r w:rsidRPr="00E26595">
        <w:rPr>
          <w:rFonts w:ascii="Times New Roman" w:eastAsia="Times New Roman" w:hAnsi="Times New Roman" w:cs="Times New Roman"/>
          <w:lang w:eastAsia="pl-PL"/>
        </w:rPr>
        <w:t xml:space="preserve">w ………………… na podstawie art. 9 ust. 2 lit.  a ogólnego rozporządzenia o ochronie danych osobowych z dnia 27 kwietnia 2016 r. </w:t>
      </w:r>
    </w:p>
    <w:p w14:paraId="7047EF36" w14:textId="20CB4EE7" w:rsidR="00541407" w:rsidRPr="00E26595" w:rsidRDefault="00541407" w:rsidP="005414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6595">
        <w:rPr>
          <w:rFonts w:ascii="Times New Roman" w:eastAsia="Times New Roman" w:hAnsi="Times New Roman" w:cs="Times New Roman"/>
          <w:lang w:eastAsia="pl-PL"/>
        </w:rPr>
        <w:t xml:space="preserve">o sposobie przetwarzania danych, o prawie wglądu do nich, złożenia wniosku o ich sprostowanie, usunięciu, ograniczeniu przetwarzania, oraz o prawie wniesienia skargi do Urzędu Ochrony Danych Osobowych. </w:t>
      </w:r>
    </w:p>
    <w:p w14:paraId="12B0E281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Zostałem(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poinformowany(a), że w przypadku wycofania zgody na udział w badaniu zgromadzone do tej pory dane mogą zostać wykorzystane i przetwarzane jako część bazy danych badania. </w:t>
      </w:r>
    </w:p>
    <w:p w14:paraId="26EE3A51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1C400BE5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Pacjent:</w:t>
      </w:r>
    </w:p>
    <w:p w14:paraId="60151B31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24C12030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1FFC8ECE" w14:textId="213BE51E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         </w:t>
      </w:r>
      <w:r w:rsidRPr="00E26595">
        <w:rPr>
          <w:sz w:val="22"/>
          <w:szCs w:val="22"/>
        </w:rPr>
        <w:tab/>
      </w:r>
      <w:r w:rsidR="00E26595">
        <w:rPr>
          <w:sz w:val="22"/>
          <w:szCs w:val="22"/>
        </w:rPr>
        <w:tab/>
        <w:t xml:space="preserve">           </w:t>
      </w:r>
      <w:r w:rsidRPr="00E26595">
        <w:rPr>
          <w:sz w:val="22"/>
          <w:szCs w:val="22"/>
        </w:rPr>
        <w:t>……………..</w:t>
      </w:r>
    </w:p>
    <w:p w14:paraId="36FF459C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7A1E442A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7629FEEF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</w:p>
    <w:p w14:paraId="44260472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</w:p>
    <w:p w14:paraId="0185595E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 Rodzic / opiekun prawny:</w:t>
      </w:r>
    </w:p>
    <w:p w14:paraId="73C2175A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7806DE57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3A8CA4B8" w14:textId="3397EFAB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</w:t>
      </w:r>
      <w:r w:rsidR="00E26595">
        <w:rPr>
          <w:sz w:val="22"/>
          <w:szCs w:val="22"/>
        </w:rPr>
        <w:t xml:space="preserve">         </w:t>
      </w:r>
      <w:r w:rsidRPr="00E26595">
        <w:rPr>
          <w:sz w:val="22"/>
          <w:szCs w:val="22"/>
        </w:rPr>
        <w:t>……………..</w:t>
      </w:r>
    </w:p>
    <w:p w14:paraId="4097FD16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21D51175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060B6E87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7F9BED48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</w:p>
    <w:p w14:paraId="1BEAE4DC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</w:p>
    <w:p w14:paraId="1D5A8F96" w14:textId="77777777" w:rsidR="00541407" w:rsidRPr="00E26595" w:rsidRDefault="00541407" w:rsidP="00541407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II Rodzic / opiekun prawny:</w:t>
      </w:r>
    </w:p>
    <w:p w14:paraId="364321CB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48743A58" w14:textId="77777777" w:rsidR="00541407" w:rsidRPr="00E26595" w:rsidRDefault="00541407" w:rsidP="00541407">
      <w:pPr>
        <w:jc w:val="both"/>
        <w:rPr>
          <w:sz w:val="22"/>
          <w:szCs w:val="22"/>
        </w:rPr>
      </w:pPr>
    </w:p>
    <w:p w14:paraId="47EE12AD" w14:textId="7BF27DA6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        </w:t>
      </w:r>
      <w:r w:rsidRPr="00E26595">
        <w:rPr>
          <w:sz w:val="22"/>
          <w:szCs w:val="22"/>
        </w:rPr>
        <w:tab/>
      </w:r>
      <w:r w:rsidR="00E26595">
        <w:rPr>
          <w:sz w:val="22"/>
          <w:szCs w:val="22"/>
        </w:rPr>
        <w:t xml:space="preserve">                        </w:t>
      </w:r>
      <w:r w:rsidRPr="00E26595">
        <w:rPr>
          <w:sz w:val="22"/>
          <w:szCs w:val="22"/>
        </w:rPr>
        <w:t>……………..</w:t>
      </w:r>
    </w:p>
    <w:p w14:paraId="134F423B" w14:textId="77777777" w:rsidR="00541407" w:rsidRPr="00E26595" w:rsidRDefault="00541407" w:rsidP="00541407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3526726A" w14:textId="77777777" w:rsidR="00A23A3D" w:rsidRPr="00E26595" w:rsidRDefault="00A23A3D" w:rsidP="00541407">
      <w:pPr>
        <w:rPr>
          <w:sz w:val="22"/>
          <w:szCs w:val="22"/>
        </w:rPr>
      </w:pPr>
    </w:p>
    <w:sectPr w:rsidR="00A23A3D" w:rsidRPr="00E26595" w:rsidSect="00A23A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C8E4B" w14:textId="77777777" w:rsidR="007D3690" w:rsidRDefault="007D3690" w:rsidP="00541407">
      <w:r>
        <w:separator/>
      </w:r>
    </w:p>
  </w:endnote>
  <w:endnote w:type="continuationSeparator" w:id="0">
    <w:p w14:paraId="6E6BCB27" w14:textId="77777777" w:rsidR="007D3690" w:rsidRDefault="007D3690" w:rsidP="0054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299497301"/>
      <w:docPartObj>
        <w:docPartGallery w:val="Page Numbers (Bottom of Page)"/>
        <w:docPartUnique/>
      </w:docPartObj>
    </w:sdtPr>
    <w:sdtEndPr/>
    <w:sdtContent>
      <w:p w14:paraId="22B277CA" w14:textId="50DFED39" w:rsidR="0042128D" w:rsidRPr="00E471E3" w:rsidRDefault="0042128D" w:rsidP="0042128D">
        <w:pPr>
          <w:pStyle w:val="Stopka"/>
          <w:rPr>
            <w:rFonts w:eastAsiaTheme="majorEastAsia"/>
          </w:rPr>
        </w:pPr>
        <w:r>
          <w:t xml:space="preserve">Formularz świadomej zgody na </w:t>
        </w:r>
        <w:r w:rsidR="00C7076E">
          <w:t>udział w eksperymencie medycznym</w:t>
        </w:r>
        <w:r>
          <w:t xml:space="preserve"> i przetwarzanie danych osobowych wersja z </w:t>
        </w:r>
        <w:r w:rsidR="00DE3BD4">
          <w:t>1</w:t>
        </w:r>
        <w:r w:rsidR="001A1A4D">
          <w:t>6</w:t>
        </w:r>
        <w:r>
          <w:t xml:space="preserve"> maja 2022  </w:t>
        </w:r>
        <w:r w:rsidRPr="00E471E3">
          <w:rPr>
            <w:rFonts w:eastAsiaTheme="majorEastAsia"/>
          </w:rPr>
          <w:t xml:space="preserve">str. </w:t>
        </w:r>
        <w:r w:rsidRPr="00E471E3">
          <w:rPr>
            <w:rFonts w:eastAsiaTheme="minorEastAsia"/>
          </w:rPr>
          <w:fldChar w:fldCharType="begin"/>
        </w:r>
        <w:r w:rsidRPr="00E471E3">
          <w:instrText>PAGE    \* MERGEFORMAT</w:instrText>
        </w:r>
        <w:r w:rsidRPr="00E471E3">
          <w:rPr>
            <w:rFonts w:eastAsiaTheme="minorEastAsia"/>
          </w:rPr>
          <w:fldChar w:fldCharType="separate"/>
        </w:r>
        <w:r w:rsidR="00C7076E" w:rsidRPr="00C7076E">
          <w:rPr>
            <w:rFonts w:eastAsiaTheme="majorEastAsia"/>
            <w:noProof/>
          </w:rPr>
          <w:t>1</w:t>
        </w:r>
        <w:r w:rsidRPr="00E471E3">
          <w:rPr>
            <w:rFonts w:eastAsiaTheme="majorEastAsia"/>
          </w:rPr>
          <w:fldChar w:fldCharType="end"/>
        </w:r>
      </w:p>
    </w:sdtContent>
  </w:sdt>
  <w:p w14:paraId="33AA4A57" w14:textId="77777777" w:rsidR="0042128D" w:rsidRDefault="0042128D" w:rsidP="0042128D">
    <w:pPr>
      <w:pStyle w:val="Stopka"/>
    </w:pPr>
  </w:p>
  <w:p w14:paraId="109518A4" w14:textId="77777777" w:rsidR="00541407" w:rsidRDefault="00541407" w:rsidP="00421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228AC" w14:textId="77777777" w:rsidR="007D3690" w:rsidRDefault="007D3690" w:rsidP="00541407">
      <w:r>
        <w:separator/>
      </w:r>
    </w:p>
  </w:footnote>
  <w:footnote w:type="continuationSeparator" w:id="0">
    <w:p w14:paraId="05082445" w14:textId="77777777" w:rsidR="007D3690" w:rsidRDefault="007D3690" w:rsidP="0054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B367" w14:textId="4C79569A" w:rsidR="00541407" w:rsidRDefault="0054140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C1EBF" wp14:editId="143466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5750" cy="2755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A03"/>
    <w:multiLevelType w:val="hybridMultilevel"/>
    <w:tmpl w:val="9C969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2C09"/>
    <w:multiLevelType w:val="hybridMultilevel"/>
    <w:tmpl w:val="9C969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DA"/>
    <w:rsid w:val="000E2595"/>
    <w:rsid w:val="001221D7"/>
    <w:rsid w:val="001A1A4D"/>
    <w:rsid w:val="002E1856"/>
    <w:rsid w:val="003A57F1"/>
    <w:rsid w:val="0042128D"/>
    <w:rsid w:val="0045402F"/>
    <w:rsid w:val="004567B7"/>
    <w:rsid w:val="004D14EE"/>
    <w:rsid w:val="00510DE6"/>
    <w:rsid w:val="00522C07"/>
    <w:rsid w:val="00541407"/>
    <w:rsid w:val="005A58DA"/>
    <w:rsid w:val="006B3692"/>
    <w:rsid w:val="007D3690"/>
    <w:rsid w:val="00921446"/>
    <w:rsid w:val="009733D5"/>
    <w:rsid w:val="00A23A3D"/>
    <w:rsid w:val="00A80897"/>
    <w:rsid w:val="00B40B42"/>
    <w:rsid w:val="00C666F4"/>
    <w:rsid w:val="00C7076E"/>
    <w:rsid w:val="00DC1CA3"/>
    <w:rsid w:val="00DE3BD4"/>
    <w:rsid w:val="00E26595"/>
    <w:rsid w:val="00ED5095"/>
    <w:rsid w:val="00E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4D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58DA"/>
    <w:pPr>
      <w:suppressAutoHyphens/>
      <w:jc w:val="both"/>
    </w:pPr>
    <w:rPr>
      <w:spacing w:val="-2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5A58DA"/>
    <w:rPr>
      <w:rFonts w:ascii="Times New Roman" w:eastAsia="Times New Roman" w:hAnsi="Times New Roman" w:cs="Times New Roman"/>
      <w:spacing w:val="-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58D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cze">
    <w:name w:val="Hyperlink"/>
    <w:rsid w:val="005A58D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4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rsid w:val="00541407"/>
  </w:style>
  <w:style w:type="paragraph" w:styleId="Tekstdymka">
    <w:name w:val="Balloon Text"/>
    <w:basedOn w:val="Normalny"/>
    <w:link w:val="TekstdymkaZnak"/>
    <w:uiPriority w:val="99"/>
    <w:semiHidden/>
    <w:unhideWhenUsed/>
    <w:rsid w:val="001A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A58DA"/>
    <w:pPr>
      <w:suppressAutoHyphens/>
      <w:jc w:val="both"/>
    </w:pPr>
    <w:rPr>
      <w:spacing w:val="-2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5A58DA"/>
    <w:rPr>
      <w:rFonts w:ascii="Times New Roman" w:eastAsia="Times New Roman" w:hAnsi="Times New Roman" w:cs="Times New Roman"/>
      <w:spacing w:val="-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58DA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cze">
    <w:name w:val="Hyperlink"/>
    <w:rsid w:val="005A58D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14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rsid w:val="00541407"/>
  </w:style>
  <w:style w:type="paragraph" w:styleId="Tekstdymka">
    <w:name w:val="Balloon Text"/>
    <w:basedOn w:val="Normalny"/>
    <w:link w:val="TekstdymkaZnak"/>
    <w:uiPriority w:val="99"/>
    <w:semiHidden/>
    <w:unhideWhenUsed/>
    <w:rsid w:val="001A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A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mrowka@odoconsultin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A8EF-2D33-4D68-801F-E17FEAD1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Staszewska</cp:lastModifiedBy>
  <cp:revision>3</cp:revision>
  <cp:lastPrinted>2022-05-09T08:40:00Z</cp:lastPrinted>
  <dcterms:created xsi:type="dcterms:W3CDTF">2022-05-17T07:11:00Z</dcterms:created>
  <dcterms:modified xsi:type="dcterms:W3CDTF">2022-05-17T10:48:00Z</dcterms:modified>
</cp:coreProperties>
</file>