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6E239" w14:textId="02A3C0BF" w:rsidR="0020562E" w:rsidRPr="00E51D4B" w:rsidRDefault="0020562E" w:rsidP="002056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3EE183B5" w14:textId="77777777" w:rsidR="0020562E" w:rsidRPr="00E51D4B" w:rsidRDefault="0020562E" w:rsidP="0020562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868D98" w14:textId="77777777" w:rsidR="0020562E" w:rsidRPr="00301AEB" w:rsidRDefault="0020562E" w:rsidP="0020562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19F00B" w14:textId="0646375F" w:rsidR="00D273B0" w:rsidRPr="00301AEB" w:rsidRDefault="00D273B0" w:rsidP="00D273B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1ACEA2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555AB3" w14:textId="4735C581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3a</w:t>
      </w:r>
    </w:p>
    <w:p w14:paraId="50C8BB50" w14:textId="3FC6C30E" w:rsidR="0020562E" w:rsidRDefault="00D273B0" w:rsidP="002056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6A8571E5" w14:textId="5F260633" w:rsidR="00D273B0" w:rsidRPr="0020562E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>- dotyczy osób fizycznych, jednoosobowych praktyk lekarskich oraz osób wyznaczonych przez oferenta do udzielania świadczeń zdrowotnych objętych zamówieniem w przypadku grupowych praktyk lekarskich</w:t>
      </w:r>
    </w:p>
    <w:p w14:paraId="1C6F5B79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14FF67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B97196F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6EB7C3D0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DFF295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1C6A06E3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96F441" w14:textId="77777777" w:rsidR="00D273B0" w:rsidRPr="00301AEB" w:rsidRDefault="00D273B0" w:rsidP="00D273B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C252785" w14:textId="77777777" w:rsidR="00D273B0" w:rsidRPr="00301AEB" w:rsidRDefault="00D273B0" w:rsidP="00D273B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386A0537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56D809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AAEEE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LUB </w:t>
      </w:r>
    </w:p>
    <w:p w14:paraId="1B05BC40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13AA48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786D7C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3b</w:t>
      </w:r>
    </w:p>
    <w:p w14:paraId="560D2C60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BCA968" w14:textId="07BBD96B" w:rsidR="0020562E" w:rsidRDefault="00D273B0" w:rsidP="002056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526C424E" w14:textId="74E6C266" w:rsidR="00D273B0" w:rsidRPr="0020562E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>- dotyczy podmiotów leczniczych</w:t>
      </w:r>
    </w:p>
    <w:p w14:paraId="1E38859A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A218F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7966920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 konkursów na świadczenia zdrowotne opartych o ustawę o 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oświadczam, że osoba/y wyznaczone do udzielania</w:t>
      </w:r>
    </w:p>
    <w:p w14:paraId="604BEC54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świadczeń zdrowotnych objętych zamówieniem wyraziła/y zgodę na przetwarzanie i udostępnianie swoich danych osobowych, przez Instytut „Centrum Zdrowia Matki Polki” w Łodzi oraz jednocześnie oświadczam, że osoba/y wyznaczone przez oferenta do udzielania świadczeń zdrowotnych objętych zamówieniem zapoznała/</w:t>
      </w:r>
      <w:proofErr w:type="spellStart"/>
      <w:r w:rsidRPr="00301AEB">
        <w:rPr>
          <w:rFonts w:asciiTheme="minorHAnsi" w:hAnsiTheme="minorHAnsi" w:cstheme="minorHAnsi"/>
          <w:sz w:val="22"/>
          <w:szCs w:val="22"/>
        </w:rPr>
        <w:t>ły</w:t>
      </w:r>
      <w:proofErr w:type="spellEnd"/>
      <w:r w:rsidRPr="00301AEB">
        <w:rPr>
          <w:rFonts w:asciiTheme="minorHAnsi" w:hAnsiTheme="minorHAnsi" w:cstheme="minorHAnsi"/>
          <w:sz w:val="22"/>
          <w:szCs w:val="22"/>
        </w:rPr>
        <w:t xml:space="preserve"> się z treścią klauzuli informacyjnej dotyczącej przetwarzania danych osobowych.</w:t>
      </w:r>
    </w:p>
    <w:p w14:paraId="5BB64E85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F35C1" w14:textId="77777777" w:rsidR="00D273B0" w:rsidRPr="00301AEB" w:rsidRDefault="00D273B0" w:rsidP="00D273B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893A5" w14:textId="4C90A128" w:rsidR="00E1085A" w:rsidRPr="0020562E" w:rsidRDefault="00D273B0" w:rsidP="0020562E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</w:t>
      </w:r>
    </w:p>
    <w:sectPr w:rsidR="00E1085A" w:rsidRPr="00205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B0"/>
    <w:rsid w:val="0020562E"/>
    <w:rsid w:val="0053285F"/>
    <w:rsid w:val="00D273B0"/>
    <w:rsid w:val="00E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EC4A"/>
  <w15:chartTrackingRefBased/>
  <w15:docId w15:val="{F557C68C-6DF1-0D46-8BBC-150F3563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3B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cp:lastPrinted>2022-06-03T12:42:00Z</cp:lastPrinted>
  <dcterms:created xsi:type="dcterms:W3CDTF">2022-06-03T12:42:00Z</dcterms:created>
  <dcterms:modified xsi:type="dcterms:W3CDTF">2022-06-03T12:42:00Z</dcterms:modified>
</cp:coreProperties>
</file>