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FD28" w14:textId="74B88339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 xml:space="preserve">Załącznik nr 1 do Regulaminu </w:t>
      </w:r>
      <w:r w:rsidR="00AD4B01" w:rsidRPr="00673862">
        <w:rPr>
          <w:b/>
          <w:bCs/>
          <w:sz w:val="24"/>
          <w:szCs w:val="24"/>
        </w:rPr>
        <w:t>konkursu</w:t>
      </w:r>
    </w:p>
    <w:p w14:paraId="219C9C82" w14:textId="77777777" w:rsidR="00D020B8" w:rsidRPr="00673862" w:rsidRDefault="00D020B8" w:rsidP="006E60D4">
      <w:pPr>
        <w:spacing w:line="360" w:lineRule="auto"/>
        <w:jc w:val="both"/>
        <w:rPr>
          <w:b/>
          <w:bCs/>
          <w:sz w:val="24"/>
          <w:szCs w:val="24"/>
        </w:rPr>
      </w:pPr>
    </w:p>
    <w:p w14:paraId="102CEAD1" w14:textId="5CBEB6E9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pacing w:val="-4"/>
          <w:sz w:val="24"/>
          <w:szCs w:val="24"/>
        </w:rPr>
        <w:t>Konkursu na udz</w:t>
      </w:r>
      <w:r w:rsidRPr="00673862">
        <w:rPr>
          <w:sz w:val="24"/>
          <w:szCs w:val="24"/>
        </w:rPr>
        <w:t xml:space="preserve">ielanie zamówienia na udzielanie świadczeń opieki zdrowotnej w zakresie </w:t>
      </w:r>
      <w:r w:rsidR="003165C5" w:rsidRPr="00673862">
        <w:rPr>
          <w:sz w:val="24"/>
          <w:szCs w:val="24"/>
        </w:rPr>
        <w:t>ginekologii i położnictwa</w:t>
      </w:r>
      <w:r w:rsidRPr="00673862">
        <w:rPr>
          <w:sz w:val="24"/>
          <w:szCs w:val="24"/>
        </w:rPr>
        <w:t xml:space="preserve"> Instytutu „Centrum Zdrowia Matki Polki” </w:t>
      </w:r>
    </w:p>
    <w:p w14:paraId="295D7CB6" w14:textId="77777777" w:rsidR="00D020B8" w:rsidRPr="00673862" w:rsidRDefault="00D020B8" w:rsidP="006E60D4">
      <w:pPr>
        <w:pStyle w:val="Tekstpodstawowy21"/>
        <w:spacing w:after="0" w:line="360" w:lineRule="auto"/>
        <w:jc w:val="both"/>
        <w:rPr>
          <w:sz w:val="24"/>
          <w:szCs w:val="24"/>
        </w:rPr>
      </w:pPr>
    </w:p>
    <w:p w14:paraId="02862810" w14:textId="77777777" w:rsidR="00D020B8" w:rsidRPr="00673862" w:rsidRDefault="00D020B8" w:rsidP="006E60D4">
      <w:pPr>
        <w:spacing w:line="360" w:lineRule="auto"/>
        <w:jc w:val="center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FORMULARZ OFERTY:</w:t>
      </w:r>
    </w:p>
    <w:p w14:paraId="0E1E6EEE" w14:textId="77777777" w:rsidR="00D020B8" w:rsidRPr="00673862" w:rsidRDefault="00D020B8" w:rsidP="006E60D4">
      <w:pPr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Oferta zawiera ………….  kolejno ponumerowanych i zapisanych stron.</w:t>
      </w:r>
    </w:p>
    <w:p w14:paraId="40924BD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7747DD4" w14:textId="77777777" w:rsidR="00D020B8" w:rsidRPr="00673862" w:rsidRDefault="00D020B8" w:rsidP="006E60D4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673862">
        <w:rPr>
          <w:b/>
          <w:bCs/>
          <w:sz w:val="24"/>
          <w:szCs w:val="24"/>
        </w:rPr>
        <w:t>Dane o oferencie:</w:t>
      </w:r>
    </w:p>
    <w:p w14:paraId="5B0BF81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Nazwa i siedziba podmiotu leczniczego lub osoby legitymującej się wymaganymi kwalifikacjami do udzielania świadczeń zdrowotnych w określonym zakresie lub określonej dziedzinie medycyny objętych prowadzonym postępowaniem (praktyki zawodowe)</w:t>
      </w:r>
    </w:p>
    <w:p w14:paraId="61B589C8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0C73B060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4D4209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……………………………………………………………………………………………….</w:t>
      </w:r>
    </w:p>
    <w:p w14:paraId="79819649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7B6F6C65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……………………….………………………………………………………………………</w:t>
      </w:r>
    </w:p>
    <w:p w14:paraId="7C9E64E2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3913E97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oraz numer księgi rejestrowej w rejestrze podmiotów wykonujących działalność leczniczą ……………………………….................................</w:t>
      </w:r>
    </w:p>
    <w:p w14:paraId="561B16DF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p w14:paraId="6849580E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  <w:r w:rsidRPr="00673862">
        <w:rPr>
          <w:sz w:val="24"/>
          <w:szCs w:val="24"/>
        </w:rPr>
        <w:t>NIP: …………………………….. Regon: ……………………………</w:t>
      </w:r>
    </w:p>
    <w:p w14:paraId="60C3F244" w14:textId="77777777" w:rsidR="00D020B8" w:rsidRPr="00673862" w:rsidRDefault="00D020B8" w:rsidP="006E60D4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sz w:val="24"/>
          <w:szCs w:val="24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D020B8" w:rsidRPr="00673862" w14:paraId="7C28568D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58320B18" w14:textId="1B526A3B" w:rsidR="00D020B8" w:rsidRPr="00673862" w:rsidRDefault="00D020B8" w:rsidP="006E60D4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spacing w:line="360" w:lineRule="auto"/>
              <w:ind w:right="719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t>Doświadczenie Oferenta</w:t>
            </w:r>
            <w:r w:rsidRPr="00673862">
              <w:rPr>
                <w:sz w:val="24"/>
                <w:szCs w:val="24"/>
              </w:rPr>
              <w:t xml:space="preserve"> w zakresie świadczenia usług medycznych w zakresie </w:t>
            </w:r>
            <w:r w:rsidR="003165C5" w:rsidRPr="00673862">
              <w:rPr>
                <w:sz w:val="24"/>
                <w:szCs w:val="24"/>
              </w:rPr>
              <w:t>ginekologii i położnictwa</w:t>
            </w:r>
            <w:r w:rsidRPr="00673862">
              <w:rPr>
                <w:sz w:val="24"/>
                <w:szCs w:val="24"/>
              </w:rPr>
              <w:t xml:space="preserve"> </w:t>
            </w:r>
            <w:r w:rsidRPr="00673862">
              <w:rPr>
                <w:i/>
                <w:spacing w:val="-2"/>
                <w:sz w:val="24"/>
                <w:szCs w:val="24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12E0833E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4A17AE1A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647E1B3E" w14:textId="77777777" w:rsidR="00D020B8" w:rsidRPr="00673862" w:rsidRDefault="00D020B8" w:rsidP="006E60D4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pl-PL"/>
              </w:rPr>
            </w:pPr>
            <w:r w:rsidRPr="00673862">
              <w:rPr>
                <w:bCs/>
                <w:sz w:val="24"/>
                <w:szCs w:val="24"/>
                <w:lang w:val="pl-PL"/>
              </w:rPr>
              <w:t xml:space="preserve">Proponowana stawka: </w:t>
            </w:r>
            <w:r w:rsidRPr="00673862">
              <w:rPr>
                <w:bCs/>
                <w:i/>
                <w:iCs/>
                <w:sz w:val="24"/>
                <w:szCs w:val="24"/>
                <w:lang w:val="pl-PL"/>
              </w:rPr>
              <w:t>(wybrać odpowiednie Pakiety lub Pakiet)</w:t>
            </w:r>
          </w:p>
          <w:p w14:paraId="0EF11B8F" w14:textId="77777777" w:rsidR="00D95E97" w:rsidRPr="00673862" w:rsidRDefault="00D95E97" w:rsidP="00D95E97">
            <w:pPr>
              <w:pStyle w:val="Akapitzlist"/>
              <w:spacing w:line="276" w:lineRule="auto"/>
              <w:ind w:left="357" w:right="-108"/>
              <w:rPr>
                <w:b/>
                <w:sz w:val="24"/>
                <w:szCs w:val="24"/>
              </w:rPr>
            </w:pPr>
            <w:bookmarkStart w:id="0" w:name="_Hlk117157920"/>
            <w:r w:rsidRPr="00673862">
              <w:rPr>
                <w:b/>
                <w:sz w:val="24"/>
                <w:szCs w:val="24"/>
              </w:rPr>
              <w:t>PAKIET 1</w:t>
            </w:r>
          </w:p>
          <w:p w14:paraId="1072C7C0" w14:textId="380B48C3" w:rsidR="00D95E97" w:rsidRPr="00673862" w:rsidRDefault="00D95E97" w:rsidP="00D95E97">
            <w:pPr>
              <w:spacing w:line="276" w:lineRule="auto"/>
              <w:ind w:left="447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………. zł  brutto stawki godzinowej za udzielanie świadczeń zdrowotnych zgodnie z §1 ust 1 PAKIET I umowy na udzielanie świadczeń zdrowotnych 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w zakresie </w:t>
            </w:r>
            <w:r w:rsidRPr="00673862">
              <w:rPr>
                <w:bCs/>
                <w:sz w:val="24"/>
                <w:szCs w:val="24"/>
                <w:lang w:eastAsia="pl-PL"/>
              </w:rPr>
              <w:t>położnictwa i ginekologii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 xml:space="preserve">w </w:t>
            </w:r>
            <w:r w:rsidRPr="00673862">
              <w:rPr>
                <w:color w:val="000000" w:themeColor="text1"/>
                <w:sz w:val="24"/>
                <w:szCs w:val="24"/>
              </w:rPr>
              <w:t>Instytu</w:t>
            </w:r>
            <w:r w:rsidR="00803A83" w:rsidRPr="00673862">
              <w:rPr>
                <w:color w:val="000000" w:themeColor="text1"/>
                <w:sz w:val="24"/>
                <w:szCs w:val="24"/>
              </w:rPr>
              <w:t>cie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 „Centrum Zdrowia Matki Polki” </w:t>
            </w:r>
          </w:p>
          <w:p w14:paraId="2211571F" w14:textId="77777777" w:rsidR="00D95E97" w:rsidRPr="00673862" w:rsidRDefault="00D95E97" w:rsidP="00D95E97">
            <w:pPr>
              <w:spacing w:line="276" w:lineRule="auto"/>
              <w:ind w:left="459" w:right="-106"/>
              <w:rPr>
                <w:b/>
                <w:sz w:val="24"/>
                <w:szCs w:val="24"/>
              </w:rPr>
            </w:pPr>
          </w:p>
          <w:p w14:paraId="5448C903" w14:textId="56344758" w:rsidR="00072A99" w:rsidRPr="00673862" w:rsidRDefault="00072A99" w:rsidP="006E60D4">
            <w:pPr>
              <w:spacing w:line="360" w:lineRule="auto"/>
              <w:ind w:left="459" w:right="-106"/>
              <w:rPr>
                <w:b/>
                <w:sz w:val="24"/>
                <w:szCs w:val="24"/>
              </w:rPr>
            </w:pPr>
            <w:r w:rsidRPr="00673862">
              <w:rPr>
                <w:b/>
                <w:sz w:val="24"/>
                <w:szCs w:val="24"/>
              </w:rPr>
              <w:t xml:space="preserve">PAKIET </w:t>
            </w:r>
            <w:r w:rsidR="00CE6104" w:rsidRPr="00673862">
              <w:rPr>
                <w:b/>
                <w:sz w:val="24"/>
                <w:szCs w:val="24"/>
              </w:rPr>
              <w:t>2</w:t>
            </w:r>
          </w:p>
          <w:p w14:paraId="498FE0DB" w14:textId="641F9FD1" w:rsidR="00072A99" w:rsidRPr="00673862" w:rsidRDefault="00072A99" w:rsidP="001B2CE7">
            <w:pPr>
              <w:pStyle w:val="Akapitzlist"/>
              <w:suppressAutoHyphens w:val="0"/>
              <w:spacing w:line="360" w:lineRule="auto"/>
              <w:ind w:left="459" w:right="-106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…….…</w:t>
            </w:r>
            <w:r w:rsidR="006E60D4" w:rsidRPr="00673862">
              <w:rPr>
                <w:spacing w:val="-2"/>
                <w:sz w:val="24"/>
                <w:szCs w:val="24"/>
              </w:rPr>
              <w:t xml:space="preserve">% wartości </w:t>
            </w:r>
            <w:r w:rsidR="00082956" w:rsidRPr="00673862">
              <w:rPr>
                <w:spacing w:val="-2"/>
                <w:sz w:val="24"/>
                <w:szCs w:val="24"/>
              </w:rPr>
              <w:t xml:space="preserve">prawidłowo rozliczonego z NFZ </w:t>
            </w:r>
            <w:r w:rsidR="006E60D4" w:rsidRPr="00673862">
              <w:rPr>
                <w:spacing w:val="-2"/>
                <w:sz w:val="24"/>
                <w:szCs w:val="24"/>
              </w:rPr>
              <w:t xml:space="preserve">punktu </w:t>
            </w:r>
            <w:r w:rsidR="00082956" w:rsidRPr="00673862">
              <w:rPr>
                <w:spacing w:val="-2"/>
                <w:sz w:val="24"/>
                <w:szCs w:val="24"/>
              </w:rPr>
              <w:t xml:space="preserve">rozliczeniowego za </w:t>
            </w:r>
            <w:r w:rsidR="006E60D4" w:rsidRPr="00673862">
              <w:rPr>
                <w:spacing w:val="-2"/>
                <w:sz w:val="24"/>
                <w:szCs w:val="24"/>
              </w:rPr>
              <w:t>udzielone świadczenia medyczne w Zespole Poradni Specjalistycznych</w:t>
            </w:r>
            <w:r w:rsidR="001B2CE7" w:rsidRPr="00673862">
              <w:rPr>
                <w:spacing w:val="-2"/>
                <w:sz w:val="24"/>
                <w:szCs w:val="24"/>
              </w:rPr>
              <w:t>.</w:t>
            </w:r>
            <w:r w:rsidR="006E60D4" w:rsidRPr="00673862">
              <w:rPr>
                <w:spacing w:val="-2"/>
                <w:sz w:val="24"/>
                <w:szCs w:val="24"/>
              </w:rPr>
              <w:t xml:space="preserve"> </w:t>
            </w:r>
          </w:p>
          <w:bookmarkEnd w:id="0"/>
          <w:p w14:paraId="3617CB9F" w14:textId="77777777" w:rsidR="00072A99" w:rsidRPr="00673862" w:rsidRDefault="00072A99" w:rsidP="006E60D4">
            <w:pPr>
              <w:pStyle w:val="Tekstpodstawowy"/>
              <w:spacing w:after="0" w:line="360" w:lineRule="auto"/>
              <w:ind w:left="284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 </w:t>
            </w:r>
          </w:p>
          <w:p w14:paraId="6FA90B8C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color w:val="000000" w:themeColor="text1"/>
                <w:sz w:val="24"/>
                <w:szCs w:val="24"/>
              </w:rPr>
              <w:t>Deklaruję średnio co miesiąc możliwość realizacji przedmiotu zamówienia w wysokości ………........... liczby godzin. (</w:t>
            </w:r>
            <w:r w:rsidRPr="00673862">
              <w:rPr>
                <w:b/>
                <w:bCs/>
                <w:color w:val="000000" w:themeColor="text1"/>
                <w:sz w:val="24"/>
                <w:szCs w:val="24"/>
              </w:rPr>
              <w:t>należy wskazać deklarowaną średnią liczbę godzin miesięcznie zgodnie Regulaminem</w:t>
            </w:r>
            <w:r w:rsidRPr="00673862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32CE335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C155115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862">
              <w:rPr>
                <w:b/>
                <w:bCs/>
                <w:color w:val="000000" w:themeColor="text1"/>
                <w:sz w:val="24"/>
                <w:szCs w:val="24"/>
              </w:rPr>
              <w:t>UWAGA!!!</w:t>
            </w:r>
          </w:p>
          <w:p w14:paraId="48D44A86" w14:textId="01E8F625" w:rsidR="00D020B8" w:rsidRPr="00673862" w:rsidRDefault="001B2CE7" w:rsidP="006E60D4">
            <w:pPr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73862">
              <w:rPr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D020B8" w:rsidRPr="00673862">
              <w:rPr>
                <w:b/>
                <w:bCs/>
                <w:color w:val="000000" w:themeColor="text1"/>
                <w:sz w:val="24"/>
                <w:szCs w:val="24"/>
              </w:rPr>
              <w:t>brak wskazania konkretnej ilości stanowi błąd formalny skutkujący odrzuceniem oferty</w:t>
            </w:r>
          </w:p>
          <w:p w14:paraId="133BE3DA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67EF2E17" w14:textId="77777777" w:rsidR="00D020B8" w:rsidRPr="00673862" w:rsidRDefault="00D020B8" w:rsidP="006E60D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73862">
              <w:rPr>
                <w:b/>
                <w:bCs/>
                <w:sz w:val="24"/>
                <w:szCs w:val="24"/>
              </w:rPr>
              <w:t>Oświadczenia oferenta:</w:t>
            </w:r>
          </w:p>
          <w:p w14:paraId="5DC80A96" w14:textId="77777777" w:rsidR="00D020B8" w:rsidRPr="00673862" w:rsidRDefault="00D020B8" w:rsidP="006E60D4">
            <w:pPr>
              <w:pStyle w:val="Akapitzlist"/>
              <w:spacing w:line="360" w:lineRule="auto"/>
              <w:jc w:val="both"/>
              <w:rPr>
                <w:sz w:val="24"/>
                <w:szCs w:val="24"/>
              </w:rPr>
            </w:pPr>
          </w:p>
          <w:p w14:paraId="5E4AFB5A" w14:textId="77BA21B4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 się z treścią Ogłoszenia o konkursie na udzielenie zamówienia na udzielanie świadczeń opieki zdrowotnej w Instytucie „Centrum Zdrowia Matki Polki” oraz z Zarządzeniem Nr</w:t>
            </w:r>
            <w:r w:rsidR="002340B5">
              <w:rPr>
                <w:sz w:val="24"/>
                <w:szCs w:val="24"/>
              </w:rPr>
              <w:t xml:space="preserve"> </w:t>
            </w:r>
            <w:r w:rsidR="00A73EB0">
              <w:rPr>
                <w:sz w:val="24"/>
                <w:szCs w:val="24"/>
              </w:rPr>
              <w:t>82</w:t>
            </w:r>
            <w:bookmarkStart w:id="1" w:name="_GoBack"/>
            <w:bookmarkEnd w:id="1"/>
            <w:r w:rsidRPr="00673862">
              <w:rPr>
                <w:spacing w:val="-2"/>
                <w:sz w:val="24"/>
                <w:szCs w:val="24"/>
              </w:rPr>
              <w:t>/20</w:t>
            </w:r>
            <w:r w:rsidR="00D95E97" w:rsidRPr="00673862">
              <w:rPr>
                <w:spacing w:val="-2"/>
                <w:sz w:val="24"/>
                <w:szCs w:val="24"/>
              </w:rPr>
              <w:t>22</w:t>
            </w:r>
            <w:r w:rsidRPr="00673862">
              <w:rPr>
                <w:spacing w:val="-2"/>
                <w:sz w:val="24"/>
                <w:szCs w:val="24"/>
              </w:rPr>
              <w:t xml:space="preserve"> Dyrektora Instytutu „Centrum Zdrowia Matki Polki” z dnia </w:t>
            </w:r>
            <w:r w:rsidR="00D95E97" w:rsidRPr="00673862">
              <w:rPr>
                <w:spacing w:val="-2"/>
                <w:sz w:val="24"/>
                <w:szCs w:val="24"/>
              </w:rPr>
              <w:t>2</w:t>
            </w:r>
            <w:r w:rsidR="002340B5">
              <w:rPr>
                <w:spacing w:val="-2"/>
                <w:sz w:val="24"/>
                <w:szCs w:val="24"/>
              </w:rPr>
              <w:t>4</w:t>
            </w:r>
            <w:r w:rsidR="00D95E97" w:rsidRPr="00673862">
              <w:rPr>
                <w:spacing w:val="-2"/>
                <w:sz w:val="24"/>
                <w:szCs w:val="24"/>
              </w:rPr>
              <w:t>.10.2022</w:t>
            </w:r>
            <w:r w:rsidRPr="00673862">
              <w:rPr>
                <w:spacing w:val="-2"/>
                <w:sz w:val="24"/>
                <w:szCs w:val="24"/>
              </w:rPr>
              <w:t xml:space="preserve"> r. </w:t>
            </w:r>
          </w:p>
          <w:p w14:paraId="7D9983E2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zapoznałem/</w:t>
            </w:r>
            <w:proofErr w:type="spellStart"/>
            <w:r w:rsidRPr="00673862">
              <w:rPr>
                <w:sz w:val="24"/>
                <w:szCs w:val="24"/>
              </w:rPr>
              <w:t>am</w:t>
            </w:r>
            <w:proofErr w:type="spellEnd"/>
            <w:r w:rsidRPr="00673862">
              <w:rPr>
                <w:sz w:val="24"/>
                <w:szCs w:val="24"/>
              </w:rPr>
              <w:t xml:space="preserve"> się z projektem umowy przygotowanym przez Udzielającego zamówienie i go akceptuję,</w:t>
            </w:r>
          </w:p>
          <w:p w14:paraId="05656D4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stan prawny określony w dokumentach nie uległ zmianie na dzień złożenia oferty,</w:t>
            </w:r>
          </w:p>
          <w:p w14:paraId="1F1E70D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aktualne ubezpieczenie od odpowiedzialności cywilnej (OC) na minimalną kwotę gwarantowaną,</w:t>
            </w:r>
          </w:p>
          <w:p w14:paraId="6DDBFAD0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Oświadczam, że </w:t>
            </w:r>
            <w:r w:rsidRPr="00673862">
              <w:rPr>
                <w:color w:val="000000" w:themeColor="text1"/>
                <w:sz w:val="24"/>
                <w:szCs w:val="24"/>
              </w:rPr>
              <w:t>zapoznałem się z klauzulą informacyjną dotyczącą przetwarzania danych osobowych osób zawierających umowy o świadczenia zdrowotne znajdującą się na stronie ICZMP i nie zgłaszam do nich uwag.</w:t>
            </w:r>
          </w:p>
          <w:p w14:paraId="2B31F06E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podczas obowiązywania umowy nie będę pozostawać w stosunku pracy z Udzielającym Zamówienia w zakresie pokrywającym się z przedmiotem postępowania.</w:t>
            </w:r>
          </w:p>
          <w:p w14:paraId="35E170F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wykształcenie i kwalifikacje zgodne z Regulaminem.</w:t>
            </w:r>
          </w:p>
          <w:p w14:paraId="24B7BF19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Oświadczam, że posiadam aktualne badania lekarskie niezbędne do wykonywania zawodu i udzielania świadczeń zdrowotnych</w:t>
            </w:r>
          </w:p>
          <w:p w14:paraId="382AF63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lastRenderedPageBreak/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6334E83C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Zobowiązuję się do zawarcia umowy w ciągu 7 dni od daty ogłoszenia zawiadomienia o zakończeniu konkursu i jego wyniku,</w:t>
            </w:r>
          </w:p>
          <w:p w14:paraId="7FBE257A" w14:textId="77777777" w:rsidR="00D020B8" w:rsidRPr="00673862" w:rsidRDefault="00D020B8" w:rsidP="006E60D4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>Zobowiązuję się do rozwiązania stosunku pracy lub innego z Instytutem Centrum Zdrowia Matki Polki w Łodzi, ul. Rzgowska 281/289, 93-338 Łódź, ze skutkiem rozwiązującym na dzień poprzedzający termin rozpoczęcia udzielania świadczeń umowy (jeśli dotyczy).</w:t>
            </w:r>
          </w:p>
          <w:p w14:paraId="3CB0B7CD" w14:textId="77777777" w:rsidR="00D020B8" w:rsidRPr="00673862" w:rsidRDefault="00D020B8" w:rsidP="006E60D4">
            <w:pPr>
              <w:pStyle w:val="Akapitzlist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6287FE53" w14:textId="77777777" w:rsidR="00D020B8" w:rsidRPr="00673862" w:rsidRDefault="00D020B8" w:rsidP="006E60D4">
            <w:pPr>
              <w:tabs>
                <w:tab w:val="right" w:pos="284"/>
                <w:tab w:val="left" w:pos="408"/>
              </w:tabs>
              <w:autoSpaceDE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673862">
              <w:rPr>
                <w:sz w:val="24"/>
                <w:szCs w:val="24"/>
              </w:rPr>
              <w:t xml:space="preserve">Łódź; dnia …………………………….          </w:t>
            </w:r>
            <w:r w:rsidRPr="00673862">
              <w:rPr>
                <w:i/>
                <w:sz w:val="24"/>
                <w:szCs w:val="24"/>
              </w:rPr>
              <w:t xml:space="preserve">               …………………………. (podpis Oferenta)</w:t>
            </w:r>
          </w:p>
          <w:p w14:paraId="1634A19A" w14:textId="77777777" w:rsidR="00D020B8" w:rsidRPr="00673862" w:rsidRDefault="00D020B8" w:rsidP="006E60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B2CE7" w:rsidRPr="00673862" w14:paraId="66E551B1" w14:textId="77777777" w:rsidTr="009B42FD">
        <w:trPr>
          <w:trHeight w:val="354"/>
        </w:trPr>
        <w:tc>
          <w:tcPr>
            <w:tcW w:w="9316" w:type="dxa"/>
            <w:shd w:val="clear" w:color="auto" w:fill="auto"/>
          </w:tcPr>
          <w:p w14:paraId="30BD3D4C" w14:textId="77777777" w:rsidR="001B2CE7" w:rsidRPr="00673862" w:rsidRDefault="001B2CE7" w:rsidP="001B2CE7">
            <w:pPr>
              <w:pStyle w:val="Akapitzlist"/>
              <w:tabs>
                <w:tab w:val="right" w:pos="-90"/>
                <w:tab w:val="left" w:pos="408"/>
              </w:tabs>
              <w:autoSpaceDE w:val="0"/>
              <w:spacing w:line="360" w:lineRule="auto"/>
              <w:ind w:left="360" w:right="71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28D559C" w14:textId="77777777" w:rsidR="00D020B8" w:rsidRPr="00673862" w:rsidRDefault="00D020B8" w:rsidP="006E60D4">
      <w:pPr>
        <w:spacing w:line="360" w:lineRule="auto"/>
        <w:rPr>
          <w:sz w:val="24"/>
          <w:szCs w:val="24"/>
        </w:rPr>
      </w:pPr>
    </w:p>
    <w:p w14:paraId="5D51681D" w14:textId="13E415EA" w:rsidR="00F10960" w:rsidRPr="00673862" w:rsidRDefault="00F10960" w:rsidP="006E60D4">
      <w:pPr>
        <w:spacing w:line="360" w:lineRule="auto"/>
        <w:rPr>
          <w:sz w:val="24"/>
          <w:szCs w:val="24"/>
        </w:rPr>
      </w:pPr>
    </w:p>
    <w:sectPr w:rsidR="00F10960" w:rsidRPr="006738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A729" w14:textId="77777777" w:rsidR="00D10D9E" w:rsidRDefault="00D10D9E">
      <w:r>
        <w:separator/>
      </w:r>
    </w:p>
  </w:endnote>
  <w:endnote w:type="continuationSeparator" w:id="0">
    <w:p w14:paraId="56194C35" w14:textId="77777777" w:rsidR="00D10D9E" w:rsidRDefault="00D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B7D628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A9FAE58" w14:textId="77777777" w:rsidR="00A454B9" w:rsidRDefault="00D10D9E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0DFD6C" w14:textId="77777777" w:rsidR="00A454B9" w:rsidRDefault="004B269B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BFEE1A" w14:textId="77777777" w:rsidR="00A454B9" w:rsidRDefault="00D10D9E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1804" w14:textId="77777777" w:rsidR="00D10D9E" w:rsidRDefault="00D10D9E">
      <w:r>
        <w:separator/>
      </w:r>
    </w:p>
  </w:footnote>
  <w:footnote w:type="continuationSeparator" w:id="0">
    <w:p w14:paraId="1E9C8575" w14:textId="77777777" w:rsidR="00D10D9E" w:rsidRDefault="00D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31A1B35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C2C7" w14:textId="77777777" w:rsidR="00A454B9" w:rsidRDefault="00D10D9E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EFB9C17" w14:textId="77777777" w:rsidR="00A454B9" w:rsidRDefault="004B269B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59FEFF4" w14:textId="77777777" w:rsidR="00A454B9" w:rsidRDefault="00D10D9E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B61"/>
    <w:multiLevelType w:val="hybridMultilevel"/>
    <w:tmpl w:val="B6CE9E7E"/>
    <w:lvl w:ilvl="0" w:tplc="740EB7F0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71F29"/>
    <w:multiLevelType w:val="hybridMultilevel"/>
    <w:tmpl w:val="35A43B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8"/>
    <w:rsid w:val="00004D07"/>
    <w:rsid w:val="00072A99"/>
    <w:rsid w:val="00082956"/>
    <w:rsid w:val="001B2CE7"/>
    <w:rsid w:val="0020672A"/>
    <w:rsid w:val="002340B5"/>
    <w:rsid w:val="003165C5"/>
    <w:rsid w:val="004B269B"/>
    <w:rsid w:val="005A3C56"/>
    <w:rsid w:val="00673862"/>
    <w:rsid w:val="006E60D4"/>
    <w:rsid w:val="00803A83"/>
    <w:rsid w:val="00A73EB0"/>
    <w:rsid w:val="00AD4B01"/>
    <w:rsid w:val="00CE6104"/>
    <w:rsid w:val="00D020B8"/>
    <w:rsid w:val="00D10D9E"/>
    <w:rsid w:val="00D35490"/>
    <w:rsid w:val="00D95E97"/>
    <w:rsid w:val="00E334CC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63E2"/>
  <w15:chartTrackingRefBased/>
  <w15:docId w15:val="{792270A1-F892-364C-B22D-5600498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0B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0B8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0B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D020B8"/>
    <w:pPr>
      <w:spacing w:after="120" w:line="480" w:lineRule="auto"/>
    </w:pPr>
  </w:style>
  <w:style w:type="paragraph" w:styleId="Akapitzlist">
    <w:name w:val="List Paragraph"/>
    <w:basedOn w:val="Normalny"/>
    <w:qFormat/>
    <w:rsid w:val="00D020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D020B8"/>
  </w:style>
  <w:style w:type="paragraph" w:styleId="Nagwek">
    <w:name w:val="header"/>
    <w:basedOn w:val="Normalny"/>
    <w:link w:val="NagwekZnak"/>
    <w:uiPriority w:val="99"/>
    <w:unhideWhenUsed/>
    <w:rsid w:val="00D02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5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4</cp:revision>
  <cp:lastPrinted>2022-10-24T08:43:00Z</cp:lastPrinted>
  <dcterms:created xsi:type="dcterms:W3CDTF">2022-10-24T08:44:00Z</dcterms:created>
  <dcterms:modified xsi:type="dcterms:W3CDTF">2022-10-24T10:54:00Z</dcterms:modified>
</cp:coreProperties>
</file>