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18" w:rsidRDefault="009C5018" w:rsidP="00596A49">
      <w:pPr>
        <w:ind w:left="4536"/>
        <w:jc w:val="center"/>
        <w:rPr>
          <w:b/>
        </w:rPr>
      </w:pPr>
    </w:p>
    <w:p w:rsidR="009C5018" w:rsidRDefault="009C5018" w:rsidP="008400DC">
      <w:pPr>
        <w:jc w:val="center"/>
        <w:rPr>
          <w:b/>
        </w:rPr>
      </w:pPr>
    </w:p>
    <w:p w:rsidR="009C5018" w:rsidRDefault="009C5018" w:rsidP="008400DC">
      <w:pPr>
        <w:jc w:val="center"/>
        <w:rPr>
          <w:b/>
        </w:rPr>
      </w:pPr>
    </w:p>
    <w:p w:rsidR="009C5018" w:rsidRDefault="009C5018" w:rsidP="008400DC">
      <w:pPr>
        <w:jc w:val="center"/>
        <w:rPr>
          <w:b/>
        </w:rPr>
      </w:pPr>
    </w:p>
    <w:p w:rsidR="009C5018" w:rsidRDefault="009C5018" w:rsidP="008400DC">
      <w:pPr>
        <w:jc w:val="center"/>
        <w:rPr>
          <w:b/>
        </w:rPr>
      </w:pPr>
    </w:p>
    <w:p w:rsidR="008400DC" w:rsidRPr="003D244F" w:rsidRDefault="008400DC" w:rsidP="008400DC">
      <w:pPr>
        <w:jc w:val="center"/>
        <w:rPr>
          <w:b/>
        </w:rPr>
      </w:pPr>
      <w:r w:rsidRPr="003D244F">
        <w:rPr>
          <w:b/>
        </w:rPr>
        <w:t>WYNIK POSTĘPOWANIA KONKURSOWEGO</w:t>
      </w:r>
    </w:p>
    <w:p w:rsidR="008400DC" w:rsidRDefault="008400DC" w:rsidP="008400DC"/>
    <w:p w:rsidR="009C5018" w:rsidRDefault="009C5018" w:rsidP="008400DC"/>
    <w:p w:rsidR="008400DC" w:rsidRDefault="008400DC" w:rsidP="008400DC">
      <w:pPr>
        <w:jc w:val="both"/>
      </w:pPr>
    </w:p>
    <w:p w:rsidR="008400DC" w:rsidRPr="00610B0E" w:rsidRDefault="008400DC" w:rsidP="008400DC">
      <w:pPr>
        <w:spacing w:line="360" w:lineRule="auto"/>
        <w:ind w:left="284" w:right="283" w:firstLine="708"/>
        <w:jc w:val="both"/>
      </w:pPr>
      <w:r w:rsidRPr="003D244F">
        <w:rPr>
          <w:b/>
        </w:rPr>
        <w:t>Dotyczy:</w:t>
      </w:r>
      <w:r>
        <w:t xml:space="preserve"> przeprowadzonego w dniu </w:t>
      </w:r>
      <w:r w:rsidR="009C5018">
        <w:t>29</w:t>
      </w:r>
      <w:r>
        <w:t>.1</w:t>
      </w:r>
      <w:r w:rsidR="00D01A71">
        <w:t>2</w:t>
      </w:r>
      <w:r w:rsidRPr="008863C4">
        <w:t>.20</w:t>
      </w:r>
      <w:r>
        <w:t>22</w:t>
      </w:r>
      <w:r w:rsidRPr="008863C4">
        <w:t>r</w:t>
      </w:r>
      <w:r w:rsidRPr="00007361">
        <w:t>.</w:t>
      </w:r>
      <w:r>
        <w:t xml:space="preserve"> </w:t>
      </w:r>
      <w:r w:rsidRPr="00610B0E">
        <w:t>konkursu</w:t>
      </w:r>
      <w:r>
        <w:t xml:space="preserve"> ofert</w:t>
      </w:r>
      <w:r w:rsidRPr="00610B0E">
        <w:t xml:space="preserve"> na udzielanie </w:t>
      </w:r>
      <w:r>
        <w:t xml:space="preserve">zamówienia na udzielanie </w:t>
      </w:r>
      <w:r w:rsidRPr="00610B0E">
        <w:t xml:space="preserve">świadczeń zdrowotnych </w:t>
      </w:r>
      <w:r>
        <w:t>w zakresie anestezjologii i intensywnej terapii –</w:t>
      </w:r>
      <w:bookmarkStart w:id="0" w:name="_Hlk106888606"/>
      <w:r w:rsidR="00302DFE">
        <w:t xml:space="preserve"> </w:t>
      </w:r>
      <w:r>
        <w:t xml:space="preserve">usługi </w:t>
      </w:r>
      <w:r w:rsidR="00D01A71">
        <w:t>pielęgniarski OIT</w:t>
      </w:r>
      <w:r>
        <w:t xml:space="preserve"> </w:t>
      </w:r>
      <w:bookmarkEnd w:id="0"/>
      <w:r w:rsidRPr="00610B0E">
        <w:t>w Instytucie „Centrum Zdrowia Matki Polki” w Łodzi.</w:t>
      </w:r>
    </w:p>
    <w:p w:rsidR="00D01A71" w:rsidRDefault="00D01A71" w:rsidP="00302DFE">
      <w:pPr>
        <w:spacing w:line="360" w:lineRule="auto"/>
        <w:ind w:left="284" w:right="283" w:firstLine="708"/>
        <w:jc w:val="both"/>
      </w:pPr>
      <w:r>
        <w:t xml:space="preserve">Do konkursu zgłosił się 1 oferent. </w:t>
      </w:r>
      <w:r w:rsidR="00302DFE">
        <w:t>W wyniku przeprowadzonego postępowania konkursowego Komisja konkursowa doko</w:t>
      </w:r>
      <w:r>
        <w:t>nała wyboru ofert</w:t>
      </w:r>
      <w:r w:rsidR="009C5018">
        <w:t>y</w:t>
      </w:r>
      <w:r>
        <w:t>:</w:t>
      </w:r>
    </w:p>
    <w:p w:rsidR="00596A49" w:rsidRDefault="009C5018" w:rsidP="009C5018">
      <w:pPr>
        <w:pStyle w:val="Akapitzlist"/>
        <w:numPr>
          <w:ilvl w:val="0"/>
          <w:numId w:val="1"/>
        </w:numPr>
        <w:spacing w:line="360" w:lineRule="auto"/>
        <w:ind w:right="283"/>
        <w:jc w:val="both"/>
      </w:pPr>
      <w:r w:rsidRPr="009C5018">
        <w:rPr>
          <w:color w:val="000000"/>
          <w:sz w:val="22"/>
          <w:szCs w:val="22"/>
        </w:rPr>
        <w:t>MAR-MED CARE Marta Świerkowska  z siedzibą w 95-020 Justynów, ul. Wypoczynkowa 1, NIP: 728-265-85-69</w:t>
      </w:r>
      <w:bookmarkStart w:id="1" w:name="_GoBack"/>
      <w:bookmarkEnd w:id="1"/>
    </w:p>
    <w:p w:rsidR="00596A49" w:rsidRPr="00596A49" w:rsidRDefault="00596A49" w:rsidP="00596A49"/>
    <w:p w:rsidR="00596A49" w:rsidRPr="00596A49" w:rsidRDefault="00596A49" w:rsidP="00596A49"/>
    <w:p w:rsidR="00596A49" w:rsidRDefault="00596A49" w:rsidP="00596A49"/>
    <w:p w:rsidR="00302DFE" w:rsidRDefault="00596A49" w:rsidP="00596A49">
      <w:pPr>
        <w:tabs>
          <w:tab w:val="left" w:pos="5955"/>
        </w:tabs>
        <w:ind w:left="4536"/>
      </w:pPr>
      <w:r>
        <w:t>Dyrektor ICZMP</w:t>
      </w:r>
    </w:p>
    <w:p w:rsidR="00596A49" w:rsidRPr="00596A49" w:rsidRDefault="00596A49" w:rsidP="00596A49">
      <w:pPr>
        <w:tabs>
          <w:tab w:val="left" w:pos="5955"/>
        </w:tabs>
        <w:ind w:left="4536"/>
      </w:pPr>
      <w:r>
        <w:t xml:space="preserve">Dr hab. n. med. Iwona </w:t>
      </w:r>
      <w:proofErr w:type="spellStart"/>
      <w:r>
        <w:t>Maroszyńska</w:t>
      </w:r>
      <w:proofErr w:type="spellEnd"/>
    </w:p>
    <w:sectPr w:rsidR="00596A49" w:rsidRPr="00596A49" w:rsidSect="009646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EBD"/>
    <w:multiLevelType w:val="hybridMultilevel"/>
    <w:tmpl w:val="BED6B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DC"/>
    <w:rsid w:val="000079F6"/>
    <w:rsid w:val="000619CF"/>
    <w:rsid w:val="00302DFE"/>
    <w:rsid w:val="003156EE"/>
    <w:rsid w:val="00522DDF"/>
    <w:rsid w:val="00596A49"/>
    <w:rsid w:val="008400DC"/>
    <w:rsid w:val="00964624"/>
    <w:rsid w:val="009C02F5"/>
    <w:rsid w:val="009C5018"/>
    <w:rsid w:val="00B12279"/>
    <w:rsid w:val="00D01A71"/>
    <w:rsid w:val="00F1245E"/>
    <w:rsid w:val="00F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D11D"/>
  <w15:chartTrackingRefBased/>
  <w15:docId w15:val="{500FF292-1F94-4BA2-AA47-41B3BD8F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D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DD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C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Pawlak</dc:creator>
  <cp:keywords/>
  <dc:description/>
  <cp:lastModifiedBy>Ewa Pawlak</cp:lastModifiedBy>
  <cp:revision>3</cp:revision>
  <cp:lastPrinted>2022-10-11T08:49:00Z</cp:lastPrinted>
  <dcterms:created xsi:type="dcterms:W3CDTF">2023-01-02T14:51:00Z</dcterms:created>
  <dcterms:modified xsi:type="dcterms:W3CDTF">2023-01-03T11:45:00Z</dcterms:modified>
</cp:coreProperties>
</file>