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DE9B4E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903BC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11BA3" w14:textId="77777777" w:rsidR="00575676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5E1BF8" w14:textId="77777777" w:rsidR="00575676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3FE8A" w14:textId="77777777" w:rsidR="00575676" w:rsidRPr="00301AEB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8E14E" w14:textId="77777777" w:rsidR="00575676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14:paraId="295839D7" w14:textId="77777777" w:rsidR="00575676" w:rsidRPr="00055C64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B20A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14:paraId="474E07A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890364" w14:textId="77777777" w:rsidR="00575676" w:rsidRPr="00096D9A" w:rsidRDefault="00575676" w:rsidP="00575676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14:paraId="7E53C5C0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14:paraId="6ED66051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39F026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AD9795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B8A067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684DB8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37A48C3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462E2B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575676" w:rsidRPr="00301AEB" w14:paraId="1E7128F8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312E01C0" w14:textId="77777777" w:rsidR="00575676" w:rsidRPr="00096D9A" w:rsidRDefault="00575676" w:rsidP="00677AC4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anestezjologii i intensywnej terapii medycznej </w:t>
            </w:r>
            <w:r w:rsidRPr="00096D9A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938C985" w14:textId="3AB0A536" w:rsidR="00575676" w:rsidRPr="00096D9A" w:rsidRDefault="00575676" w:rsidP="00677AC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096D9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Proponowana stawka: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242C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  <w:r w:rsidR="004C39B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</w:t>
            </w:r>
          </w:p>
          <w:p w14:paraId="5297C164" w14:textId="77777777" w:rsidR="00575676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22E2FD82" w14:textId="77777777" w:rsidR="00575676" w:rsidRPr="002639FF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1</w:t>
            </w:r>
          </w:p>
          <w:p w14:paraId="79243871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AB3A6F" w14:textId="77777777" w:rsidR="002639FF" w:rsidRDefault="002639FF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4B8522" w14:textId="77777777" w:rsidR="002639FF" w:rsidRPr="009B679F" w:rsidRDefault="002639FF" w:rsidP="002639FF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7E3F49A2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CF8B559" w14:textId="77777777" w:rsidR="002639F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4C520DF1" w14:textId="77777777" w:rsidR="002639FF" w:rsidRPr="00330AFC" w:rsidRDefault="002639FF" w:rsidP="002639FF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27B733D0" w14:textId="77777777" w:rsidR="002639FF" w:rsidRDefault="002639FF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64D8B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9CF80" w14:textId="77777777" w:rsidR="00575676" w:rsidRPr="002639FF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2</w:t>
            </w:r>
          </w:p>
          <w:p w14:paraId="010A1AAD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AE02A9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B8FF53" w14:textId="77777777" w:rsidR="003C480F" w:rsidRDefault="003C480F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</w:p>
          <w:p w14:paraId="5DA906DA" w14:textId="68B50CCD" w:rsidR="00575676" w:rsidRPr="002639FF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lastRenderedPageBreak/>
              <w:t>Pakiet 3</w:t>
            </w:r>
          </w:p>
          <w:p w14:paraId="3878CF5C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316F3DC" w14:textId="77777777" w:rsidR="002639FF" w:rsidRDefault="002639FF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6D1845" w14:textId="77777777" w:rsidR="002639FF" w:rsidRPr="009B679F" w:rsidRDefault="002639FF" w:rsidP="002639FF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0848D5BA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D3BFF0F" w14:textId="77777777" w:rsidR="002639F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1B4CF06" w14:textId="77777777" w:rsidR="002639FF" w:rsidRPr="00330AFC" w:rsidRDefault="002639FF" w:rsidP="002639FF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66995C0C" w14:textId="77777777" w:rsidR="002639FF" w:rsidRDefault="002639FF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7C10F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61E9C" w14:textId="77777777" w:rsidR="00575676" w:rsidRPr="002639FF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4</w:t>
            </w:r>
          </w:p>
          <w:p w14:paraId="17812F6D" w14:textId="6448E0E8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BB4D82" w14:textId="77777777" w:rsidR="002639FF" w:rsidRDefault="002639FF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F5C1E" w14:textId="77777777" w:rsidR="002639FF" w:rsidRPr="009B679F" w:rsidRDefault="002639FF" w:rsidP="002639FF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01FD9277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7E88F1B" w14:textId="77777777" w:rsidR="002639F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2FC701A3" w14:textId="77777777" w:rsidR="002639FF" w:rsidRPr="00330AFC" w:rsidRDefault="002639FF" w:rsidP="002639FF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07427B08" w14:textId="77777777" w:rsidR="002639FF" w:rsidRDefault="002639FF" w:rsidP="00677AC4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BD36A1C" w14:textId="77777777" w:rsidR="00D23B01" w:rsidRDefault="00D23B01" w:rsidP="00575676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</w:p>
          <w:p w14:paraId="01E95A3F" w14:textId="5AE91B91" w:rsidR="00575676" w:rsidRPr="002639FF" w:rsidRDefault="00575676" w:rsidP="00575676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2639FF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5</w:t>
            </w:r>
          </w:p>
          <w:p w14:paraId="33FCBCF2" w14:textId="1ACF8B0D" w:rsidR="00575676" w:rsidRDefault="00575676" w:rsidP="005756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pierwszą 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 w:rsidR="00DA47CF">
              <w:rPr>
                <w:rFonts w:asciiTheme="minorHAnsi" w:hAnsiTheme="minorHAnsi" w:cstheme="minorHAnsi"/>
                <w:sz w:val="22"/>
                <w:szCs w:val="22"/>
              </w:rPr>
              <w:t xml:space="preserve"> (zabiegu).</w:t>
            </w:r>
          </w:p>
          <w:p w14:paraId="1F7442DA" w14:textId="77777777" w:rsidR="002639FF" w:rsidRDefault="002639FF" w:rsidP="0057567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47956" w14:textId="77777777" w:rsidR="002639FF" w:rsidRPr="009B679F" w:rsidRDefault="002639FF" w:rsidP="002639FF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4CEF9981" w14:textId="77777777" w:rsidR="002639FF" w:rsidRPr="009B679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EE0CBB9" w14:textId="77777777" w:rsidR="002639FF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30F4343A" w14:textId="77777777" w:rsidR="002639FF" w:rsidRPr="00330AFC" w:rsidRDefault="002639FF" w:rsidP="002639FF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52051986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1E730" w14:textId="77777777" w:rsidR="002639FF" w:rsidRDefault="002639FF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62982" w14:textId="351ED7CD" w:rsidR="002639FF" w:rsidRPr="00D06751" w:rsidRDefault="002639FF" w:rsidP="002639FF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</w:pPr>
            <w:r w:rsidRPr="00D06751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pl-PL"/>
              </w:rPr>
              <w:t>Pakiet 6</w:t>
            </w:r>
          </w:p>
          <w:p w14:paraId="6AD34A2C" w14:textId="77777777" w:rsidR="002639FF" w:rsidRPr="00D06751" w:rsidRDefault="002639FF" w:rsidP="00263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…………………….zł  (brutto) stawka za pełną godz. udzielania świadczeń medycznych w miejscu udzielania świadczeń objętych postępowaniem </w:t>
            </w:r>
          </w:p>
          <w:p w14:paraId="3AB576D8" w14:textId="77777777" w:rsidR="002639FF" w:rsidRPr="00D06751" w:rsidRDefault="002639FF" w:rsidP="002639F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7A405A" w14:textId="77777777" w:rsidR="002639FF" w:rsidRPr="00D06751" w:rsidRDefault="002639FF" w:rsidP="002639FF">
            <w:pPr>
              <w:pStyle w:val="Akapitzlist"/>
              <w:ind w:left="2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sz w:val="22"/>
                <w:szCs w:val="22"/>
              </w:rPr>
              <w:t>Deklaruję średnio co miesiąc możliwość realizacji przedmiotu zamówienia w wysokości ………........... liczby godzin. (</w:t>
            </w:r>
            <w:r w:rsidRPr="00D0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należy wskazać deklarowaną średnią liczbę godzin miesięcznie zgodnie Regulaminem</w:t>
            </w:r>
            <w:r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6A038E11" w14:textId="77777777" w:rsidR="002639FF" w:rsidRPr="00D06751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E060F" w14:textId="77777777" w:rsidR="002639FF" w:rsidRPr="00D06751" w:rsidRDefault="002639FF" w:rsidP="002639FF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UWAGA!!!</w:t>
            </w:r>
          </w:p>
          <w:p w14:paraId="08EB25CD" w14:textId="77777777" w:rsidR="002639FF" w:rsidRPr="00D06751" w:rsidRDefault="002639FF" w:rsidP="002639FF">
            <w:pPr>
              <w:ind w:left="308" w:hanging="30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brak wskazania konkretnej ilości stanowi błąd formalny skutkujący odrzuceniem oferty</w:t>
            </w:r>
          </w:p>
          <w:p w14:paraId="4B2E6937" w14:textId="77777777" w:rsidR="002639FF" w:rsidRPr="00D06751" w:rsidRDefault="002639FF" w:rsidP="002639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84BC7B" w14:textId="77777777" w:rsidR="002639FF" w:rsidRPr="00D06751" w:rsidRDefault="002639FF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63FAE" w14:textId="125B1D3F" w:rsidR="002639FF" w:rsidRPr="00D06751" w:rsidRDefault="002639FF" w:rsidP="00677AC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UWAGA !</w:t>
            </w:r>
          </w:p>
          <w:p w14:paraId="28B11AF9" w14:textId="7E1A94D4" w:rsidR="00575676" w:rsidRPr="00D06751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06751">
              <w:rPr>
                <w:rFonts w:asciiTheme="minorHAnsi" w:hAnsiTheme="minorHAnsi" w:cstheme="minorHAnsi"/>
                <w:sz w:val="22"/>
                <w:szCs w:val="22"/>
              </w:rPr>
              <w:t xml:space="preserve">(w przypadku oferty składanej przez </w:t>
            </w:r>
            <w:r w:rsidRPr="00D06751">
              <w:rPr>
                <w:rFonts w:asciiTheme="minorHAnsi" w:hAnsiTheme="minorHAnsi"/>
                <w:sz w:val="22"/>
                <w:szCs w:val="22"/>
              </w:rPr>
              <w:t>lekarza z co najmniej 2 letni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>m</w:t>
            </w:r>
            <w:r w:rsidRPr="00D06751">
              <w:rPr>
                <w:rFonts w:asciiTheme="minorHAnsi" w:hAnsiTheme="minorHAnsi"/>
                <w:sz w:val="22"/>
                <w:szCs w:val="22"/>
              </w:rPr>
              <w:t xml:space="preserve"> szkoleniem w ramach specjalizacji w dziedzinie anestezjologii i intensywnej terapii, posiadającym pisemną zgodę kierownika specjalizacji na pełnienie samodzielnych dyżurów medycznych – lekarz ten winien wstawić stawkę odpowiednią dla lekarza posiadającego specjalizację, natomiast do chwili doręczenia Udzielającemu zamówienia dokumentu potwierdzającego nabycie uprawnień specjalizacyjnych wynagrodzenie będzie wynosił </w:t>
            </w:r>
            <w:r w:rsidR="00D06751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D23B01" w:rsidRPr="00D06751">
              <w:rPr>
                <w:rFonts w:asciiTheme="minorHAnsi" w:hAnsiTheme="minorHAnsi"/>
                <w:sz w:val="22"/>
                <w:szCs w:val="22"/>
              </w:rPr>
              <w:t xml:space="preserve">  75 </w:t>
            </w:r>
            <w:r w:rsidRPr="00D06751">
              <w:rPr>
                <w:rFonts w:asciiTheme="minorHAnsi" w:hAnsiTheme="minorHAnsi"/>
                <w:sz w:val="22"/>
                <w:szCs w:val="22"/>
              </w:rPr>
              <w:t>% stawki ofertowej).</w:t>
            </w:r>
          </w:p>
          <w:p w14:paraId="2D648E83" w14:textId="77777777" w:rsidR="00575676" w:rsidRPr="00D06751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05BBF915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4CE63" w14:textId="77777777" w:rsidR="00575676" w:rsidRPr="00096D9A" w:rsidRDefault="00575676" w:rsidP="00677A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Default="00575676" w:rsidP="00677AC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845D9" w14:textId="3D365E37" w:rsidR="00575676" w:rsidRPr="00096D9A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zapoznałem się z treścią Ogłoszenia o konkursie na udzielenie zamówienia na udzielanie świadczeń opieki zdrowotnej w Instytucie „Centrum Zdrowia Matki Polki” oraz z Zarządzeniem Nr </w:t>
            </w:r>
            <w:r w:rsidR="008911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C480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96D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/20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</w:t>
            </w:r>
            <w:r w:rsidR="0089110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r w:rsidRPr="00096D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Dyrektora Instytutu „Centrum Zdrowia Matki Polki” z dnia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</w:t>
            </w:r>
            <w:r w:rsidR="003C480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.0</w:t>
            </w:r>
            <w:r w:rsidR="0089110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 w:rsidR="002639FF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2024 r.</w:t>
            </w:r>
          </w:p>
          <w:p w14:paraId="185C766B" w14:textId="77777777" w:rsidR="00575676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zapoznałem/</w:t>
            </w:r>
            <w:proofErr w:type="spellStart"/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proofErr w:type="spellEnd"/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się z projektem umowy przygotowanym przez Udzielającego zamówienie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go akceptuję,</w:t>
            </w:r>
          </w:p>
          <w:p w14:paraId="2E379F85" w14:textId="77777777" w:rsidR="00575676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stan prawny określony w dokumentach nie uległ zmianie na dzień złożenia oferty,</w:t>
            </w:r>
          </w:p>
          <w:p w14:paraId="26EF7115" w14:textId="77777777" w:rsidR="00575676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posiadam aktualne ubezpieczenie od odpowiedzialności cywilnej (OC) na minimalną kwotę gwarantowaną,</w:t>
            </w:r>
          </w:p>
          <w:p w14:paraId="4AD1FC35" w14:textId="77777777" w:rsidR="00575676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zapoznałem się z klauzulą informacyjną dotyczącą przetwarzania danych osobowych osób zawierających umowy o świadczenia zdrowotne znajdującą się na stronie ICZMP i nie zgłaszam do nich uwag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4C56554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Oświadczam, że podczas obowiązywania umowy nie będę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pozostawać w stosunku pracy z Udzielającym Zamówienia w zakresie pokrywającym się z przedmiotem postępowania.</w:t>
            </w:r>
          </w:p>
          <w:p w14:paraId="53CD2CD1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posiadam wykształcenie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kwalifikacje zgodne z Regulaminem.</w:t>
            </w:r>
          </w:p>
          <w:p w14:paraId="013D3DF3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Oświadczam, że posiadam aktualne badania lekarskie niezbędne do wykonywania zawodu i udzielania świadczeń zdrowotnych</w:t>
            </w:r>
          </w:p>
          <w:p w14:paraId="257E3599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75DAE966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zawarcia umowy w ciągu </w:t>
            </w:r>
            <w:r w:rsidRPr="00EB328A">
              <w:rPr>
                <w:rFonts w:asciiTheme="minorHAnsi" w:hAnsiTheme="minorHAnsi" w:cstheme="minorHAnsi"/>
                <w:sz w:val="22"/>
                <w:szCs w:val="22"/>
              </w:rPr>
              <w:t>7 dni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 od daty ogłoszenia zawiadomienia o zakończeniu konkursu i jego wyniku,</w:t>
            </w:r>
          </w:p>
          <w:p w14:paraId="6A38E9F2" w14:textId="77777777" w:rsidR="00575676" w:rsidRPr="00B9135F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rozwiązania stosunku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innego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 Instytutem Centrum Zdrowia Matki Polki w Łodzi, ul. Rzgowska 281/289, 93-338 Łódź, ze skutkiem rozwiązującym na dzień poprzedzający termin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rozpoczęcia udzielania świadczeń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(jeśli dotyczy).</w:t>
            </w:r>
          </w:p>
          <w:p w14:paraId="2473E320" w14:textId="77777777" w:rsidR="00575676" w:rsidRPr="00330AFC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7E0DA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95D17" w14:textId="77777777" w:rsidR="003C480F" w:rsidRDefault="003C480F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2A42E" w14:textId="7FAA0972" w:rsidR="00575676" w:rsidRPr="004D6EB0" w:rsidRDefault="00575676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Łódź;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</w:tc>
      </w:tr>
      <w:tr w:rsidR="00575676" w:rsidRPr="00301AEB" w14:paraId="047C8506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76A71FD1" w14:textId="77777777" w:rsidR="00575676" w:rsidRPr="00DF5E8B" w:rsidRDefault="00575676" w:rsidP="00677AC4">
            <w:p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807E077" w14:textId="77777777" w:rsidR="00575676" w:rsidRDefault="00575676" w:rsidP="00575676"/>
    <w:p w14:paraId="79C969BF" w14:textId="77777777" w:rsidR="0068756D" w:rsidRDefault="0068756D"/>
    <w:sectPr w:rsidR="0068756D" w:rsidSect="00CA76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57885" w14:textId="77777777" w:rsidR="0065447D" w:rsidRDefault="0065447D">
      <w:r>
        <w:separator/>
      </w:r>
    </w:p>
  </w:endnote>
  <w:endnote w:type="continuationSeparator" w:id="0">
    <w:p w14:paraId="2CB88ACA" w14:textId="77777777" w:rsidR="0065447D" w:rsidRDefault="0065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99653D" w:rsidRDefault="0099653D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99653D" w:rsidRDefault="0099653D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2B6B3" w14:textId="77777777" w:rsidR="0065447D" w:rsidRDefault="0065447D">
      <w:r>
        <w:separator/>
      </w:r>
    </w:p>
  </w:footnote>
  <w:footnote w:type="continuationSeparator" w:id="0">
    <w:p w14:paraId="6C7AD15A" w14:textId="77777777" w:rsidR="0065447D" w:rsidRDefault="0065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99653D" w:rsidRDefault="0099653D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99653D" w:rsidRDefault="0099653D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2639FF"/>
    <w:rsid w:val="003C480F"/>
    <w:rsid w:val="004C39B0"/>
    <w:rsid w:val="004D6EB0"/>
    <w:rsid w:val="00506FA9"/>
    <w:rsid w:val="00575676"/>
    <w:rsid w:val="0065447D"/>
    <w:rsid w:val="0068756D"/>
    <w:rsid w:val="00745539"/>
    <w:rsid w:val="00777146"/>
    <w:rsid w:val="0089110A"/>
    <w:rsid w:val="0099653D"/>
    <w:rsid w:val="00A01679"/>
    <w:rsid w:val="00C3391D"/>
    <w:rsid w:val="00C93FE8"/>
    <w:rsid w:val="00CA766F"/>
    <w:rsid w:val="00D06751"/>
    <w:rsid w:val="00D23B01"/>
    <w:rsid w:val="00DA47CF"/>
    <w:rsid w:val="00E03A91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dcterms:created xsi:type="dcterms:W3CDTF">2024-02-21T14:21:00Z</dcterms:created>
  <dcterms:modified xsi:type="dcterms:W3CDTF">2024-02-21T15:09:00Z</dcterms:modified>
</cp:coreProperties>
</file>