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4309DF" w14:textId="77777777" w:rsidR="00575676" w:rsidRPr="00E35259" w:rsidRDefault="00575676" w:rsidP="005D553F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35259">
        <w:rPr>
          <w:rFonts w:ascii="Calibri" w:hAnsi="Calibri" w:cs="Calibri"/>
          <w:b/>
          <w:bCs/>
          <w:sz w:val="22"/>
          <w:szCs w:val="22"/>
        </w:rPr>
        <w:t xml:space="preserve">Załącznik nr 1 do Regulaminu </w:t>
      </w:r>
    </w:p>
    <w:p w14:paraId="7DDE9B4E" w14:textId="77777777" w:rsidR="00575676" w:rsidRPr="00E35259" w:rsidRDefault="00575676" w:rsidP="005D553F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5FF903BC" w14:textId="2A31C70F" w:rsidR="00575676" w:rsidRPr="00E35259" w:rsidRDefault="00575676" w:rsidP="005D553F">
      <w:pPr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pacing w:val="-4"/>
          <w:sz w:val="22"/>
          <w:szCs w:val="22"/>
        </w:rPr>
        <w:t>Konkursu na udz</w:t>
      </w:r>
      <w:r w:rsidRPr="00E35259">
        <w:rPr>
          <w:rFonts w:ascii="Calibri" w:hAnsi="Calibri" w:cs="Calibri"/>
          <w:sz w:val="22"/>
          <w:szCs w:val="22"/>
        </w:rPr>
        <w:t xml:space="preserve">ielanie zamówienia na udzielanie świadczeń opieki zdrowotnej w zakresie </w:t>
      </w:r>
      <w:r w:rsidR="006C5FB8" w:rsidRPr="00E35259">
        <w:rPr>
          <w:rFonts w:ascii="Calibri" w:hAnsi="Calibri" w:cs="Calibri"/>
          <w:sz w:val="22"/>
          <w:szCs w:val="22"/>
        </w:rPr>
        <w:t xml:space="preserve">onkologii </w:t>
      </w:r>
      <w:r w:rsidR="00E33195">
        <w:rPr>
          <w:rFonts w:ascii="Calibri" w:hAnsi="Calibri" w:cs="Calibri"/>
          <w:sz w:val="22"/>
          <w:szCs w:val="22"/>
        </w:rPr>
        <w:t>– usługi lekarskie w</w:t>
      </w:r>
      <w:r w:rsidR="006C5FB8" w:rsidRPr="00E35259">
        <w:rPr>
          <w:rFonts w:ascii="Calibri" w:hAnsi="Calibri" w:cs="Calibri"/>
          <w:sz w:val="22"/>
          <w:szCs w:val="22"/>
        </w:rPr>
        <w:t xml:space="preserve"> </w:t>
      </w:r>
      <w:r w:rsidRPr="00E35259">
        <w:rPr>
          <w:rFonts w:ascii="Calibri" w:hAnsi="Calibri" w:cs="Calibri"/>
          <w:sz w:val="22"/>
          <w:szCs w:val="22"/>
        </w:rPr>
        <w:t>Instytu</w:t>
      </w:r>
      <w:r w:rsidR="006C5FB8" w:rsidRPr="00E35259">
        <w:rPr>
          <w:rFonts w:ascii="Calibri" w:hAnsi="Calibri" w:cs="Calibri"/>
          <w:sz w:val="22"/>
          <w:szCs w:val="22"/>
        </w:rPr>
        <w:t>cie</w:t>
      </w:r>
      <w:r w:rsidRPr="00E35259">
        <w:rPr>
          <w:rFonts w:ascii="Calibri" w:hAnsi="Calibri" w:cs="Calibri"/>
          <w:sz w:val="22"/>
          <w:szCs w:val="22"/>
        </w:rPr>
        <w:t xml:space="preserve"> „Centrum Zdrowia Matki Polki” </w:t>
      </w:r>
    </w:p>
    <w:p w14:paraId="6F111BA3" w14:textId="77777777" w:rsidR="00575676" w:rsidRPr="00E35259" w:rsidRDefault="00575676" w:rsidP="005D553F">
      <w:pPr>
        <w:pStyle w:val="Tekstpodstawowy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7B63FE8A" w14:textId="77777777" w:rsidR="00575676" w:rsidRPr="00E35259" w:rsidRDefault="00575676" w:rsidP="005D553F">
      <w:pPr>
        <w:pStyle w:val="Tekstpodstawowy21"/>
        <w:spacing w:after="0" w:line="240" w:lineRule="auto"/>
        <w:jc w:val="both"/>
        <w:rPr>
          <w:rFonts w:ascii="Calibri" w:hAnsi="Calibri" w:cs="Calibri"/>
          <w:sz w:val="22"/>
          <w:szCs w:val="22"/>
        </w:rPr>
      </w:pPr>
    </w:p>
    <w:p w14:paraId="4628E14E" w14:textId="77777777" w:rsidR="00575676" w:rsidRPr="00E35259" w:rsidRDefault="00575676" w:rsidP="005D553F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E35259">
        <w:rPr>
          <w:rFonts w:ascii="Calibri" w:hAnsi="Calibri" w:cs="Calibri"/>
          <w:b/>
          <w:bCs/>
          <w:sz w:val="22"/>
          <w:szCs w:val="22"/>
        </w:rPr>
        <w:t>FORMULARZ OFERTY:</w:t>
      </w:r>
    </w:p>
    <w:p w14:paraId="295839D7" w14:textId="77777777" w:rsidR="00575676" w:rsidRPr="00E35259" w:rsidRDefault="00575676" w:rsidP="005D553F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38AFB20A" w14:textId="77777777" w:rsidR="00575676" w:rsidRPr="00E35259" w:rsidRDefault="00575676" w:rsidP="005D553F">
      <w:pPr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Oferta zawiera ………….  kolejno ponumerowanych i zapisanych stron.</w:t>
      </w:r>
    </w:p>
    <w:p w14:paraId="474E07AB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7890364" w14:textId="77777777" w:rsidR="00575676" w:rsidRPr="00E35259" w:rsidRDefault="00575676" w:rsidP="00042837">
      <w:pPr>
        <w:pStyle w:val="Akapitzlist"/>
        <w:numPr>
          <w:ilvl w:val="0"/>
          <w:numId w:val="1"/>
        </w:numPr>
        <w:tabs>
          <w:tab w:val="right" w:pos="284"/>
          <w:tab w:val="left" w:pos="408"/>
        </w:tabs>
        <w:autoSpaceDE w:val="0"/>
        <w:ind w:left="142"/>
        <w:jc w:val="both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E35259">
        <w:rPr>
          <w:rFonts w:ascii="Calibri" w:hAnsi="Calibri" w:cs="Calibri"/>
          <w:b/>
          <w:bCs/>
          <w:sz w:val="22"/>
          <w:szCs w:val="22"/>
        </w:rPr>
        <w:t>Dane o oferencie:</w:t>
      </w:r>
    </w:p>
    <w:p w14:paraId="7E53C5C0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Nazwa i siedziba podmiotu leczniczego lub osoby legitymującej się wymaganymi kwalifikacjami do udzielania świadczeń zdrowotnych w określonym zakresie lub określonej dziedzinie medycyny objętych prowadzonym postępowaniem (praktyki zawodowe)</w:t>
      </w:r>
    </w:p>
    <w:p w14:paraId="6ED66051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3139F026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……………………….………………………………………………………………………</w:t>
      </w:r>
    </w:p>
    <w:p w14:paraId="16BEAADD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BAD9795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……………………………………………………………………………………………….</w:t>
      </w:r>
    </w:p>
    <w:p w14:paraId="3D9D0AEB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4CB8A067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……………………….………………………………………………………………………</w:t>
      </w:r>
    </w:p>
    <w:p w14:paraId="61EE70C0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13684DB8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oraz numer księgi rejestrowej w rejestrze podmiotów wykonujących działalność leczniczą ……………………………….................................</w:t>
      </w:r>
    </w:p>
    <w:p w14:paraId="237A48C3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p w14:paraId="25462E2B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  <w:r w:rsidRPr="00E35259">
        <w:rPr>
          <w:rFonts w:ascii="Calibri" w:hAnsi="Calibri" w:cs="Calibri"/>
          <w:sz w:val="22"/>
          <w:szCs w:val="22"/>
        </w:rPr>
        <w:t>NIP: …………………………….. Regon: ……………………………</w:t>
      </w:r>
    </w:p>
    <w:p w14:paraId="1065EC7C" w14:textId="77777777" w:rsidR="00575676" w:rsidRPr="00E35259" w:rsidRDefault="00575676" w:rsidP="005D553F">
      <w:pPr>
        <w:tabs>
          <w:tab w:val="right" w:pos="284"/>
          <w:tab w:val="left" w:pos="408"/>
        </w:tabs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10032" w:type="dxa"/>
        <w:tblInd w:w="-709" w:type="dxa"/>
        <w:tblLayout w:type="fixed"/>
        <w:tblLook w:val="0000" w:firstRow="0" w:lastRow="0" w:firstColumn="0" w:lastColumn="0" w:noHBand="0" w:noVBand="0"/>
      </w:tblPr>
      <w:tblGrid>
        <w:gridCol w:w="10032"/>
      </w:tblGrid>
      <w:tr w:rsidR="00575676" w:rsidRPr="00E35259" w14:paraId="1E7128F8" w14:textId="77777777" w:rsidTr="006C5FB8">
        <w:trPr>
          <w:trHeight w:val="354"/>
        </w:trPr>
        <w:tc>
          <w:tcPr>
            <w:tcW w:w="10032" w:type="dxa"/>
            <w:shd w:val="clear" w:color="auto" w:fill="auto"/>
          </w:tcPr>
          <w:p w14:paraId="312E01C0" w14:textId="4FF7BBD6" w:rsidR="00575676" w:rsidRPr="00E35259" w:rsidRDefault="00575676" w:rsidP="005D553F">
            <w:pPr>
              <w:pStyle w:val="Akapitzlist"/>
              <w:numPr>
                <w:ilvl w:val="0"/>
                <w:numId w:val="1"/>
              </w:num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35259">
              <w:rPr>
                <w:rFonts w:ascii="Calibri" w:hAnsi="Calibri" w:cs="Calibri"/>
                <w:b/>
                <w:bCs/>
                <w:sz w:val="22"/>
                <w:szCs w:val="22"/>
              </w:rPr>
              <w:t>Doświadczenie Oferenta</w:t>
            </w:r>
            <w:r w:rsidRPr="00E35259">
              <w:rPr>
                <w:rFonts w:ascii="Calibri" w:hAnsi="Calibri" w:cs="Calibri"/>
                <w:sz w:val="22"/>
                <w:szCs w:val="22"/>
              </w:rPr>
              <w:t xml:space="preserve"> w zakresie świadczenia usług medycznych w zakresie </w:t>
            </w:r>
            <w:r w:rsidR="006C5FB8" w:rsidRPr="00E35259">
              <w:rPr>
                <w:rFonts w:ascii="Calibri" w:hAnsi="Calibri" w:cs="Calibri"/>
                <w:sz w:val="22"/>
                <w:szCs w:val="22"/>
              </w:rPr>
              <w:t>onkologii</w:t>
            </w:r>
            <w:r w:rsidRPr="00E352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35259">
              <w:rPr>
                <w:rFonts w:ascii="Calibri" w:hAnsi="Calibri" w:cs="Calibri"/>
                <w:i/>
                <w:spacing w:val="-2"/>
                <w:sz w:val="22"/>
                <w:szCs w:val="22"/>
              </w:rPr>
              <w:t xml:space="preserve">(proszę podać miejsca świadczenia usług medycznych, ich rodzaj i okres świadczenia usług medycznych w każdym z wymienionych miejsc w latach i miesiącach) </w:t>
            </w:r>
          </w:p>
          <w:p w14:paraId="4D05FF23" w14:textId="77777777" w:rsidR="00575676" w:rsidRPr="00E35259" w:rsidRDefault="00575676" w:rsidP="003656A9">
            <w:pPr>
              <w:tabs>
                <w:tab w:val="right" w:pos="284"/>
                <w:tab w:val="left" w:pos="408"/>
              </w:tabs>
              <w:autoSpaceDE w:val="0"/>
              <w:ind w:left="742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35259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7A19BA21" w14:textId="77777777" w:rsidR="00575676" w:rsidRPr="00E35259" w:rsidRDefault="00575676" w:rsidP="003656A9">
            <w:pPr>
              <w:tabs>
                <w:tab w:val="right" w:pos="284"/>
                <w:tab w:val="left" w:pos="408"/>
              </w:tabs>
              <w:autoSpaceDE w:val="0"/>
              <w:ind w:left="742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35259">
              <w:rPr>
                <w:rFonts w:ascii="Calibri" w:hAnsi="Calibri" w:cs="Calibri"/>
                <w:i/>
                <w:sz w:val="22"/>
                <w:szCs w:val="22"/>
              </w:rPr>
              <w:t>…………………………………………………………………………………………………………….</w:t>
            </w:r>
          </w:p>
          <w:p w14:paraId="48066AB7" w14:textId="77777777" w:rsidR="00575676" w:rsidRPr="00E35259" w:rsidRDefault="00575676" w:rsidP="005D553F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</w:p>
          <w:p w14:paraId="3938C985" w14:textId="77777777" w:rsidR="00575676" w:rsidRPr="00E35259" w:rsidRDefault="00575676" w:rsidP="005D553F">
            <w:pPr>
              <w:pStyle w:val="Tekstpodstawowywcity"/>
              <w:numPr>
                <w:ilvl w:val="0"/>
                <w:numId w:val="1"/>
              </w:numPr>
              <w:tabs>
                <w:tab w:val="left" w:pos="0"/>
                <w:tab w:val="left" w:pos="426"/>
              </w:tabs>
              <w:jc w:val="both"/>
              <w:rPr>
                <w:rFonts w:ascii="Calibri" w:hAnsi="Calibri" w:cs="Calibri"/>
                <w:bCs/>
                <w:sz w:val="22"/>
                <w:szCs w:val="22"/>
                <w:lang w:val="pl-PL"/>
              </w:rPr>
            </w:pPr>
            <w:r w:rsidRPr="00E35259">
              <w:rPr>
                <w:rFonts w:ascii="Calibri" w:hAnsi="Calibri" w:cs="Calibri"/>
                <w:bCs/>
                <w:sz w:val="22"/>
                <w:szCs w:val="22"/>
                <w:lang w:val="pl-PL"/>
              </w:rPr>
              <w:t xml:space="preserve">Proponowana stawka: </w:t>
            </w:r>
            <w:r w:rsidRPr="00E35259">
              <w:rPr>
                <w:rFonts w:ascii="Calibri" w:hAnsi="Calibri" w:cs="Calibri"/>
                <w:bCs/>
                <w:i/>
                <w:iCs/>
                <w:sz w:val="22"/>
                <w:szCs w:val="22"/>
                <w:lang w:val="pl-PL"/>
              </w:rPr>
              <w:t>(wybrać odpowiednie Pakiety lub Pakiet)</w:t>
            </w:r>
          </w:p>
          <w:tbl>
            <w:tblPr>
              <w:tblW w:w="9969" w:type="dxa"/>
              <w:tblInd w:w="7" w:type="dxa"/>
              <w:tblLayout w:type="fixed"/>
              <w:tblLook w:val="0000" w:firstRow="0" w:lastRow="0" w:firstColumn="0" w:lastColumn="0" w:noHBand="0" w:noVBand="0"/>
            </w:tblPr>
            <w:tblGrid>
              <w:gridCol w:w="9969"/>
            </w:tblGrid>
            <w:tr w:rsidR="006C5FB8" w:rsidRPr="00E35259" w14:paraId="3F037BC3" w14:textId="77777777" w:rsidTr="00FC2919">
              <w:trPr>
                <w:trHeight w:val="997"/>
              </w:trPr>
              <w:tc>
                <w:tcPr>
                  <w:tcW w:w="9316" w:type="dxa"/>
                  <w:shd w:val="clear" w:color="auto" w:fill="auto"/>
                </w:tcPr>
                <w:tbl>
                  <w:tblPr>
                    <w:tblW w:w="9207" w:type="dxa"/>
                    <w:tblLayout w:type="fixed"/>
                    <w:tblCellMar>
                      <w:top w:w="108" w:type="dxa"/>
                      <w:bottom w:w="108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207"/>
                  </w:tblGrid>
                  <w:tr w:rsidR="006C5FB8" w:rsidRPr="00E35259" w14:paraId="30119BCA" w14:textId="77777777" w:rsidTr="00FC2919">
                    <w:trPr>
                      <w:trHeight w:val="746"/>
                    </w:trPr>
                    <w:tc>
                      <w:tcPr>
                        <w:tcW w:w="9207" w:type="dxa"/>
                        <w:shd w:val="clear" w:color="auto" w:fill="auto"/>
                      </w:tcPr>
                      <w:p w14:paraId="2C597DB4" w14:textId="77777777" w:rsidR="006C5FB8" w:rsidRPr="00E35259" w:rsidRDefault="006C5FB8" w:rsidP="005D553F">
                        <w:pPr>
                          <w:pStyle w:val="Tekstpodstawowywcity"/>
                          <w:jc w:val="both"/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</w:pP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>PAKIET I</w:t>
                        </w:r>
                      </w:p>
                      <w:p w14:paraId="003838A3" w14:textId="77777777" w:rsidR="006C5FB8" w:rsidRPr="00E35259" w:rsidRDefault="006C5FB8" w:rsidP="005D553F">
                        <w:pPr>
                          <w:pStyle w:val="Tekstpodstawowywcity"/>
                          <w:numPr>
                            <w:ilvl w:val="0"/>
                            <w:numId w:val="6"/>
                          </w:numPr>
                          <w:ind w:right="131"/>
                          <w:jc w:val="both"/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</w:pP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>………. zł/godz. brutto</w:t>
                        </w:r>
                        <w:r w:rsidRPr="00E35259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>za</w:t>
                        </w:r>
                        <w:r w:rsidRPr="00E35259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>wykonywanie świadczeń medycznych w miejscu udzielania świadczeń w dni robocze, od poniedziałku do piątku zgodnie z harmonogramem pracy zatwierdzonym przez Kierownika Kliniki Onkologii.</w:t>
                        </w:r>
                      </w:p>
                      <w:p w14:paraId="10A68566" w14:textId="65A0D945" w:rsidR="006C5FB8" w:rsidRPr="00E35259" w:rsidRDefault="006C5FB8" w:rsidP="006B6781">
                        <w:pPr>
                          <w:pStyle w:val="Tekstpodstawowywcity"/>
                          <w:numPr>
                            <w:ilvl w:val="0"/>
                            <w:numId w:val="6"/>
                          </w:numPr>
                          <w:jc w:val="both"/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</w:pP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>………. zł/godz. brutto</w:t>
                        </w:r>
                        <w:r w:rsidRPr="00E35259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 xml:space="preserve">pełnienia dyżuru medycznego w miejscu udzielania świadczeń – Klinice Onkologii w dni robocze, tj. poniedziałek –  piątek 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  <w:lang w:val="pl-PL"/>
                          </w:rPr>
                          <w:t xml:space="preserve">w 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>soboty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  <w:lang w:val="pl-PL"/>
                          </w:rPr>
                          <w:t xml:space="preserve">, niedziele i święta 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>oraz w dni ustawowo wolne od pracy, zgodnie z ustalonym przez Kierownika Kliniki Onkologii harmonogramem.</w:t>
                        </w:r>
                      </w:p>
                      <w:p w14:paraId="60FE93AC" w14:textId="65B0DE60" w:rsidR="005D553F" w:rsidRPr="00E35259" w:rsidRDefault="005D553F" w:rsidP="006B6781">
                        <w:pPr>
                          <w:pStyle w:val="Akapitzlist"/>
                          <w:numPr>
                            <w:ilvl w:val="0"/>
                            <w:numId w:val="6"/>
                          </w:numPr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E35259">
                          <w:rPr>
                            <w:rStyle w:val="markedcontent"/>
                            <w:rFonts w:ascii="Calibri" w:hAnsi="Calibri" w:cs="Calibri"/>
                            <w:sz w:val="24"/>
                            <w:szCs w:val="24"/>
                          </w:rPr>
                          <w:t xml:space="preserve">Stawka miesięczna - ………..% </w:t>
                        </w:r>
                        <w:r w:rsidRPr="00E35259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brutto wartości punktowej wykonanych procedur medycznych określonych w ramach finansowania ze środków publicznych w miesiącu poprzedzającym złożenie faktury.</w:t>
                        </w:r>
                      </w:p>
                      <w:p w14:paraId="4E4BE9B3" w14:textId="77777777" w:rsidR="006B6781" w:rsidRPr="00E35259" w:rsidRDefault="006B6781" w:rsidP="005D553F">
                        <w:pPr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</w:p>
                      <w:p w14:paraId="381A7F2F" w14:textId="4C723180" w:rsidR="006B6781" w:rsidRPr="00E35259" w:rsidRDefault="006B6781" w:rsidP="005D553F">
                        <w:pPr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E35259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PAKIET II </w:t>
                        </w:r>
                      </w:p>
                      <w:p w14:paraId="1C365028" w14:textId="77777777" w:rsidR="006B6781" w:rsidRPr="00E35259" w:rsidRDefault="006B6781" w:rsidP="006B6781">
                        <w:pPr>
                          <w:pStyle w:val="Akapitzlist"/>
                          <w:numPr>
                            <w:ilvl w:val="0"/>
                            <w:numId w:val="7"/>
                          </w:numPr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E35259">
                          <w:rPr>
                            <w:rStyle w:val="markedcontent"/>
                            <w:rFonts w:ascii="Calibri" w:hAnsi="Calibri" w:cs="Calibri"/>
                            <w:sz w:val="24"/>
                            <w:szCs w:val="24"/>
                          </w:rPr>
                          <w:t xml:space="preserve">Stawka miesięczna - ………..% </w:t>
                        </w:r>
                        <w:r w:rsidRPr="00E35259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brutto wartości punktowej wykonanych procedur medycznych określonych w ramach finansowania ze środków publicznych w miesiącu poprzedzającym złożenie faktury.</w:t>
                        </w:r>
                      </w:p>
                      <w:p w14:paraId="53E1D8C9" w14:textId="23C7377D" w:rsidR="006B6781" w:rsidRPr="00E35259" w:rsidRDefault="006B6781" w:rsidP="005D553F">
                        <w:pPr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E35259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lastRenderedPageBreak/>
                          <w:t>PAKIET III</w:t>
                        </w:r>
                      </w:p>
                      <w:p w14:paraId="589345DA" w14:textId="77777777" w:rsidR="006B6781" w:rsidRPr="00E35259" w:rsidRDefault="006B6781" w:rsidP="006B6781">
                        <w:pPr>
                          <w:pStyle w:val="Tekstpodstawowywcity"/>
                          <w:numPr>
                            <w:ilvl w:val="0"/>
                            <w:numId w:val="8"/>
                          </w:numPr>
                          <w:jc w:val="both"/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</w:pP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>………. zł/godz. brutto</w:t>
                        </w:r>
                        <w:r w:rsidRPr="00E35259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 xml:space="preserve"> 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 xml:space="preserve">pełnienia dyżuru medycznego w miejscu udzielania świadczeń – Klinice Onkologii w dni robocze, tj. poniedziałek –  piątek 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  <w:lang w:val="pl-PL"/>
                          </w:rPr>
                          <w:t xml:space="preserve">w 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>soboty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  <w:lang w:val="pl-PL"/>
                          </w:rPr>
                          <w:t xml:space="preserve">, niedziele i święta </w:t>
                        </w:r>
                        <w:r w:rsidRPr="00E35259">
                          <w:rPr>
                            <w:rFonts w:ascii="Calibri" w:hAnsi="Calibri" w:cs="Calibri"/>
                            <w:b w:val="0"/>
                            <w:sz w:val="24"/>
                            <w:szCs w:val="24"/>
                          </w:rPr>
                          <w:t>oraz w dni ustawowo wolne od pracy, zgodnie z ustalonym przez Kierownika Kliniki Onkologii harmonogramem.</w:t>
                        </w:r>
                      </w:p>
                      <w:p w14:paraId="2CA888C2" w14:textId="77777777" w:rsidR="006B6781" w:rsidRPr="00E35259" w:rsidRDefault="006B6781" w:rsidP="005D553F">
                        <w:pPr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</w:p>
                      <w:p w14:paraId="7D26F75A" w14:textId="51515443" w:rsidR="005D553F" w:rsidRPr="00E35259" w:rsidRDefault="005D553F" w:rsidP="005D553F">
                        <w:pPr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E35259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Przyjmujący zamówienie oświadcza, iż w ramach realizacji zapewnienia obowiązku godziwego wynagrodzenia będzie składał za każdy miesiąc karty czasu pracy z uwzględnieniem minimalnej stawki godzinowej w wysokości 27,70zł. celem wykazania, iż stosowana w umowie stawka miesięczna odpowiada wykonanej pracy.</w:t>
                        </w:r>
                      </w:p>
                      <w:p w14:paraId="5F586176" w14:textId="47068A90" w:rsidR="006C5FB8" w:rsidRPr="00E35259" w:rsidRDefault="006C5FB8" w:rsidP="005D553F">
                        <w:pPr>
                          <w:pStyle w:val="Tekstpodstawowywcity"/>
                          <w:ind w:left="27" w:firstLine="0"/>
                          <w:jc w:val="both"/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</w:p>
                      <w:p w14:paraId="7CFDCF96" w14:textId="77777777" w:rsidR="006C5FB8" w:rsidRPr="00E35259" w:rsidRDefault="006C5FB8" w:rsidP="005D553F">
                        <w:pPr>
                          <w:pStyle w:val="Tekstpodstawowywcity"/>
                          <w:ind w:left="27" w:firstLine="0"/>
                          <w:jc w:val="both"/>
                          <w:rPr>
                            <w:rFonts w:ascii="Calibri" w:hAnsi="Calibri" w:cs="Calibri"/>
                          </w:rPr>
                        </w:pPr>
                      </w:p>
                    </w:tc>
                  </w:tr>
                </w:tbl>
                <w:p w14:paraId="2E92563F" w14:textId="77777777" w:rsidR="006C5FB8" w:rsidRPr="00E35259" w:rsidRDefault="006C5FB8" w:rsidP="005D553F">
                  <w:pPr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70A03C6" w14:textId="1988332C" w:rsidR="00575676" w:rsidRPr="00E35259" w:rsidRDefault="00575676" w:rsidP="005D553F">
            <w:p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lastRenderedPageBreak/>
              <w:t>Deklaruję średnio co miesiąc możliwość realizacji przedmiotu zamówienia w wysokości ………........... liczby godzin. (</w:t>
            </w:r>
            <w:r w:rsidRPr="00E352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należy wskazać deklarowaną średnią liczbę godzin miesięcznie zgodnie Regulaminem</w:t>
            </w:r>
            <w:r w:rsidRPr="00E352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 xml:space="preserve">) </w:t>
            </w:r>
          </w:p>
          <w:p w14:paraId="363FB0DA" w14:textId="77777777" w:rsidR="00575676" w:rsidRPr="00E35259" w:rsidRDefault="00575676" w:rsidP="005D553F">
            <w:pPr>
              <w:pStyle w:val="Akapitzlist"/>
              <w:ind w:left="360"/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</w:p>
          <w:p w14:paraId="44706094" w14:textId="77777777" w:rsidR="00575676" w:rsidRPr="00E35259" w:rsidRDefault="00575676" w:rsidP="005D553F">
            <w:pPr>
              <w:pStyle w:val="Akapitzlist"/>
              <w:ind w:left="360"/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UWAGA!!!</w:t>
            </w:r>
          </w:p>
          <w:p w14:paraId="2635EF40" w14:textId="77777777" w:rsidR="00575676" w:rsidRPr="00E35259" w:rsidRDefault="00575676" w:rsidP="005D553F">
            <w:pPr>
              <w:jc w:val="both"/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b/>
                <w:bCs/>
                <w:color w:val="000000" w:themeColor="text1"/>
                <w:sz w:val="22"/>
                <w:szCs w:val="22"/>
              </w:rPr>
              <w:t>brak wskazania konkretnej ilości stanowi błąd formalny skutkujący odrzuceniem oferty</w:t>
            </w:r>
          </w:p>
          <w:p w14:paraId="7E2829C9" w14:textId="77777777" w:rsidR="00575676" w:rsidRPr="00E35259" w:rsidRDefault="00575676" w:rsidP="005D553F">
            <w:pPr>
              <w:pStyle w:val="Akapitzlist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5D8056B" w14:textId="77777777" w:rsidR="00575676" w:rsidRPr="00E35259" w:rsidRDefault="00575676" w:rsidP="005D553F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2B54CE63" w14:textId="77777777" w:rsidR="00575676" w:rsidRPr="00E35259" w:rsidRDefault="00575676" w:rsidP="005D553F">
            <w:pPr>
              <w:pStyle w:val="Akapitzlist"/>
              <w:numPr>
                <w:ilvl w:val="0"/>
                <w:numId w:val="2"/>
              </w:numPr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35259">
              <w:rPr>
                <w:rFonts w:ascii="Calibri" w:hAnsi="Calibri" w:cs="Calibri"/>
                <w:b/>
                <w:bCs/>
                <w:sz w:val="22"/>
                <w:szCs w:val="22"/>
              </w:rPr>
              <w:t>Oświadczenia oferenta:</w:t>
            </w:r>
          </w:p>
          <w:p w14:paraId="6F7E70BF" w14:textId="77777777" w:rsidR="00575676" w:rsidRPr="00E35259" w:rsidRDefault="00575676" w:rsidP="005D553F">
            <w:pPr>
              <w:pStyle w:val="Akapitzlist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60B845D9" w14:textId="69EA4572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 xml:space="preserve">Oświadczam, że zapoznałem się z treścią Ogłoszenia o konkursie na udzielenie zamówienia na udzielanie świadczeń opieki zdrowotnej w Instytucie „Centrum Zdrowia Matki Polki” oraz z Zarządzeniem Nr </w:t>
            </w:r>
            <w:r w:rsidR="00E33195">
              <w:rPr>
                <w:rFonts w:ascii="Calibri" w:hAnsi="Calibri" w:cs="Calibri"/>
                <w:sz w:val="22"/>
                <w:szCs w:val="22"/>
              </w:rPr>
              <w:t>16</w:t>
            </w:r>
            <w:r w:rsidRPr="00E35259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E35259">
              <w:rPr>
                <w:rFonts w:ascii="Calibri" w:hAnsi="Calibri" w:cs="Calibri"/>
                <w:spacing w:val="-2"/>
                <w:sz w:val="22"/>
                <w:szCs w:val="22"/>
              </w:rPr>
              <w:t>/2023 Dyrektora Instytutu „Centrum Zdrowia Matki Polki” z dnia 20.</w:t>
            </w:r>
            <w:r w:rsidR="00E33195">
              <w:rPr>
                <w:rFonts w:ascii="Calibri" w:hAnsi="Calibri" w:cs="Calibri"/>
                <w:spacing w:val="-2"/>
                <w:sz w:val="22"/>
                <w:szCs w:val="22"/>
              </w:rPr>
              <w:t>02</w:t>
            </w:r>
            <w:r w:rsidRPr="00E35259">
              <w:rPr>
                <w:rFonts w:ascii="Calibri" w:hAnsi="Calibri" w:cs="Calibri"/>
                <w:spacing w:val="-2"/>
                <w:sz w:val="22"/>
                <w:szCs w:val="22"/>
              </w:rPr>
              <w:t>.202</w:t>
            </w:r>
            <w:r w:rsidR="00E33195">
              <w:rPr>
                <w:rFonts w:ascii="Calibri" w:hAnsi="Calibri" w:cs="Calibri"/>
                <w:spacing w:val="-2"/>
                <w:sz w:val="22"/>
                <w:szCs w:val="22"/>
              </w:rPr>
              <w:t>4</w:t>
            </w:r>
            <w:r w:rsidRPr="00E35259">
              <w:rPr>
                <w:rFonts w:ascii="Calibri" w:hAnsi="Calibri" w:cs="Calibri"/>
                <w:spacing w:val="-2"/>
                <w:sz w:val="22"/>
                <w:szCs w:val="22"/>
              </w:rPr>
              <w:t>r.</w:t>
            </w:r>
          </w:p>
          <w:p w14:paraId="185C766B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zapoznałem/</w:t>
            </w:r>
            <w:proofErr w:type="spellStart"/>
            <w:r w:rsidRPr="00E35259">
              <w:rPr>
                <w:rFonts w:ascii="Calibri" w:hAnsi="Calibri" w:cs="Calibri"/>
                <w:sz w:val="22"/>
                <w:szCs w:val="22"/>
              </w:rPr>
              <w:t>am</w:t>
            </w:r>
            <w:proofErr w:type="spellEnd"/>
            <w:r w:rsidRPr="00E35259">
              <w:rPr>
                <w:rFonts w:ascii="Calibri" w:hAnsi="Calibri" w:cs="Calibri"/>
                <w:sz w:val="22"/>
                <w:szCs w:val="22"/>
              </w:rPr>
              <w:t xml:space="preserve"> się z projektem umowy przygotowanym przez Udzielającego zamówienie i go akceptuję,</w:t>
            </w:r>
          </w:p>
          <w:p w14:paraId="2E379F85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stan prawny określony w dokumentach nie uległ zmianie na dzień złożenia oferty,</w:t>
            </w:r>
          </w:p>
          <w:p w14:paraId="26EF7115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posiadam aktualne ubezpieczenie od odpowiedzialności cywilnej (OC) na minimalną kwotę gwarantowaną,</w:t>
            </w:r>
          </w:p>
          <w:p w14:paraId="4AD1FC35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 xml:space="preserve">Oświadczam, że </w:t>
            </w:r>
            <w:r w:rsidRPr="00E35259">
              <w:rPr>
                <w:rFonts w:ascii="Calibri" w:hAnsi="Calibri" w:cs="Calibri"/>
                <w:color w:val="000000" w:themeColor="text1"/>
                <w:sz w:val="22"/>
                <w:szCs w:val="22"/>
              </w:rPr>
              <w:t>zapoznałem się z klauzulą informacyjną dotyczącą przetwarzania danych osobowych osób zawierających umowy o świadczenia zdrowotne znajdującą się na stronie ICZMP i nie zgłaszam do nich uwag.</w:t>
            </w:r>
          </w:p>
          <w:p w14:paraId="74C56554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podczas obowiązywania umowy nie będę pozostawać w stosunku pracy z Udzielającym Zamówienia w zakresie pokrywającym się z przedmiotem postępowania.</w:t>
            </w:r>
          </w:p>
          <w:p w14:paraId="53CD2CD1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posiadam wykształcenie i kwalifikacje zgodne z Regulaminem.</w:t>
            </w:r>
          </w:p>
          <w:p w14:paraId="013D3DF3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Oświadczam, że posiadam aktualne badania lekarskie niezbędne do wykonywania zawodu i udzielania świadczeń zdrowotnych</w:t>
            </w:r>
          </w:p>
          <w:p w14:paraId="257E3599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 xml:space="preserve">Zobowiązuję się do udzielania świadczeń zdrowotnych z zachowaniem najwyższej staranności, zgodnie ze wskazaniami aktualnej wiedzy medycznej, dostępnymi metodami i środkami zapobiegania, rozpoznawania i leczenia chorób, respektując prawa pacjenta oraz zgodnie z zasadami etyki zawodowej, </w:t>
            </w:r>
          </w:p>
          <w:p w14:paraId="75DAE966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Zobowiązuję się do zawarcia umowy w ciągu 7 dni od daty ogłoszenia zawiadomienia o zakończeniu konkursu i jego wyniku,</w:t>
            </w:r>
          </w:p>
          <w:p w14:paraId="6A38E9F2" w14:textId="77777777" w:rsidR="00575676" w:rsidRPr="00E35259" w:rsidRDefault="00575676" w:rsidP="005D553F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Calibri" w:hAnsi="Calibri" w:cs="Calibri"/>
                <w:color w:val="000000" w:themeColor="text1"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>Zobowiązuję się do rozwiązania stosunku pracy lub innego z Instytutem Centrum Zdrowia Matki Polki w Łodzi, ul. Rzgowska 281/289, 93-338 Łódź, ze skutkiem rozwiązującym na dzień poprzedzający termin rozpoczęcia udzielania świadczeń umowy (jeśli dotyczy).</w:t>
            </w:r>
          </w:p>
          <w:p w14:paraId="2473E320" w14:textId="77777777" w:rsidR="00575676" w:rsidRPr="00E35259" w:rsidRDefault="00575676" w:rsidP="005D553F">
            <w:pPr>
              <w:pStyle w:val="Akapitzlist"/>
              <w:ind w:left="36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14:paraId="1552A42E" w14:textId="0EA05EF6" w:rsidR="00575676" w:rsidRPr="00E35259" w:rsidRDefault="00575676" w:rsidP="005D553F">
            <w:pPr>
              <w:tabs>
                <w:tab w:val="right" w:pos="284"/>
                <w:tab w:val="left" w:pos="408"/>
              </w:tabs>
              <w:autoSpaceDE w:val="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E35259">
              <w:rPr>
                <w:rFonts w:ascii="Calibri" w:hAnsi="Calibri" w:cs="Calibri"/>
                <w:sz w:val="22"/>
                <w:szCs w:val="22"/>
              </w:rPr>
              <w:t xml:space="preserve">Łódź; dnia ………………………………..         </w:t>
            </w:r>
            <w:r w:rsidRPr="00E35259">
              <w:rPr>
                <w:rFonts w:ascii="Calibri" w:hAnsi="Calibri" w:cs="Calibri"/>
                <w:i/>
                <w:sz w:val="22"/>
                <w:szCs w:val="22"/>
              </w:rPr>
              <w:t xml:space="preserve">             </w:t>
            </w:r>
            <w:r w:rsidR="00E33195">
              <w:rPr>
                <w:rFonts w:ascii="Calibri" w:hAnsi="Calibri" w:cs="Calibri"/>
                <w:i/>
                <w:sz w:val="22"/>
                <w:szCs w:val="22"/>
              </w:rPr>
              <w:t xml:space="preserve">                                              </w:t>
            </w:r>
            <w:r w:rsidRPr="00E35259">
              <w:rPr>
                <w:rFonts w:ascii="Calibri" w:hAnsi="Calibri" w:cs="Calibri"/>
                <w:i/>
                <w:sz w:val="22"/>
                <w:szCs w:val="22"/>
              </w:rPr>
              <w:t xml:space="preserve">  …………………………. (podpis Oferenta)</w:t>
            </w:r>
          </w:p>
        </w:tc>
      </w:tr>
      <w:tr w:rsidR="00575676" w:rsidRPr="00E35259" w14:paraId="047C8506" w14:textId="77777777" w:rsidTr="006C5FB8">
        <w:trPr>
          <w:trHeight w:val="354"/>
        </w:trPr>
        <w:tc>
          <w:tcPr>
            <w:tcW w:w="10032" w:type="dxa"/>
            <w:shd w:val="clear" w:color="auto" w:fill="auto"/>
          </w:tcPr>
          <w:p w14:paraId="76A71FD1" w14:textId="5B770892" w:rsidR="00575676" w:rsidRPr="00E35259" w:rsidRDefault="00575676" w:rsidP="005D553F">
            <w:pPr>
              <w:tabs>
                <w:tab w:val="right" w:pos="-90"/>
                <w:tab w:val="left" w:pos="408"/>
              </w:tabs>
              <w:autoSpaceDE w:val="0"/>
              <w:ind w:right="719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</w:tr>
    </w:tbl>
    <w:p w14:paraId="0F4F3599" w14:textId="77777777" w:rsidR="005D553F" w:rsidRPr="00E35259" w:rsidRDefault="005D553F" w:rsidP="005D553F">
      <w:pPr>
        <w:rPr>
          <w:rFonts w:ascii="Calibri" w:hAnsi="Calibri" w:cs="Calibri"/>
        </w:rPr>
      </w:pPr>
    </w:p>
    <w:sectPr w:rsidR="005D553F" w:rsidRPr="00E35259" w:rsidSect="00506FA9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76A63A" w14:textId="77777777" w:rsidR="00CA42CE" w:rsidRDefault="00CA42CE">
      <w:r>
        <w:separator/>
      </w:r>
    </w:p>
  </w:endnote>
  <w:endnote w:type="continuationSeparator" w:id="0">
    <w:p w14:paraId="3270611B" w14:textId="77777777" w:rsidR="00CA42CE" w:rsidRDefault="00CA4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142626520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3FAC67A5" w14:textId="77777777" w:rsidR="003832DF" w:rsidRDefault="00E55616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54110393" w14:textId="77777777" w:rsidR="003832DF" w:rsidRDefault="003832DF" w:rsidP="00A454B9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145035494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418B8E8" w14:textId="77777777" w:rsidR="003832DF" w:rsidRDefault="00E55616" w:rsidP="001237DC">
        <w:pPr>
          <w:pStyle w:val="Stopka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37A827B" w14:textId="77777777" w:rsidR="003832DF" w:rsidRDefault="003832DF" w:rsidP="00A454B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7CD525" w14:textId="77777777" w:rsidR="00CA42CE" w:rsidRDefault="00CA42CE">
      <w:r>
        <w:separator/>
      </w:r>
    </w:p>
  </w:footnote>
  <w:footnote w:type="continuationSeparator" w:id="0">
    <w:p w14:paraId="2C73EA1B" w14:textId="77777777" w:rsidR="00CA42CE" w:rsidRDefault="00CA42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-870916916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213B124B" w14:textId="77777777" w:rsidR="003832DF" w:rsidRDefault="00E55616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723991A6" w14:textId="77777777" w:rsidR="003832DF" w:rsidRDefault="003832DF" w:rsidP="00A454B9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  <w:rFonts w:eastAsiaTheme="majorEastAsia"/>
      </w:rPr>
      <w:id w:val="353468957"/>
      <w:docPartObj>
        <w:docPartGallery w:val="Page Numbers (Top of Page)"/>
        <w:docPartUnique/>
      </w:docPartObj>
    </w:sdtPr>
    <w:sdtEndPr>
      <w:rPr>
        <w:rStyle w:val="Numerstrony"/>
      </w:rPr>
    </w:sdtEndPr>
    <w:sdtContent>
      <w:p w14:paraId="71C20FAB" w14:textId="77777777" w:rsidR="003832DF" w:rsidRDefault="00E55616" w:rsidP="001237DC">
        <w:pPr>
          <w:pStyle w:val="Nagwek"/>
          <w:framePr w:wrap="none" w:vAnchor="text" w:hAnchor="margin" w:xAlign="right" w:y="1"/>
          <w:rPr>
            <w:rStyle w:val="Numerstrony"/>
            <w:rFonts w:eastAsiaTheme="majorEastAsia"/>
          </w:rPr>
        </w:pPr>
        <w:r>
          <w:rPr>
            <w:rStyle w:val="Numerstrony"/>
            <w:rFonts w:eastAsiaTheme="majorEastAsia"/>
          </w:rPr>
          <w:fldChar w:fldCharType="begin"/>
        </w:r>
        <w:r>
          <w:rPr>
            <w:rStyle w:val="Numerstrony"/>
            <w:rFonts w:eastAsiaTheme="majorEastAsia"/>
          </w:rPr>
          <w:instrText xml:space="preserve"> PAGE </w:instrText>
        </w:r>
        <w:r>
          <w:rPr>
            <w:rStyle w:val="Numerstrony"/>
            <w:rFonts w:eastAsiaTheme="majorEastAsia"/>
          </w:rPr>
          <w:fldChar w:fldCharType="separate"/>
        </w:r>
        <w:r>
          <w:rPr>
            <w:rStyle w:val="Numerstrony"/>
            <w:rFonts w:eastAsiaTheme="majorEastAsia"/>
            <w:noProof/>
          </w:rPr>
          <w:t>1</w:t>
        </w:r>
        <w:r>
          <w:rPr>
            <w:rStyle w:val="Numerstrony"/>
            <w:rFonts w:eastAsiaTheme="majorEastAsia"/>
          </w:rPr>
          <w:fldChar w:fldCharType="end"/>
        </w:r>
      </w:p>
    </w:sdtContent>
  </w:sdt>
  <w:p w14:paraId="3CE00743" w14:textId="77777777" w:rsidR="003832DF" w:rsidRDefault="003832DF" w:rsidP="00A454B9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17EE9"/>
    <w:multiLevelType w:val="hybridMultilevel"/>
    <w:tmpl w:val="653651DE"/>
    <w:lvl w:ilvl="0" w:tplc="275C7F9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EB011A"/>
    <w:multiLevelType w:val="hybridMultilevel"/>
    <w:tmpl w:val="E59C31FC"/>
    <w:lvl w:ilvl="0" w:tplc="04150019">
      <w:start w:val="1"/>
      <w:numFmt w:val="lowerLetter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2" w15:restartNumberingAfterBreak="0">
    <w:nsid w:val="36D55A22"/>
    <w:multiLevelType w:val="hybridMultilevel"/>
    <w:tmpl w:val="FC1EC0D0"/>
    <w:lvl w:ilvl="0" w:tplc="8E4EB6C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E7782A"/>
    <w:multiLevelType w:val="hybridMultilevel"/>
    <w:tmpl w:val="66B6E72C"/>
    <w:lvl w:ilvl="0" w:tplc="8CB6C6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65ED7"/>
    <w:multiLevelType w:val="hybridMultilevel"/>
    <w:tmpl w:val="76AE579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AAC27CF"/>
    <w:multiLevelType w:val="hybridMultilevel"/>
    <w:tmpl w:val="E59C31FC"/>
    <w:lvl w:ilvl="0" w:tplc="04150019">
      <w:start w:val="1"/>
      <w:numFmt w:val="lowerLetter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6" w15:restartNumberingAfterBreak="0">
    <w:nsid w:val="718B44A8"/>
    <w:multiLevelType w:val="hybridMultilevel"/>
    <w:tmpl w:val="659806BE"/>
    <w:lvl w:ilvl="0" w:tplc="5924466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FA5D40"/>
    <w:multiLevelType w:val="hybridMultilevel"/>
    <w:tmpl w:val="E59C31FC"/>
    <w:lvl w:ilvl="0" w:tplc="04150019">
      <w:start w:val="1"/>
      <w:numFmt w:val="lowerLetter"/>
      <w:lvlText w:val="%1."/>
      <w:lvlJc w:val="left"/>
      <w:pPr>
        <w:ind w:left="747" w:hanging="360"/>
      </w:pPr>
    </w:lvl>
    <w:lvl w:ilvl="1" w:tplc="04150019" w:tentative="1">
      <w:start w:val="1"/>
      <w:numFmt w:val="lowerLetter"/>
      <w:lvlText w:val="%2."/>
      <w:lvlJc w:val="left"/>
      <w:pPr>
        <w:ind w:left="1467" w:hanging="360"/>
      </w:pPr>
    </w:lvl>
    <w:lvl w:ilvl="2" w:tplc="0415001B" w:tentative="1">
      <w:start w:val="1"/>
      <w:numFmt w:val="lowerRoman"/>
      <w:lvlText w:val="%3."/>
      <w:lvlJc w:val="right"/>
      <w:pPr>
        <w:ind w:left="2187" w:hanging="180"/>
      </w:pPr>
    </w:lvl>
    <w:lvl w:ilvl="3" w:tplc="0415000F" w:tentative="1">
      <w:start w:val="1"/>
      <w:numFmt w:val="decimal"/>
      <w:lvlText w:val="%4."/>
      <w:lvlJc w:val="left"/>
      <w:pPr>
        <w:ind w:left="2907" w:hanging="360"/>
      </w:pPr>
    </w:lvl>
    <w:lvl w:ilvl="4" w:tplc="04150019" w:tentative="1">
      <w:start w:val="1"/>
      <w:numFmt w:val="lowerLetter"/>
      <w:lvlText w:val="%5."/>
      <w:lvlJc w:val="left"/>
      <w:pPr>
        <w:ind w:left="3627" w:hanging="360"/>
      </w:pPr>
    </w:lvl>
    <w:lvl w:ilvl="5" w:tplc="0415001B" w:tentative="1">
      <w:start w:val="1"/>
      <w:numFmt w:val="lowerRoman"/>
      <w:lvlText w:val="%6."/>
      <w:lvlJc w:val="right"/>
      <w:pPr>
        <w:ind w:left="4347" w:hanging="180"/>
      </w:pPr>
    </w:lvl>
    <w:lvl w:ilvl="6" w:tplc="0415000F" w:tentative="1">
      <w:start w:val="1"/>
      <w:numFmt w:val="decimal"/>
      <w:lvlText w:val="%7."/>
      <w:lvlJc w:val="left"/>
      <w:pPr>
        <w:ind w:left="5067" w:hanging="360"/>
      </w:pPr>
    </w:lvl>
    <w:lvl w:ilvl="7" w:tplc="04150019" w:tentative="1">
      <w:start w:val="1"/>
      <w:numFmt w:val="lowerLetter"/>
      <w:lvlText w:val="%8."/>
      <w:lvlJc w:val="left"/>
      <w:pPr>
        <w:ind w:left="5787" w:hanging="360"/>
      </w:pPr>
    </w:lvl>
    <w:lvl w:ilvl="8" w:tplc="0415001B" w:tentative="1">
      <w:start w:val="1"/>
      <w:numFmt w:val="lowerRoman"/>
      <w:lvlText w:val="%9."/>
      <w:lvlJc w:val="right"/>
      <w:pPr>
        <w:ind w:left="650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676"/>
    <w:rsid w:val="00042837"/>
    <w:rsid w:val="003656A9"/>
    <w:rsid w:val="003832DF"/>
    <w:rsid w:val="004D6EB0"/>
    <w:rsid w:val="00506FA9"/>
    <w:rsid w:val="00575676"/>
    <w:rsid w:val="005D553F"/>
    <w:rsid w:val="0068756D"/>
    <w:rsid w:val="006B6781"/>
    <w:rsid w:val="006C5FB8"/>
    <w:rsid w:val="00777146"/>
    <w:rsid w:val="00CA42CE"/>
    <w:rsid w:val="00E33195"/>
    <w:rsid w:val="00E35259"/>
    <w:rsid w:val="00E5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0BE54"/>
  <w15:chartTrackingRefBased/>
  <w15:docId w15:val="{446807C1-8102-664A-BEA7-C7685D87E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75676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75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75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756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756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756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756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756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756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756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756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756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756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75676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75676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7567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7567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7567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7567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756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75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75676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75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7567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5676"/>
    <w:rPr>
      <w:i/>
      <w:iCs/>
      <w:color w:val="404040" w:themeColor="text1" w:themeTint="BF"/>
    </w:rPr>
  </w:style>
  <w:style w:type="paragraph" w:styleId="Akapitzlist">
    <w:name w:val="List Paragraph"/>
    <w:basedOn w:val="Normalny"/>
    <w:qFormat/>
    <w:rsid w:val="0057567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75676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56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5676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75676"/>
    <w:rPr>
      <w:b/>
      <w:bCs/>
      <w:smallCaps/>
      <w:color w:val="0F4761" w:themeColor="accent1" w:themeShade="BF"/>
      <w:spacing w:val="5"/>
    </w:rPr>
  </w:style>
  <w:style w:type="paragraph" w:styleId="Tekstpodstawowywcity">
    <w:name w:val="Body Text Indent"/>
    <w:basedOn w:val="Normalny"/>
    <w:link w:val="TekstpodstawowywcityZnak"/>
    <w:rsid w:val="00575676"/>
    <w:pPr>
      <w:ind w:left="1418" w:hanging="1418"/>
    </w:pPr>
    <w:rPr>
      <w:b/>
      <w:sz w:val="28"/>
      <w:lang w:val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75676"/>
    <w:rPr>
      <w:rFonts w:ascii="Times New Roman" w:eastAsia="Times New Roman" w:hAnsi="Times New Roman" w:cs="Times New Roman"/>
      <w:b/>
      <w:kern w:val="0"/>
      <w:sz w:val="28"/>
      <w:szCs w:val="20"/>
      <w:lang w:val="x-none" w:eastAsia="ar-SA"/>
      <w14:ligatures w14:val="none"/>
    </w:rPr>
  </w:style>
  <w:style w:type="paragraph" w:customStyle="1" w:styleId="Tekstpodstawowy21">
    <w:name w:val="Tekst podstawowy 21"/>
    <w:basedOn w:val="Normalny"/>
    <w:rsid w:val="00575676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Numerstrony">
    <w:name w:val="page number"/>
    <w:basedOn w:val="Domylnaczcionkaakapitu"/>
    <w:uiPriority w:val="99"/>
    <w:semiHidden/>
    <w:unhideWhenUsed/>
    <w:rsid w:val="00575676"/>
  </w:style>
  <w:style w:type="paragraph" w:styleId="Nagwek">
    <w:name w:val="header"/>
    <w:basedOn w:val="Normalny"/>
    <w:link w:val="NagwekZnak"/>
    <w:uiPriority w:val="99"/>
    <w:unhideWhenUsed/>
    <w:rsid w:val="00575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75676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markedcontent">
    <w:name w:val="markedcontent"/>
    <w:basedOn w:val="Domylnaczcionkaakapitu"/>
    <w:rsid w:val="005D5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707</Words>
  <Characters>4248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6</cp:revision>
  <dcterms:created xsi:type="dcterms:W3CDTF">2024-02-16T12:03:00Z</dcterms:created>
  <dcterms:modified xsi:type="dcterms:W3CDTF">2024-02-20T09:22:00Z</dcterms:modified>
</cp:coreProperties>
</file>