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9DF" w14:textId="77777777" w:rsidR="00575676" w:rsidRPr="00E35259" w:rsidRDefault="00575676" w:rsidP="005D553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35259">
        <w:rPr>
          <w:rFonts w:ascii="Calibri" w:hAnsi="Calibri" w:cs="Calibri"/>
          <w:b/>
          <w:bCs/>
          <w:sz w:val="22"/>
          <w:szCs w:val="22"/>
        </w:rPr>
        <w:t xml:space="preserve">Załącznik nr 1 do Regulaminu </w:t>
      </w:r>
    </w:p>
    <w:p w14:paraId="7DDE9B4E" w14:textId="77777777" w:rsidR="00575676" w:rsidRPr="00E35259" w:rsidRDefault="00575676" w:rsidP="005D55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F903BC" w14:textId="2A31C70F" w:rsidR="00575676" w:rsidRPr="00E35259" w:rsidRDefault="00575676" w:rsidP="005D553F">
      <w:pPr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pacing w:val="-4"/>
          <w:sz w:val="22"/>
          <w:szCs w:val="22"/>
        </w:rPr>
        <w:t>Konkursu na udz</w:t>
      </w:r>
      <w:r w:rsidRPr="00E35259">
        <w:rPr>
          <w:rFonts w:ascii="Calibri" w:hAnsi="Calibri" w:cs="Calibri"/>
          <w:sz w:val="22"/>
          <w:szCs w:val="22"/>
        </w:rPr>
        <w:t xml:space="preserve">ielanie zamówienia na udzielanie świadczeń opieki zdrowotnej w zakresie </w:t>
      </w:r>
      <w:r w:rsidR="006C5FB8" w:rsidRPr="00E35259">
        <w:rPr>
          <w:rFonts w:ascii="Calibri" w:hAnsi="Calibri" w:cs="Calibri"/>
          <w:sz w:val="22"/>
          <w:szCs w:val="22"/>
        </w:rPr>
        <w:t xml:space="preserve">onkologii </w:t>
      </w:r>
      <w:r w:rsidR="00E33195">
        <w:rPr>
          <w:rFonts w:ascii="Calibri" w:hAnsi="Calibri" w:cs="Calibri"/>
          <w:sz w:val="22"/>
          <w:szCs w:val="22"/>
        </w:rPr>
        <w:t>– usługi lekarskie w</w:t>
      </w:r>
      <w:r w:rsidR="006C5FB8" w:rsidRPr="00E35259">
        <w:rPr>
          <w:rFonts w:ascii="Calibri" w:hAnsi="Calibri" w:cs="Calibri"/>
          <w:sz w:val="22"/>
          <w:szCs w:val="22"/>
        </w:rPr>
        <w:t xml:space="preserve"> </w:t>
      </w:r>
      <w:r w:rsidRPr="00E35259">
        <w:rPr>
          <w:rFonts w:ascii="Calibri" w:hAnsi="Calibri" w:cs="Calibri"/>
          <w:sz w:val="22"/>
          <w:szCs w:val="22"/>
        </w:rPr>
        <w:t>Instytu</w:t>
      </w:r>
      <w:r w:rsidR="006C5FB8" w:rsidRPr="00E35259">
        <w:rPr>
          <w:rFonts w:ascii="Calibri" w:hAnsi="Calibri" w:cs="Calibri"/>
          <w:sz w:val="22"/>
          <w:szCs w:val="22"/>
        </w:rPr>
        <w:t>cie</w:t>
      </w:r>
      <w:r w:rsidRPr="00E35259">
        <w:rPr>
          <w:rFonts w:ascii="Calibri" w:hAnsi="Calibri" w:cs="Calibri"/>
          <w:sz w:val="22"/>
          <w:szCs w:val="22"/>
        </w:rPr>
        <w:t xml:space="preserve"> „Centrum Zdrowia Matki Polki” </w:t>
      </w:r>
    </w:p>
    <w:p w14:paraId="6F111BA3" w14:textId="77777777" w:rsidR="00575676" w:rsidRPr="00E35259" w:rsidRDefault="00575676" w:rsidP="005D553F">
      <w:pPr>
        <w:pStyle w:val="Tekstpodstawowy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B63FE8A" w14:textId="77777777" w:rsidR="00575676" w:rsidRPr="00E35259" w:rsidRDefault="00575676" w:rsidP="005D553F">
      <w:pPr>
        <w:pStyle w:val="Tekstpodstawowy21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628E14E" w14:textId="77777777" w:rsidR="00575676" w:rsidRPr="00E35259" w:rsidRDefault="00575676" w:rsidP="005D553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35259">
        <w:rPr>
          <w:rFonts w:ascii="Calibri" w:hAnsi="Calibri" w:cs="Calibri"/>
          <w:b/>
          <w:bCs/>
          <w:sz w:val="22"/>
          <w:szCs w:val="22"/>
        </w:rPr>
        <w:t>FORMULARZ OFERTY:</w:t>
      </w:r>
    </w:p>
    <w:p w14:paraId="295839D7" w14:textId="77777777" w:rsidR="00575676" w:rsidRPr="00E35259" w:rsidRDefault="00575676" w:rsidP="005D553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AFB20A" w14:textId="77777777" w:rsidR="00575676" w:rsidRPr="00E35259" w:rsidRDefault="00575676" w:rsidP="005D553F">
      <w:pPr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Oferta zawiera ………….  kolejno ponumerowanych i zapisanych stron.</w:t>
      </w:r>
    </w:p>
    <w:p w14:paraId="474E07A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7890364" w14:textId="77777777" w:rsidR="00575676" w:rsidRPr="00E35259" w:rsidRDefault="00575676" w:rsidP="00042837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E35259">
        <w:rPr>
          <w:rFonts w:ascii="Calibri" w:hAnsi="Calibri" w:cs="Calibri"/>
          <w:b/>
          <w:bCs/>
          <w:sz w:val="22"/>
          <w:szCs w:val="22"/>
        </w:rPr>
        <w:t>Dane o oferencie:</w:t>
      </w:r>
    </w:p>
    <w:p w14:paraId="7E53C5C0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Nazwa i siedziba podmiotu leczniczego lub osoby legitymującej się wymaganymi kwalifikacjami do udzielania świadczeń zdrowotnych w określonym zakresie lub określonej dziedzinie medycyny objętych prowadzonym postępowaniem (praktyki zawodowe)</w:t>
      </w:r>
    </w:p>
    <w:p w14:paraId="6ED66051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139F026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……………………….………………………………………………………………………</w:t>
      </w:r>
    </w:p>
    <w:p w14:paraId="16BEAADD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BAD9795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</w:t>
      </w:r>
    </w:p>
    <w:p w14:paraId="3D9D0AE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4CB8A067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……………………….………………………………………………………………………</w:t>
      </w:r>
    </w:p>
    <w:p w14:paraId="61EE70C0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3684DB8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oraz numer księgi rejestrowej w rejestrze podmiotów wykonujących działalność leczniczą ……………………………….................................</w:t>
      </w:r>
    </w:p>
    <w:p w14:paraId="237A48C3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14:paraId="25462E2B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E35259">
        <w:rPr>
          <w:rFonts w:ascii="Calibri" w:hAnsi="Calibri" w:cs="Calibri"/>
          <w:sz w:val="22"/>
          <w:szCs w:val="22"/>
        </w:rPr>
        <w:t>NIP: …………………………….. Regon: ……………………………</w:t>
      </w:r>
    </w:p>
    <w:p w14:paraId="1065EC7C" w14:textId="77777777" w:rsidR="00575676" w:rsidRPr="00E35259" w:rsidRDefault="00575676" w:rsidP="005D553F">
      <w:pPr>
        <w:tabs>
          <w:tab w:val="right" w:pos="284"/>
          <w:tab w:val="left" w:pos="408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03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032"/>
      </w:tblGrid>
      <w:tr w:rsidR="00575676" w:rsidRPr="00E35259" w14:paraId="1E7128F8" w14:textId="77777777" w:rsidTr="006C5FB8">
        <w:trPr>
          <w:trHeight w:val="354"/>
        </w:trPr>
        <w:tc>
          <w:tcPr>
            <w:tcW w:w="10032" w:type="dxa"/>
            <w:shd w:val="clear" w:color="auto" w:fill="auto"/>
          </w:tcPr>
          <w:p w14:paraId="312E01C0" w14:textId="4FF7BBD6" w:rsidR="00575676" w:rsidRPr="00E35259" w:rsidRDefault="00575676" w:rsidP="005D553F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b/>
                <w:bCs/>
                <w:sz w:val="22"/>
                <w:szCs w:val="22"/>
              </w:rPr>
              <w:t>Doświadczenie Oferenta</w:t>
            </w:r>
            <w:r w:rsidRPr="00E35259">
              <w:rPr>
                <w:rFonts w:ascii="Calibri" w:hAnsi="Calibri" w:cs="Calibri"/>
                <w:sz w:val="22"/>
                <w:szCs w:val="22"/>
              </w:rPr>
              <w:t xml:space="preserve"> w zakresie świadczenia usług medycznych w zakresie </w:t>
            </w:r>
            <w:r w:rsidR="006C5FB8" w:rsidRPr="00E35259">
              <w:rPr>
                <w:rFonts w:ascii="Calibri" w:hAnsi="Calibri" w:cs="Calibri"/>
                <w:sz w:val="22"/>
                <w:szCs w:val="22"/>
              </w:rPr>
              <w:t>onkologii</w:t>
            </w:r>
            <w:r w:rsidRPr="00E352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5259">
              <w:rPr>
                <w:rFonts w:ascii="Calibri" w:hAnsi="Calibri" w:cs="Calibr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4D05FF23" w14:textId="77777777" w:rsidR="00575676" w:rsidRPr="00E35259" w:rsidRDefault="00575676" w:rsidP="003656A9">
            <w:pPr>
              <w:tabs>
                <w:tab w:val="right" w:pos="284"/>
                <w:tab w:val="left" w:pos="408"/>
              </w:tabs>
              <w:autoSpaceDE w:val="0"/>
              <w:ind w:left="742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7A19BA21" w14:textId="77777777" w:rsidR="00575676" w:rsidRPr="00E35259" w:rsidRDefault="00575676" w:rsidP="003656A9">
            <w:pPr>
              <w:tabs>
                <w:tab w:val="right" w:pos="284"/>
                <w:tab w:val="left" w:pos="408"/>
              </w:tabs>
              <w:autoSpaceDE w:val="0"/>
              <w:ind w:left="742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8066AB7" w14:textId="77777777" w:rsidR="00575676" w:rsidRPr="00E35259" w:rsidRDefault="00575676" w:rsidP="005D553F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938C985" w14:textId="77777777" w:rsidR="00575676" w:rsidRPr="00E35259" w:rsidRDefault="00575676" w:rsidP="005D553F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E35259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Proponowana stawka: </w:t>
            </w:r>
            <w:r w:rsidRPr="00E35259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</w:p>
          <w:tbl>
            <w:tblPr>
              <w:tblW w:w="9969" w:type="dxa"/>
              <w:tblInd w:w="7" w:type="dxa"/>
              <w:tblLayout w:type="fixed"/>
              <w:tblLook w:val="0000" w:firstRow="0" w:lastRow="0" w:firstColumn="0" w:lastColumn="0" w:noHBand="0" w:noVBand="0"/>
            </w:tblPr>
            <w:tblGrid>
              <w:gridCol w:w="9969"/>
            </w:tblGrid>
            <w:tr w:rsidR="006C5FB8" w:rsidRPr="00E35259" w14:paraId="3F037BC3" w14:textId="77777777" w:rsidTr="00FC2919">
              <w:trPr>
                <w:trHeight w:val="997"/>
              </w:trPr>
              <w:tc>
                <w:tcPr>
                  <w:tcW w:w="9316" w:type="dxa"/>
                  <w:shd w:val="clear" w:color="auto" w:fill="auto"/>
                </w:tcPr>
                <w:tbl>
                  <w:tblPr>
                    <w:tblW w:w="9207" w:type="dxa"/>
                    <w:tblLayout w:type="fixed"/>
                    <w:tblCellMar>
                      <w:top w:w="108" w:type="dxa"/>
                      <w:bottom w:w="10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07"/>
                  </w:tblGrid>
                  <w:tr w:rsidR="006C5FB8" w:rsidRPr="00E35259" w14:paraId="30119BCA" w14:textId="77777777" w:rsidTr="00FC2919">
                    <w:trPr>
                      <w:trHeight w:val="746"/>
                    </w:trPr>
                    <w:tc>
                      <w:tcPr>
                        <w:tcW w:w="9207" w:type="dxa"/>
                        <w:shd w:val="clear" w:color="auto" w:fill="auto"/>
                      </w:tcPr>
                      <w:p w14:paraId="2C597DB4" w14:textId="77777777" w:rsidR="006C5FB8" w:rsidRPr="00E35259" w:rsidRDefault="006C5FB8" w:rsidP="005D553F">
                        <w:pPr>
                          <w:pStyle w:val="Tekstpodstawowywcity"/>
                          <w:jc w:val="both"/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PAKIET I</w:t>
                        </w:r>
                      </w:p>
                      <w:p w14:paraId="003838A3" w14:textId="77777777" w:rsidR="006C5FB8" w:rsidRPr="00E35259" w:rsidRDefault="006C5FB8" w:rsidP="005D553F">
                        <w:pPr>
                          <w:pStyle w:val="Tekstpodstawowywcity"/>
                          <w:numPr>
                            <w:ilvl w:val="0"/>
                            <w:numId w:val="6"/>
                          </w:numPr>
                          <w:ind w:right="131"/>
                          <w:jc w:val="both"/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………. zł/godz. brutto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za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wykonywanie świadczeń medycznych w miejscu udzielania świadczeń w dni robocze, od poniedziałku do piątku zgodnie z harmonogramem pracy zatwierdzonym przez Kierownika Kliniki Onkologii.</w:t>
                        </w:r>
                      </w:p>
                      <w:p w14:paraId="10A68566" w14:textId="65A0D945" w:rsidR="006C5FB8" w:rsidRPr="00E35259" w:rsidRDefault="006C5FB8" w:rsidP="006B6781">
                        <w:pPr>
                          <w:pStyle w:val="Tekstpodstawowywcity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………. zł/godz. brutto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 xml:space="preserve">pełnienia dyżuru medycznego w miejscu udzielania świadczeń – Klinice Onkologii w dni robocze, tj. poniedziałek –  piątek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  <w:lang w:val="pl-PL"/>
                          </w:rPr>
                          <w:t xml:space="preserve">w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soboty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  <w:lang w:val="pl-PL"/>
                          </w:rPr>
                          <w:t xml:space="preserve">, niedziele i święta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oraz w dni ustawowo wolne od pracy, zgodnie z ustalonym przez Kierownika Kliniki Onkologii harmonogramem.</w:t>
                        </w:r>
                      </w:p>
                      <w:p w14:paraId="60FE93AC" w14:textId="65B0DE60" w:rsidR="005D553F" w:rsidRPr="00E35259" w:rsidRDefault="005D553F" w:rsidP="006B6781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Style w:val="markedcontent"/>
                            <w:rFonts w:ascii="Calibri" w:hAnsi="Calibri" w:cs="Calibri"/>
                            <w:sz w:val="24"/>
                            <w:szCs w:val="24"/>
                          </w:rPr>
                          <w:t xml:space="preserve">Stawka miesięczna - ………..% 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brutto wartości punktowej wykonanych procedur medycznych określonych w ramach finansowania ze środków publicznych w miesiącu poprzedzającym złożenie faktury.</w:t>
                        </w:r>
                      </w:p>
                      <w:p w14:paraId="4E4BE9B3" w14:textId="77777777" w:rsidR="006B6781" w:rsidRPr="00E35259" w:rsidRDefault="006B6781" w:rsidP="005D553F">
                        <w:p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381A7F2F" w14:textId="4C723180" w:rsidR="006B6781" w:rsidRPr="00E35259" w:rsidRDefault="006B6781" w:rsidP="005D553F">
                        <w:p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PAKIET II </w:t>
                        </w:r>
                      </w:p>
                      <w:p w14:paraId="1C365028" w14:textId="77777777" w:rsidR="006B6781" w:rsidRPr="00E35259" w:rsidRDefault="006B6781" w:rsidP="006B6781">
                        <w:pPr>
                          <w:pStyle w:val="Akapitzlist"/>
                          <w:numPr>
                            <w:ilvl w:val="0"/>
                            <w:numId w:val="7"/>
                          </w:num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Style w:val="markedcontent"/>
                            <w:rFonts w:ascii="Calibri" w:hAnsi="Calibri" w:cs="Calibri"/>
                            <w:sz w:val="24"/>
                            <w:szCs w:val="24"/>
                          </w:rPr>
                          <w:t xml:space="preserve">Stawka miesięczna - ………..% 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brutto wartości punktowej wykonanych procedur medycznych określonych w ramach finansowania ze środków publicznych w miesiącu poprzedzającym złożenie faktury.</w:t>
                        </w:r>
                      </w:p>
                      <w:p w14:paraId="53E1D8C9" w14:textId="23C7377D" w:rsidR="006B6781" w:rsidRPr="00E35259" w:rsidRDefault="006B6781" w:rsidP="005D553F">
                        <w:p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lastRenderedPageBreak/>
                          <w:t>PAKIET III</w:t>
                        </w:r>
                      </w:p>
                      <w:p w14:paraId="589345DA" w14:textId="77777777" w:rsidR="006B6781" w:rsidRPr="00E35259" w:rsidRDefault="006B6781" w:rsidP="006B6781">
                        <w:pPr>
                          <w:pStyle w:val="Tekstpodstawowywcity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………. zł/godz. brutto</w:t>
                        </w: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 xml:space="preserve">pełnienia dyżuru medycznego w miejscu udzielania świadczeń – Klinice Onkologii w dni robocze, tj. poniedziałek –  piątek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  <w:lang w:val="pl-PL"/>
                          </w:rPr>
                          <w:t xml:space="preserve">w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soboty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  <w:lang w:val="pl-PL"/>
                          </w:rPr>
                          <w:t xml:space="preserve">, niedziele i święta </w:t>
                        </w:r>
                        <w:r w:rsidRPr="00E35259">
                          <w:rPr>
                            <w:rFonts w:ascii="Calibri" w:hAnsi="Calibri" w:cs="Calibri"/>
                            <w:b w:val="0"/>
                            <w:sz w:val="24"/>
                            <w:szCs w:val="24"/>
                          </w:rPr>
                          <w:t>oraz w dni ustawowo wolne od pracy, zgodnie z ustalonym przez Kierownika Kliniki Onkologii harmonogramem.</w:t>
                        </w:r>
                      </w:p>
                      <w:p w14:paraId="2CA888C2" w14:textId="77777777" w:rsidR="006B6781" w:rsidRPr="00E35259" w:rsidRDefault="006B6781" w:rsidP="005D553F">
                        <w:p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7D26F75A" w14:textId="51515443" w:rsidR="005D553F" w:rsidRPr="00E35259" w:rsidRDefault="005D553F" w:rsidP="005D553F">
                        <w:pPr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E3525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Przyjmujący zamówienie oświadcza, iż w ramach realizacji zapewnienia obowiązku godziwego wynagrodzenia będzie składał za każdy miesiąc karty czasu pracy z uwzględnieniem minimalnej stawki godzinowej w wysokości 27,70zł. celem wykazania, iż stosowana w umowie stawka miesięczna odpowiada wykonanej pracy.</w:t>
                        </w:r>
                      </w:p>
                      <w:p w14:paraId="5F586176" w14:textId="47068A90" w:rsidR="006C5FB8" w:rsidRPr="00E35259" w:rsidRDefault="006C5FB8" w:rsidP="005D553F">
                        <w:pPr>
                          <w:pStyle w:val="Tekstpodstawowywcity"/>
                          <w:ind w:left="27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7CFDCF96" w14:textId="77777777" w:rsidR="006C5FB8" w:rsidRPr="00E35259" w:rsidRDefault="006C5FB8" w:rsidP="005D553F">
                        <w:pPr>
                          <w:pStyle w:val="Tekstpodstawowywcity"/>
                          <w:ind w:left="27" w:firstLine="0"/>
                          <w:jc w:val="both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14:paraId="2E92563F" w14:textId="77777777" w:rsidR="006C5FB8" w:rsidRPr="00E35259" w:rsidRDefault="006C5FB8" w:rsidP="005D553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570A03C6" w14:textId="1988332C" w:rsidR="00575676" w:rsidRPr="00E35259" w:rsidRDefault="00575676" w:rsidP="005D553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Deklaruję średnio co miesiąc możliwość realizacji przedmiotu zamówienia w wysokości ………........... liczby godzin. (</w:t>
            </w:r>
            <w:r w:rsidRPr="00E3525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E352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) </w:t>
            </w:r>
          </w:p>
          <w:p w14:paraId="363FB0DA" w14:textId="77777777" w:rsidR="00575676" w:rsidRPr="00E35259" w:rsidRDefault="00575676" w:rsidP="005D553F">
            <w:pPr>
              <w:pStyle w:val="Akapitzlist"/>
              <w:ind w:left="36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4706094" w14:textId="77777777" w:rsidR="00575676" w:rsidRPr="00E35259" w:rsidRDefault="00575676" w:rsidP="005D553F">
            <w:pPr>
              <w:pStyle w:val="Akapitzlist"/>
              <w:ind w:left="36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2635EF40" w14:textId="77777777" w:rsidR="00575676" w:rsidRPr="00E35259" w:rsidRDefault="00575676" w:rsidP="005D553F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7E2829C9" w14:textId="77777777" w:rsidR="00575676" w:rsidRPr="00E35259" w:rsidRDefault="00575676" w:rsidP="005D553F">
            <w:pPr>
              <w:pStyle w:val="Akapitzlis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D8056B" w14:textId="77777777" w:rsidR="00575676" w:rsidRPr="00E35259" w:rsidRDefault="00575676" w:rsidP="005D55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54CE63" w14:textId="77777777" w:rsidR="00575676" w:rsidRPr="00E35259" w:rsidRDefault="00575676" w:rsidP="005D55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5259">
              <w:rPr>
                <w:rFonts w:ascii="Calibri" w:hAnsi="Calibri" w:cs="Calibri"/>
                <w:b/>
                <w:bCs/>
                <w:sz w:val="22"/>
                <w:szCs w:val="22"/>
              </w:rPr>
              <w:t>Oświadczenia oferenta:</w:t>
            </w:r>
          </w:p>
          <w:p w14:paraId="6F7E70BF" w14:textId="77777777" w:rsidR="00575676" w:rsidRPr="00E35259" w:rsidRDefault="00575676" w:rsidP="005D553F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B845D9" w14:textId="69EA4572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Oświadczam, że zapoznałem się z treścią Ogłoszenia o konkursie na udzielenie zamówienia na udzielanie świadczeń opieki zdrowotnej w Instytucie „Centrum Zdrowia Matki Polki” oraz z Zarządzeniem Nr </w:t>
            </w:r>
            <w:r w:rsidR="00E33195">
              <w:rPr>
                <w:rFonts w:ascii="Calibri" w:hAnsi="Calibri" w:cs="Calibri"/>
                <w:sz w:val="22"/>
                <w:szCs w:val="22"/>
              </w:rPr>
              <w:t>16</w:t>
            </w:r>
            <w:r w:rsidRPr="00E352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/2023 Dyrektora Instytutu „Centrum Zdrowia Matki Polki” z dnia 20.</w:t>
            </w:r>
            <w:r w:rsidR="00E33195">
              <w:rPr>
                <w:rFonts w:ascii="Calibri" w:hAnsi="Calibri" w:cs="Calibri"/>
                <w:spacing w:val="-2"/>
                <w:sz w:val="22"/>
                <w:szCs w:val="22"/>
              </w:rPr>
              <w:t>02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.202</w:t>
            </w:r>
            <w:r w:rsidR="00E33195">
              <w:rPr>
                <w:rFonts w:ascii="Calibri" w:hAnsi="Calibri" w:cs="Calibri"/>
                <w:spacing w:val="-2"/>
                <w:sz w:val="22"/>
                <w:szCs w:val="22"/>
              </w:rPr>
              <w:t>4</w:t>
            </w:r>
            <w:r w:rsidRPr="00E35259">
              <w:rPr>
                <w:rFonts w:ascii="Calibri" w:hAnsi="Calibri" w:cs="Calibri"/>
                <w:spacing w:val="-2"/>
                <w:sz w:val="22"/>
                <w:szCs w:val="22"/>
              </w:rPr>
              <w:t>r.</w:t>
            </w:r>
          </w:p>
          <w:p w14:paraId="185C766B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zapoznałem/</w:t>
            </w:r>
            <w:proofErr w:type="spellStart"/>
            <w:r w:rsidRPr="00E35259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E35259">
              <w:rPr>
                <w:rFonts w:ascii="Calibri" w:hAnsi="Calibri" w:cs="Calibri"/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14:paraId="2E379F85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stan prawny określony w dokumentach nie uległ zmianie na dzień złożenia oferty,</w:t>
            </w:r>
          </w:p>
          <w:p w14:paraId="26EF7115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aktualne ubezpieczenie od odpowiedzialności cywilnej (OC) na minimalną kwotę gwarantowaną,</w:t>
            </w:r>
          </w:p>
          <w:p w14:paraId="4AD1FC35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Pr="00E3525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uwag.</w:t>
            </w:r>
          </w:p>
          <w:p w14:paraId="74C56554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podczas obowiązywania umowy nie będę pozostawać w stosunku pracy z Udzielającym Zamówienia w zakresie pokrywającym się z przedmiotem postępowania.</w:t>
            </w:r>
          </w:p>
          <w:p w14:paraId="53CD2CD1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wykształcenie i kwalifikacje zgodne z Regulaminem.</w:t>
            </w:r>
          </w:p>
          <w:p w14:paraId="013D3DF3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257E3599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75DAE966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14:paraId="6A38E9F2" w14:textId="77777777" w:rsidR="00575676" w:rsidRPr="00E35259" w:rsidRDefault="00575676" w:rsidP="005D55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>Zobowiązuję się do rozwiązania stosunku pracy lub innego z Instytutem Centrum Zdrowia Matki Polki w Łodzi, ul. Rzgowska 281/289, 93-338 Łódź, ze skutkiem rozwiązującym na dzień poprzedzający termin rozpoczęcia udzielania świadczeń umowy (jeśli dotyczy).</w:t>
            </w:r>
          </w:p>
          <w:p w14:paraId="2473E320" w14:textId="77777777" w:rsidR="00575676" w:rsidRPr="00E35259" w:rsidRDefault="00575676" w:rsidP="005D553F">
            <w:pPr>
              <w:pStyle w:val="Akapitzlist"/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52A42E" w14:textId="0EA05EF6" w:rsidR="00575676" w:rsidRPr="00E35259" w:rsidRDefault="00575676" w:rsidP="005D553F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35259">
              <w:rPr>
                <w:rFonts w:ascii="Calibri" w:hAnsi="Calibri" w:cs="Calibri"/>
                <w:sz w:val="22"/>
                <w:szCs w:val="22"/>
              </w:rPr>
              <w:t xml:space="preserve">Łódź; dnia ………………………………..         </w:t>
            </w:r>
            <w:r w:rsidRPr="00E35259">
              <w:rPr>
                <w:rFonts w:ascii="Calibri" w:hAnsi="Calibri" w:cs="Calibri"/>
                <w:i/>
                <w:sz w:val="22"/>
                <w:szCs w:val="22"/>
              </w:rPr>
              <w:t xml:space="preserve">             </w:t>
            </w:r>
            <w:r w:rsidR="00E33195">
              <w:rPr>
                <w:rFonts w:ascii="Calibri" w:hAnsi="Calibri" w:cs="Calibri"/>
                <w:i/>
                <w:sz w:val="22"/>
                <w:szCs w:val="22"/>
              </w:rPr>
              <w:t xml:space="preserve">                                              </w:t>
            </w:r>
            <w:r w:rsidRPr="00E35259">
              <w:rPr>
                <w:rFonts w:ascii="Calibri" w:hAnsi="Calibri" w:cs="Calibri"/>
                <w:i/>
                <w:sz w:val="22"/>
                <w:szCs w:val="22"/>
              </w:rPr>
              <w:t xml:space="preserve">  …………………………. (podpis Oferenta)</w:t>
            </w:r>
          </w:p>
        </w:tc>
      </w:tr>
      <w:tr w:rsidR="00575676" w:rsidRPr="00E35259" w14:paraId="047C8506" w14:textId="77777777" w:rsidTr="006C5FB8">
        <w:trPr>
          <w:trHeight w:val="354"/>
        </w:trPr>
        <w:tc>
          <w:tcPr>
            <w:tcW w:w="10032" w:type="dxa"/>
            <w:shd w:val="clear" w:color="auto" w:fill="auto"/>
          </w:tcPr>
          <w:p w14:paraId="76A71FD1" w14:textId="5B770892" w:rsidR="00575676" w:rsidRPr="00E35259" w:rsidRDefault="00575676" w:rsidP="005D553F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F4F3599" w14:textId="77777777" w:rsidR="005D553F" w:rsidRPr="00E35259" w:rsidRDefault="005D553F" w:rsidP="005D553F">
      <w:pPr>
        <w:rPr>
          <w:rFonts w:ascii="Calibri" w:hAnsi="Calibri" w:cs="Calibri"/>
        </w:rPr>
      </w:pPr>
    </w:p>
    <w:sectPr w:rsidR="005D553F" w:rsidRPr="00E35259" w:rsidSect="00506F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A63A" w14:textId="77777777" w:rsidR="00CA42CE" w:rsidRDefault="00CA42CE">
      <w:r>
        <w:separator/>
      </w:r>
    </w:p>
  </w:endnote>
  <w:endnote w:type="continuationSeparator" w:id="0">
    <w:p w14:paraId="3270611B" w14:textId="77777777" w:rsidR="00CA42CE" w:rsidRDefault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AC67A5" w14:textId="77777777" w:rsidR="003832DF" w:rsidRDefault="00E55616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54110393" w14:textId="77777777" w:rsidR="003832DF" w:rsidRDefault="003832DF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418B8E8" w14:textId="77777777" w:rsidR="003832DF" w:rsidRDefault="00E55616" w:rsidP="001237DC">
        <w:pPr>
          <w:pStyle w:val="Stopka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37A827B" w14:textId="77777777" w:rsidR="003832DF" w:rsidRDefault="003832DF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D525" w14:textId="77777777" w:rsidR="00CA42CE" w:rsidRDefault="00CA42CE">
      <w:r>
        <w:separator/>
      </w:r>
    </w:p>
  </w:footnote>
  <w:footnote w:type="continuationSeparator" w:id="0">
    <w:p w14:paraId="2C73EA1B" w14:textId="77777777" w:rsidR="00CA42CE" w:rsidRDefault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13B124B" w14:textId="77777777" w:rsidR="003832DF" w:rsidRDefault="00E55616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723991A6" w14:textId="77777777" w:rsidR="003832DF" w:rsidRDefault="003832DF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eastAsiaTheme="majorEastAsia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71C20FAB" w14:textId="77777777" w:rsidR="003832DF" w:rsidRDefault="00E55616" w:rsidP="001237DC">
        <w:pPr>
          <w:pStyle w:val="Nagwek"/>
          <w:framePr w:wrap="none" w:vAnchor="text" w:hAnchor="margin" w:xAlign="right" w:y="1"/>
          <w:rPr>
            <w:rStyle w:val="Numerstrony"/>
            <w:rFonts w:eastAsiaTheme="majorEastAsia"/>
          </w:rPr>
        </w:pPr>
        <w:r>
          <w:rPr>
            <w:rStyle w:val="Numerstrony"/>
            <w:rFonts w:eastAsiaTheme="majorEastAsia"/>
          </w:rPr>
          <w:fldChar w:fldCharType="begin"/>
        </w:r>
        <w:r>
          <w:rPr>
            <w:rStyle w:val="Numerstrony"/>
            <w:rFonts w:eastAsiaTheme="majorEastAsia"/>
          </w:rPr>
          <w:instrText xml:space="preserve"> PAGE </w:instrText>
        </w:r>
        <w:r>
          <w:rPr>
            <w:rStyle w:val="Numerstrony"/>
            <w:rFonts w:eastAsiaTheme="majorEastAsia"/>
          </w:rPr>
          <w:fldChar w:fldCharType="separate"/>
        </w:r>
        <w:r>
          <w:rPr>
            <w:rStyle w:val="Numerstrony"/>
            <w:rFonts w:eastAsiaTheme="majorEastAsia"/>
            <w:noProof/>
          </w:rPr>
          <w:t>1</w:t>
        </w:r>
        <w:r>
          <w:rPr>
            <w:rStyle w:val="Numerstrony"/>
            <w:rFonts w:eastAsiaTheme="majorEastAsia"/>
          </w:rPr>
          <w:fldChar w:fldCharType="end"/>
        </w:r>
      </w:p>
    </w:sdtContent>
  </w:sdt>
  <w:p w14:paraId="3CE00743" w14:textId="77777777" w:rsidR="003832DF" w:rsidRDefault="003832DF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EB011A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782A"/>
    <w:multiLevelType w:val="hybridMultilevel"/>
    <w:tmpl w:val="66B6E72C"/>
    <w:lvl w:ilvl="0" w:tplc="8CB6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C27CF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718B44A8"/>
    <w:multiLevelType w:val="hybridMultilevel"/>
    <w:tmpl w:val="659806BE"/>
    <w:lvl w:ilvl="0" w:tplc="592446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A5D40"/>
    <w:multiLevelType w:val="hybridMultilevel"/>
    <w:tmpl w:val="E59C31FC"/>
    <w:lvl w:ilvl="0" w:tplc="04150019">
      <w:start w:val="1"/>
      <w:numFmt w:val="lowerLetter"/>
      <w:lvlText w:val="%1."/>
      <w:lvlJc w:val="left"/>
      <w:pPr>
        <w:ind w:left="747" w:hanging="360"/>
      </w:p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6"/>
    <w:rsid w:val="00042837"/>
    <w:rsid w:val="003656A9"/>
    <w:rsid w:val="003832DF"/>
    <w:rsid w:val="004D6EB0"/>
    <w:rsid w:val="00506FA9"/>
    <w:rsid w:val="00575676"/>
    <w:rsid w:val="005D553F"/>
    <w:rsid w:val="0068756D"/>
    <w:rsid w:val="006B6781"/>
    <w:rsid w:val="006C5FB8"/>
    <w:rsid w:val="00777146"/>
    <w:rsid w:val="00CA42CE"/>
    <w:rsid w:val="00E33195"/>
    <w:rsid w:val="00E35259"/>
    <w:rsid w:val="00E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E54"/>
  <w15:chartTrackingRefBased/>
  <w15:docId w15:val="{446807C1-8102-664A-BEA7-C7685D87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676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6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6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6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6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6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67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67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67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67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6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6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6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67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67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67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67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67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67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7567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67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756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7567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5676"/>
    <w:rPr>
      <w:i/>
      <w:iCs/>
      <w:color w:val="404040" w:themeColor="text1" w:themeTint="BF"/>
    </w:rPr>
  </w:style>
  <w:style w:type="paragraph" w:styleId="Akapitzlist">
    <w:name w:val="List Paragraph"/>
    <w:basedOn w:val="Normalny"/>
    <w:qFormat/>
    <w:rsid w:val="0057567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7567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6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67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75676"/>
    <w:rPr>
      <w:b/>
      <w:bCs/>
      <w:smallCaps/>
      <w:color w:val="0F4761" w:themeColor="accent1" w:themeShade="BF"/>
      <w:spacing w:val="5"/>
    </w:rPr>
  </w:style>
  <w:style w:type="paragraph" w:styleId="Tekstpodstawowywcity">
    <w:name w:val="Body Text Indent"/>
    <w:basedOn w:val="Normalny"/>
    <w:link w:val="TekstpodstawowywcityZnak"/>
    <w:rsid w:val="00575676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676"/>
    <w:rPr>
      <w:rFonts w:ascii="Times New Roman" w:eastAsia="Times New Roman" w:hAnsi="Times New Roman" w:cs="Times New Roman"/>
      <w:b/>
      <w:kern w:val="0"/>
      <w:sz w:val="28"/>
      <w:szCs w:val="20"/>
      <w:lang w:val="x-none" w:eastAsia="ar-SA"/>
      <w14:ligatures w14:val="none"/>
    </w:rPr>
  </w:style>
  <w:style w:type="paragraph" w:customStyle="1" w:styleId="Tekstpodstawowy21">
    <w:name w:val="Tekst podstawowy 21"/>
    <w:basedOn w:val="Normalny"/>
    <w:rsid w:val="0057567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575676"/>
  </w:style>
  <w:style w:type="paragraph" w:styleId="Nagwek">
    <w:name w:val="header"/>
    <w:basedOn w:val="Normalny"/>
    <w:link w:val="NagwekZnak"/>
    <w:uiPriority w:val="99"/>
    <w:unhideWhenUsed/>
    <w:rsid w:val="0057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676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5D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6</cp:revision>
  <dcterms:created xsi:type="dcterms:W3CDTF">2024-02-16T12:03:00Z</dcterms:created>
  <dcterms:modified xsi:type="dcterms:W3CDTF">2024-02-20T09:22:00Z</dcterms:modified>
</cp:coreProperties>
</file>