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........................................................</w:t>
      </w: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(miejscowość i data)</w:t>
      </w: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</w:t>
      </w: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kandydata</w:t>
      </w: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C30DC8" w:rsidRDefault="00C30DC8" w:rsidP="00C30DC8">
      <w:pPr>
        <w:pStyle w:val="Normalny1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z zaproponowanymi recenzentami w przewodzie doktorskim pt.:</w:t>
      </w:r>
      <w:r w:rsidR="001407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407E6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 w osobach:</w:t>
      </w: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1)………………………………………………………………………………………….</w:t>
      </w: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2)…………………………………………………………………………………………..</w:t>
      </w: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3)………………………………………………………………………………………….</w:t>
      </w:r>
    </w:p>
    <w:p w:rsidR="001407E6" w:rsidRDefault="001407E6" w:rsidP="00C30DC8">
      <w:pPr>
        <w:pStyle w:val="Normalny1"/>
        <w:spacing w:line="360" w:lineRule="auto"/>
        <w:jc w:val="both"/>
        <w:rPr>
          <w:rFonts w:ascii="Times New Roman" w:hAnsi="Times New Roman" w:cs="Times New Roman"/>
          <w:b/>
        </w:rPr>
      </w:pPr>
    </w:p>
    <w:p w:rsidR="00C30DC8" w:rsidRP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C30DC8">
        <w:rPr>
          <w:rFonts w:ascii="Times New Roman" w:hAnsi="Times New Roman" w:cs="Times New Roman"/>
          <w:b/>
        </w:rPr>
        <w:t>nie posiadam wspólnych prac oraz wspólnego miejsca zatrudnienia.</w:t>
      </w: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.................................................................</w:t>
      </w:r>
    </w:p>
    <w:p w:rsidR="00C30DC8" w:rsidRDefault="00C30DC8" w:rsidP="00C30DC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Podpis autora rozprawy</w:t>
      </w:r>
    </w:p>
    <w:p w:rsidR="00306A12" w:rsidRDefault="00306A12"/>
    <w:sectPr w:rsidR="0030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C8"/>
    <w:rsid w:val="00087324"/>
    <w:rsid w:val="001407E6"/>
    <w:rsid w:val="00306A12"/>
    <w:rsid w:val="00C3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1BD8"/>
  <w15:chartTrackingRefBased/>
  <w15:docId w15:val="{F05DB6FD-EC62-45FC-A075-7E352E27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30DC8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Kwaśniewska</dc:creator>
  <cp:keywords/>
  <dc:description/>
  <cp:lastModifiedBy>agnieszka.kania@iczmp.edu.pl</cp:lastModifiedBy>
  <cp:revision>2</cp:revision>
  <cp:lastPrinted>2021-10-04T11:37:00Z</cp:lastPrinted>
  <dcterms:created xsi:type="dcterms:W3CDTF">2024-02-07T09:21:00Z</dcterms:created>
  <dcterms:modified xsi:type="dcterms:W3CDTF">2024-02-07T09:21:00Z</dcterms:modified>
</cp:coreProperties>
</file>