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0FD28" w14:textId="74B88339" w:rsidR="00D020B8" w:rsidRPr="00673862" w:rsidRDefault="00D020B8" w:rsidP="006E60D4">
      <w:pPr>
        <w:spacing w:line="360" w:lineRule="auto"/>
        <w:jc w:val="both"/>
        <w:rPr>
          <w:b/>
          <w:bCs/>
          <w:sz w:val="24"/>
          <w:szCs w:val="24"/>
        </w:rPr>
      </w:pPr>
      <w:r w:rsidRPr="00673862">
        <w:rPr>
          <w:b/>
          <w:bCs/>
          <w:sz w:val="24"/>
          <w:szCs w:val="24"/>
        </w:rPr>
        <w:t xml:space="preserve">Załącznik nr 1 do Regulaminu </w:t>
      </w:r>
      <w:r w:rsidR="00AD4B01" w:rsidRPr="00673862">
        <w:rPr>
          <w:b/>
          <w:bCs/>
          <w:sz w:val="24"/>
          <w:szCs w:val="24"/>
        </w:rPr>
        <w:t>konkursu</w:t>
      </w:r>
    </w:p>
    <w:p w14:paraId="219C9C82" w14:textId="77777777" w:rsidR="00D020B8" w:rsidRPr="00673862" w:rsidRDefault="00D020B8" w:rsidP="006E60D4">
      <w:pPr>
        <w:spacing w:line="360" w:lineRule="auto"/>
        <w:jc w:val="both"/>
        <w:rPr>
          <w:b/>
          <w:bCs/>
          <w:sz w:val="24"/>
          <w:szCs w:val="24"/>
        </w:rPr>
      </w:pPr>
    </w:p>
    <w:p w14:paraId="102CEAD1" w14:textId="5CBEB6E9" w:rsidR="00D020B8" w:rsidRPr="00673862" w:rsidRDefault="00D020B8" w:rsidP="006E60D4">
      <w:pPr>
        <w:spacing w:line="360" w:lineRule="auto"/>
        <w:jc w:val="both"/>
        <w:rPr>
          <w:sz w:val="24"/>
          <w:szCs w:val="24"/>
        </w:rPr>
      </w:pPr>
      <w:r w:rsidRPr="00673862">
        <w:rPr>
          <w:spacing w:val="-4"/>
          <w:sz w:val="24"/>
          <w:szCs w:val="24"/>
        </w:rPr>
        <w:t>Konkursu na udz</w:t>
      </w:r>
      <w:r w:rsidRPr="00673862">
        <w:rPr>
          <w:sz w:val="24"/>
          <w:szCs w:val="24"/>
        </w:rPr>
        <w:t xml:space="preserve">ielanie zamówienia na udzielanie świadczeń opieki zdrowotnej w zakresie </w:t>
      </w:r>
      <w:r w:rsidR="003165C5" w:rsidRPr="00673862">
        <w:rPr>
          <w:sz w:val="24"/>
          <w:szCs w:val="24"/>
        </w:rPr>
        <w:t>ginekologii i położnictwa</w:t>
      </w:r>
      <w:r w:rsidRPr="00673862">
        <w:rPr>
          <w:sz w:val="24"/>
          <w:szCs w:val="24"/>
        </w:rPr>
        <w:t xml:space="preserve"> Instytutu „Centrum Zdrowia Matki Polki” </w:t>
      </w:r>
    </w:p>
    <w:p w14:paraId="295D7CB6" w14:textId="77777777" w:rsidR="00D020B8" w:rsidRPr="00673862" w:rsidRDefault="00D020B8" w:rsidP="006E60D4">
      <w:pPr>
        <w:pStyle w:val="Tekstpodstawowy21"/>
        <w:spacing w:after="0" w:line="360" w:lineRule="auto"/>
        <w:jc w:val="both"/>
        <w:rPr>
          <w:sz w:val="24"/>
          <w:szCs w:val="24"/>
        </w:rPr>
      </w:pPr>
    </w:p>
    <w:p w14:paraId="02862810" w14:textId="77777777" w:rsidR="00D020B8" w:rsidRPr="00673862" w:rsidRDefault="00D020B8" w:rsidP="006E60D4">
      <w:pPr>
        <w:spacing w:line="360" w:lineRule="auto"/>
        <w:jc w:val="center"/>
        <w:rPr>
          <w:b/>
          <w:bCs/>
          <w:sz w:val="24"/>
          <w:szCs w:val="24"/>
        </w:rPr>
      </w:pPr>
      <w:r w:rsidRPr="00673862">
        <w:rPr>
          <w:b/>
          <w:bCs/>
          <w:sz w:val="24"/>
          <w:szCs w:val="24"/>
        </w:rPr>
        <w:t>FORMULARZ OFERTY:</w:t>
      </w:r>
    </w:p>
    <w:p w14:paraId="0E1E6EEE" w14:textId="77777777" w:rsidR="00D020B8" w:rsidRPr="00673862" w:rsidRDefault="00D020B8" w:rsidP="006E60D4">
      <w:pPr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Oferta zawiera ………….  kolejno ponumerowanych i zapisanych stron.</w:t>
      </w:r>
    </w:p>
    <w:p w14:paraId="40924BD8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p w14:paraId="47747DD4" w14:textId="77777777" w:rsidR="00D020B8" w:rsidRPr="00673862" w:rsidRDefault="00D020B8" w:rsidP="006E60D4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spacing w:line="360" w:lineRule="auto"/>
        <w:jc w:val="both"/>
        <w:rPr>
          <w:b/>
          <w:bCs/>
          <w:sz w:val="24"/>
          <w:szCs w:val="24"/>
        </w:rPr>
      </w:pPr>
      <w:r w:rsidRPr="00673862">
        <w:rPr>
          <w:b/>
          <w:bCs/>
          <w:sz w:val="24"/>
          <w:szCs w:val="24"/>
        </w:rPr>
        <w:t>Dane o oferencie:</w:t>
      </w:r>
    </w:p>
    <w:p w14:paraId="5B0BF81E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1B589C8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……………………….………………………………………………………………………</w:t>
      </w:r>
    </w:p>
    <w:p w14:paraId="0C73B060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p w14:paraId="4D4209DF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……………………………………………………………………………………………….</w:t>
      </w:r>
    </w:p>
    <w:p w14:paraId="79819649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p w14:paraId="7B6F6C65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……………………….………………………………………………………………………</w:t>
      </w:r>
    </w:p>
    <w:p w14:paraId="7C9E64E2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p w14:paraId="63913E97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oraz numer księgi rejestrowej w rejestrze podmiotów wykonujących działalność leczniczą ……………………………….................................</w:t>
      </w:r>
    </w:p>
    <w:p w14:paraId="561B16DF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p w14:paraId="6849580E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  <w:r w:rsidRPr="00673862">
        <w:rPr>
          <w:sz w:val="24"/>
          <w:szCs w:val="24"/>
        </w:rPr>
        <w:t>NIP: …………………………….. Regon: ……………………………</w:t>
      </w:r>
    </w:p>
    <w:p w14:paraId="60C3F244" w14:textId="77777777" w:rsidR="00D020B8" w:rsidRPr="00673862" w:rsidRDefault="00D020B8" w:rsidP="006E60D4">
      <w:pPr>
        <w:tabs>
          <w:tab w:val="right" w:pos="284"/>
          <w:tab w:val="left" w:pos="408"/>
        </w:tabs>
        <w:autoSpaceDE w:val="0"/>
        <w:spacing w:line="360" w:lineRule="auto"/>
        <w:jc w:val="both"/>
        <w:rPr>
          <w:sz w:val="24"/>
          <w:szCs w:val="24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D020B8" w:rsidRPr="00673862" w14:paraId="7C28568D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58320B18" w14:textId="1B526A3B" w:rsidR="00D020B8" w:rsidRPr="00673862" w:rsidRDefault="00D020B8" w:rsidP="006E60D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spacing w:line="360" w:lineRule="auto"/>
              <w:ind w:right="719"/>
              <w:jc w:val="both"/>
              <w:rPr>
                <w:i/>
                <w:sz w:val="24"/>
                <w:szCs w:val="24"/>
              </w:rPr>
            </w:pPr>
            <w:bookmarkStart w:id="0" w:name="_GoBack"/>
            <w:r w:rsidRPr="00673862">
              <w:rPr>
                <w:b/>
                <w:bCs/>
                <w:sz w:val="24"/>
                <w:szCs w:val="24"/>
              </w:rPr>
              <w:t>Doświadczenie Oferenta</w:t>
            </w:r>
            <w:r w:rsidRPr="00673862">
              <w:rPr>
                <w:sz w:val="24"/>
                <w:szCs w:val="24"/>
              </w:rPr>
              <w:t xml:space="preserve"> w zakresie świadczenia usług medycznych w zakresie </w:t>
            </w:r>
            <w:r w:rsidR="003165C5" w:rsidRPr="00673862">
              <w:rPr>
                <w:sz w:val="24"/>
                <w:szCs w:val="24"/>
              </w:rPr>
              <w:t>ginekologii i położnictwa</w:t>
            </w:r>
            <w:r w:rsidRPr="00673862">
              <w:rPr>
                <w:sz w:val="24"/>
                <w:szCs w:val="24"/>
              </w:rPr>
              <w:t xml:space="preserve"> </w:t>
            </w:r>
            <w:r w:rsidRPr="00673862">
              <w:rPr>
                <w:i/>
                <w:spacing w:val="-2"/>
                <w:sz w:val="24"/>
                <w:szCs w:val="24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12E0833E" w14:textId="77777777" w:rsidR="00D020B8" w:rsidRPr="00673862" w:rsidRDefault="00D020B8" w:rsidP="006E60D4">
            <w:pPr>
              <w:tabs>
                <w:tab w:val="right" w:pos="284"/>
                <w:tab w:val="left" w:pos="408"/>
              </w:tabs>
              <w:autoSpaceDE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673862">
              <w:rPr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4A17AE1A" w14:textId="77777777" w:rsidR="00D020B8" w:rsidRPr="00673862" w:rsidRDefault="00D020B8" w:rsidP="006E60D4">
            <w:pPr>
              <w:tabs>
                <w:tab w:val="right" w:pos="284"/>
                <w:tab w:val="left" w:pos="408"/>
              </w:tabs>
              <w:autoSpaceDE w:val="0"/>
              <w:spacing w:line="360" w:lineRule="auto"/>
              <w:jc w:val="both"/>
              <w:rPr>
                <w:i/>
                <w:sz w:val="24"/>
                <w:szCs w:val="24"/>
              </w:rPr>
            </w:pPr>
            <w:r w:rsidRPr="00673862">
              <w:rPr>
                <w:i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  <w:p w14:paraId="647E1B3E" w14:textId="71F661AF" w:rsidR="00D020B8" w:rsidRPr="00673862" w:rsidRDefault="00D020B8" w:rsidP="006E60D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spacing w:line="360" w:lineRule="auto"/>
              <w:jc w:val="both"/>
              <w:rPr>
                <w:bCs/>
                <w:sz w:val="24"/>
                <w:szCs w:val="24"/>
                <w:lang w:val="pl-PL"/>
              </w:rPr>
            </w:pPr>
            <w:r w:rsidRPr="00673862">
              <w:rPr>
                <w:bCs/>
                <w:sz w:val="24"/>
                <w:szCs w:val="24"/>
                <w:lang w:val="pl-PL"/>
              </w:rPr>
              <w:t xml:space="preserve">Proponowana stawka: </w:t>
            </w:r>
          </w:p>
          <w:p w14:paraId="1072C7C0" w14:textId="48D8A8E9" w:rsidR="00D95E97" w:rsidRDefault="00D95E97" w:rsidP="00D95E97">
            <w:pPr>
              <w:spacing w:line="276" w:lineRule="auto"/>
              <w:ind w:left="447"/>
              <w:jc w:val="both"/>
              <w:rPr>
                <w:color w:val="000000" w:themeColor="text1"/>
                <w:sz w:val="24"/>
                <w:szCs w:val="24"/>
              </w:rPr>
            </w:pPr>
            <w:bookmarkStart w:id="1" w:name="_Hlk117157920"/>
            <w:r w:rsidRPr="00673862">
              <w:rPr>
                <w:sz w:val="24"/>
                <w:szCs w:val="24"/>
              </w:rPr>
              <w:t>………. zł  brutto stawki godzinowej za udzielanie świadczeń zdrowotnych zgodnie z §1</w:t>
            </w:r>
            <w:r w:rsidR="001D5BCA">
              <w:rPr>
                <w:sz w:val="24"/>
                <w:szCs w:val="24"/>
              </w:rPr>
              <w:t xml:space="preserve"> ust. 1</w:t>
            </w:r>
            <w:r w:rsidRPr="00673862">
              <w:rPr>
                <w:sz w:val="24"/>
                <w:szCs w:val="24"/>
              </w:rPr>
              <w:t xml:space="preserve"> umowy na udzielanie świadczeń zdrowotnych </w:t>
            </w:r>
            <w:r w:rsidRPr="00673862">
              <w:rPr>
                <w:color w:val="000000" w:themeColor="text1"/>
                <w:sz w:val="24"/>
                <w:szCs w:val="24"/>
              </w:rPr>
              <w:t xml:space="preserve">w zakresie </w:t>
            </w:r>
            <w:r w:rsidRPr="00673862">
              <w:rPr>
                <w:bCs/>
                <w:sz w:val="24"/>
                <w:szCs w:val="24"/>
                <w:lang w:eastAsia="pl-PL"/>
              </w:rPr>
              <w:t>położnictwa i ginekologii</w:t>
            </w:r>
            <w:r w:rsidRPr="00673862">
              <w:rPr>
                <w:color w:val="000000" w:themeColor="text1"/>
                <w:sz w:val="24"/>
                <w:szCs w:val="24"/>
              </w:rPr>
              <w:t xml:space="preserve"> </w:t>
            </w:r>
            <w:r w:rsidR="00803A83" w:rsidRPr="00673862">
              <w:rPr>
                <w:color w:val="000000" w:themeColor="text1"/>
                <w:sz w:val="24"/>
                <w:szCs w:val="24"/>
              </w:rPr>
              <w:t xml:space="preserve">w </w:t>
            </w:r>
            <w:r w:rsidRPr="00673862">
              <w:rPr>
                <w:color w:val="000000" w:themeColor="text1"/>
                <w:sz w:val="24"/>
                <w:szCs w:val="24"/>
              </w:rPr>
              <w:t>Instytu</w:t>
            </w:r>
            <w:r w:rsidR="00803A83" w:rsidRPr="00673862">
              <w:rPr>
                <w:color w:val="000000" w:themeColor="text1"/>
                <w:sz w:val="24"/>
                <w:szCs w:val="24"/>
              </w:rPr>
              <w:t>cie</w:t>
            </w:r>
            <w:r w:rsidRPr="00673862">
              <w:rPr>
                <w:color w:val="000000" w:themeColor="text1"/>
                <w:sz w:val="24"/>
                <w:szCs w:val="24"/>
              </w:rPr>
              <w:t xml:space="preserve"> „Centrum Zdrowia Matki Polki” </w:t>
            </w:r>
          </w:p>
          <w:p w14:paraId="3AD4D5A0" w14:textId="77777777" w:rsidR="001D5BCA" w:rsidRPr="00673862" w:rsidRDefault="001D5BCA" w:rsidP="00D95E97">
            <w:pPr>
              <w:spacing w:line="276" w:lineRule="auto"/>
              <w:ind w:left="447"/>
              <w:jc w:val="both"/>
              <w:rPr>
                <w:color w:val="000000" w:themeColor="text1"/>
                <w:sz w:val="24"/>
                <w:szCs w:val="24"/>
              </w:rPr>
            </w:pPr>
          </w:p>
          <w:bookmarkEnd w:id="1"/>
          <w:p w14:paraId="67EF2E17" w14:textId="77777777" w:rsidR="00D020B8" w:rsidRPr="00673862" w:rsidRDefault="00D020B8" w:rsidP="001D5BCA">
            <w:pPr>
              <w:pStyle w:val="Akapitzlist"/>
              <w:numPr>
                <w:ilvl w:val="0"/>
                <w:numId w:val="2"/>
              </w:numPr>
              <w:spacing w:line="360" w:lineRule="auto"/>
              <w:ind w:left="306" w:hanging="284"/>
              <w:jc w:val="both"/>
              <w:rPr>
                <w:b/>
                <w:bCs/>
                <w:sz w:val="24"/>
                <w:szCs w:val="24"/>
              </w:rPr>
            </w:pPr>
            <w:r w:rsidRPr="00673862">
              <w:rPr>
                <w:b/>
                <w:bCs/>
                <w:sz w:val="24"/>
                <w:szCs w:val="24"/>
              </w:rPr>
              <w:lastRenderedPageBreak/>
              <w:t>Oświadczenia oferenta:</w:t>
            </w:r>
          </w:p>
          <w:p w14:paraId="5E4AFB5A" w14:textId="13817A07" w:rsidR="00D020B8" w:rsidRPr="00673862" w:rsidRDefault="00D020B8" w:rsidP="006E60D4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673862">
              <w:rPr>
                <w:sz w:val="24"/>
                <w:szCs w:val="24"/>
              </w:rPr>
              <w:t>Oświadczam, że zapoznałem się z treścią Ogłoszenia o konkursie na udzielenie zamówienia na udzielanie świadczeń opieki zdrowotnej w Instytucie „Centrum Zdrowia Matki Polki” oraz z Zarządzeniem Nr</w:t>
            </w:r>
            <w:r w:rsidR="00813C72">
              <w:rPr>
                <w:sz w:val="24"/>
                <w:szCs w:val="24"/>
              </w:rPr>
              <w:t xml:space="preserve"> </w:t>
            </w:r>
            <w:r w:rsidR="00E71456">
              <w:rPr>
                <w:sz w:val="24"/>
                <w:szCs w:val="24"/>
              </w:rPr>
              <w:t>13</w:t>
            </w:r>
            <w:r w:rsidRPr="00673862">
              <w:rPr>
                <w:spacing w:val="-2"/>
                <w:sz w:val="24"/>
                <w:szCs w:val="24"/>
              </w:rPr>
              <w:t>/20</w:t>
            </w:r>
            <w:r w:rsidR="00D95E97" w:rsidRPr="00673862">
              <w:rPr>
                <w:spacing w:val="-2"/>
                <w:sz w:val="24"/>
                <w:szCs w:val="24"/>
              </w:rPr>
              <w:t>2</w:t>
            </w:r>
            <w:r w:rsidR="00E71456">
              <w:rPr>
                <w:spacing w:val="-2"/>
                <w:sz w:val="24"/>
                <w:szCs w:val="24"/>
              </w:rPr>
              <w:t>4</w:t>
            </w:r>
            <w:r w:rsidRPr="00673862">
              <w:rPr>
                <w:spacing w:val="-2"/>
                <w:sz w:val="24"/>
                <w:szCs w:val="24"/>
              </w:rPr>
              <w:t xml:space="preserve"> Dyrektora Instytutu „Centrum Zdrowia Matki Polki” z dnia </w:t>
            </w:r>
            <w:r w:rsidR="00CA2DD2">
              <w:rPr>
                <w:spacing w:val="-2"/>
                <w:sz w:val="24"/>
                <w:szCs w:val="24"/>
              </w:rPr>
              <w:t>1</w:t>
            </w:r>
            <w:r w:rsidR="0030419D">
              <w:rPr>
                <w:spacing w:val="-2"/>
                <w:sz w:val="24"/>
                <w:szCs w:val="24"/>
              </w:rPr>
              <w:t>3</w:t>
            </w:r>
            <w:r w:rsidR="00D95E97" w:rsidRPr="00673862">
              <w:rPr>
                <w:spacing w:val="-2"/>
                <w:sz w:val="24"/>
                <w:szCs w:val="24"/>
              </w:rPr>
              <w:t>.</w:t>
            </w:r>
            <w:r w:rsidR="0030419D">
              <w:rPr>
                <w:spacing w:val="-2"/>
                <w:sz w:val="24"/>
                <w:szCs w:val="24"/>
              </w:rPr>
              <w:t>02</w:t>
            </w:r>
            <w:r w:rsidR="00D95E97" w:rsidRPr="00673862">
              <w:rPr>
                <w:spacing w:val="-2"/>
                <w:sz w:val="24"/>
                <w:szCs w:val="24"/>
              </w:rPr>
              <w:t>.202</w:t>
            </w:r>
            <w:r w:rsidR="0030419D">
              <w:rPr>
                <w:spacing w:val="-2"/>
                <w:sz w:val="24"/>
                <w:szCs w:val="24"/>
              </w:rPr>
              <w:t>4</w:t>
            </w:r>
            <w:r w:rsidRPr="00673862">
              <w:rPr>
                <w:spacing w:val="-2"/>
                <w:sz w:val="24"/>
                <w:szCs w:val="24"/>
              </w:rPr>
              <w:t xml:space="preserve"> r. </w:t>
            </w:r>
          </w:p>
          <w:tbl>
            <w:tblPr>
              <w:tblW w:w="9855" w:type="dxa"/>
              <w:tblInd w:w="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"/>
              <w:gridCol w:w="9149"/>
              <w:gridCol w:w="586"/>
            </w:tblGrid>
            <w:tr w:rsidR="00BA5D9F" w14:paraId="6C78AB0B" w14:textId="77777777" w:rsidTr="00BA5D9F">
              <w:trPr>
                <w:trHeight w:val="2587"/>
              </w:trPr>
              <w:tc>
                <w:tcPr>
                  <w:tcW w:w="119" w:type="dxa"/>
                </w:tcPr>
                <w:p w14:paraId="0A55EE87" w14:textId="77777777" w:rsidR="00BA5D9F" w:rsidRDefault="00BA5D9F" w:rsidP="00BA5D9F">
                  <w:pPr>
                    <w:pStyle w:val="Zawartotabeli"/>
                    <w:snapToGrid w:val="0"/>
                    <w:spacing w:line="360" w:lineRule="auto"/>
                    <w:ind w:left="885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061" w:type="dxa"/>
                </w:tcPr>
                <w:p w14:paraId="1DAC7561" w14:textId="08FC81B3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Oświadczam, że zapoznałem się z treścią Ogłoszenia o konkursie na udzielenie zamówienia na udzielanie świadczeń opieki zdrowotnej w Instytucie „Centrum Zdrowia Matki Polki” oraz z Zarządzeniem Nr </w:t>
                  </w:r>
                  <w:r w:rsidR="00BD0C97">
                    <w:rPr>
                      <w:sz w:val="22"/>
                      <w:szCs w:val="22"/>
                    </w:rPr>
                    <w:t>13</w:t>
                  </w:r>
                  <w:r>
                    <w:rPr>
                      <w:spacing w:val="-2"/>
                      <w:sz w:val="22"/>
                      <w:szCs w:val="22"/>
                    </w:rPr>
                    <w:t>/202</w:t>
                  </w:r>
                  <w:r w:rsidR="00843AE2">
                    <w:rPr>
                      <w:spacing w:val="-2"/>
                      <w:sz w:val="22"/>
                      <w:szCs w:val="22"/>
                    </w:rPr>
                    <w:t xml:space="preserve">4 </w:t>
                  </w:r>
                  <w:r>
                    <w:rPr>
                      <w:spacing w:val="-2"/>
                      <w:sz w:val="22"/>
                      <w:szCs w:val="22"/>
                    </w:rPr>
                    <w:t xml:space="preserve"> Dyrektora Instytutu „Centrum Zdrowia Matki Polki” z dnia </w:t>
                  </w:r>
                  <w:r w:rsidR="0030419D">
                    <w:rPr>
                      <w:spacing w:val="-2"/>
                      <w:sz w:val="22"/>
                      <w:szCs w:val="22"/>
                    </w:rPr>
                    <w:t>13.02.2024r</w:t>
                  </w:r>
                  <w:r>
                    <w:rPr>
                      <w:spacing w:val="-2"/>
                      <w:sz w:val="22"/>
                      <w:szCs w:val="22"/>
                    </w:rPr>
                    <w:t>.</w:t>
                  </w:r>
                </w:p>
                <w:p w14:paraId="7C1FD6E3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zapoznałem/</w:t>
                  </w:r>
                  <w:proofErr w:type="spellStart"/>
                  <w:r>
                    <w:rPr>
                      <w:sz w:val="22"/>
                      <w:szCs w:val="22"/>
                    </w:rPr>
                    <w:t>am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się z projektem umowy przygotowanym przez Udzielającego zamówienie i go akceptuję,</w:t>
                  </w:r>
                </w:p>
                <w:p w14:paraId="6C83BBB2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stan prawny określony w dokumentach nie uległ zmianie na dzień złożenia oferty,</w:t>
                  </w:r>
                </w:p>
                <w:p w14:paraId="14C497F9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posiadam aktualne ubezpieczenie od odpowiedzialności cywilnej (OC) na minimalną kwotę gwarantowaną,</w:t>
                  </w:r>
                </w:p>
                <w:p w14:paraId="5506EC1F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zapoznałem się z klauzulą informacyjną dotyczącą przetwarzania danych osobowych osób zawierających umowy o świadczenia zdrowotne znajdującą się na stronie ICZMP i nie zgłaszam do nich uwag.</w:t>
                  </w:r>
                </w:p>
                <w:p w14:paraId="059D31BD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podczas obowiązywania umowy nie będę pozostawać w stosunku pracy z Udzielającym Zamówienia w zakresie pokrywającym się z przedmiotem postępowania.</w:t>
                  </w:r>
                </w:p>
                <w:p w14:paraId="7A89D648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posiadam wykształcenie i kwalifikacje zgodne z Regulaminem.</w:t>
                  </w:r>
                </w:p>
                <w:p w14:paraId="14EE71F5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Oświadczam, że posiadam aktualne badania lekarskie niezbędne do wykonywania zawodu i udzielania świadczeń zdrowotnych</w:t>
                  </w:r>
                </w:p>
                <w:p w14:paraId="1A9689C4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      </w:r>
                </w:p>
                <w:p w14:paraId="1C2FDBCD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Zobowiązuję się do zawarcia umowy w ciągu 7 dni od daty ogłoszenia zawiadomienia o zakończeniu konkursu i jego wyniku,</w:t>
                  </w:r>
                </w:p>
                <w:p w14:paraId="731018C4" w14:textId="77777777" w:rsidR="00BA5D9F" w:rsidRDefault="00BA5D9F" w:rsidP="00BA5D9F">
                  <w:pPr>
                    <w:pStyle w:val="Akapitzlist"/>
                    <w:numPr>
                      <w:ilvl w:val="0"/>
                      <w:numId w:val="6"/>
                    </w:numPr>
                    <w:spacing w:line="360" w:lineRule="auto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      </w:r>
                </w:p>
                <w:p w14:paraId="4B931A7A" w14:textId="77777777" w:rsidR="00BA5D9F" w:rsidRDefault="00BA5D9F" w:rsidP="00BA5D9F">
                  <w:pPr>
                    <w:pStyle w:val="Tekstpodstawowy21"/>
                    <w:spacing w:after="0" w:line="360" w:lineRule="auto"/>
                    <w:ind w:left="885" w:right="113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0" w:type="dxa"/>
                </w:tcPr>
                <w:p w14:paraId="656B9D26" w14:textId="77777777" w:rsidR="00BA5D9F" w:rsidRDefault="00BA5D9F" w:rsidP="00BA5D9F">
                  <w:pPr>
                    <w:snapToGrid w:val="0"/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C46C8F1" w14:textId="77777777" w:rsidR="00BA5D9F" w:rsidRDefault="00BA5D9F" w:rsidP="00BA5D9F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</w:t>
            </w:r>
          </w:p>
          <w:p w14:paraId="7297C0CE" w14:textId="77777777" w:rsidR="00BA5D9F" w:rsidRDefault="00BA5D9F" w:rsidP="00BA5D9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Podpis Oferenta lub osoby uprawnionej do  </w:t>
            </w:r>
          </w:p>
          <w:p w14:paraId="42CC9765" w14:textId="77777777" w:rsidR="00BA5D9F" w:rsidRDefault="00BA5D9F" w:rsidP="00BA5D9F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reprezentowania Oferenta  i pieczątka Oferenta</w:t>
            </w:r>
          </w:p>
          <w:p w14:paraId="3DD8E192" w14:textId="77777777" w:rsidR="00BA5D9F" w:rsidRDefault="00BA5D9F" w:rsidP="00BA5D9F">
            <w:pPr>
              <w:spacing w:line="360" w:lineRule="auto"/>
              <w:rPr>
                <w:sz w:val="24"/>
                <w:szCs w:val="24"/>
              </w:rPr>
            </w:pPr>
          </w:p>
          <w:p w14:paraId="423D8909" w14:textId="77777777" w:rsidR="00BA5D9F" w:rsidRDefault="00BA5D9F" w:rsidP="00BA5D9F">
            <w:pPr>
              <w:spacing w:line="360" w:lineRule="auto"/>
              <w:rPr>
                <w:sz w:val="24"/>
                <w:szCs w:val="24"/>
              </w:rPr>
            </w:pPr>
          </w:p>
          <w:p w14:paraId="44527CC0" w14:textId="086C6A7A" w:rsidR="00BA5D9F" w:rsidRPr="0030419D" w:rsidRDefault="00BA5D9F" w:rsidP="0030419D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b/>
                <w:sz w:val="24"/>
                <w:szCs w:val="24"/>
              </w:rPr>
            </w:pPr>
            <w:r w:rsidRPr="0030419D">
              <w:rPr>
                <w:b/>
                <w:sz w:val="24"/>
                <w:szCs w:val="24"/>
              </w:rPr>
              <w:lastRenderedPageBreak/>
              <w:t>Wykaz załączonych dokumentów:</w:t>
            </w:r>
          </w:p>
          <w:p w14:paraId="2B889C01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oferenta o zapoznaniu się z treścią ogłoszenia o konkursie i z treścią szczegółowych warunków konkursu oraz oświadczenie oferenta, że zapoznał się z istotnymi postanowieniami umowy i wyraża zgodę na zawarcie umowy, zgodnie z tymi warunkami w przypadku wybrania jego oferty;</w:t>
            </w:r>
          </w:p>
          <w:p w14:paraId="4A44B82D" w14:textId="4DBEF962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Wypis z rejestru, o którym mowa w art. 106 ustawy z dnia 15 kwietnia 2011 r. o działalności leczniczej;</w:t>
            </w:r>
          </w:p>
          <w:p w14:paraId="495A6360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Wypis z właściwego rejestru (wydruk z KRS lub </w:t>
            </w:r>
            <w:proofErr w:type="spellStart"/>
            <w:r>
              <w:rPr>
                <w:sz w:val="24"/>
                <w:szCs w:val="24"/>
              </w:rPr>
              <w:t>CEiDG</w:t>
            </w:r>
            <w:proofErr w:type="spellEnd"/>
            <w:r>
              <w:rPr>
                <w:sz w:val="24"/>
                <w:szCs w:val="24"/>
              </w:rPr>
              <w:t>), wystawione nie wcześniej niż na trzy miesiące przed terminem składania ofert;</w:t>
            </w:r>
          </w:p>
          <w:p w14:paraId="2BA3293A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Kopię dokumentów stwierdzających posiadanie wymaganych kwalifikacji do udzielania świadczeń zdrowotnych;</w:t>
            </w:r>
          </w:p>
          <w:p w14:paraId="2D715742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tabs>
                <w:tab w:val="left" w:pos="392"/>
              </w:tabs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Pełnomocnictwo w przypadku, gdy oferta jest sporządzana przez pełnomocnika;</w:t>
            </w:r>
          </w:p>
          <w:p w14:paraId="702D59DD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Kopia umowy ubezpieczenia lub zobowiązanie do przedstawienia kopii umowy ubezpieczenia (najpóźniej w dniu podpisania umowy) od odpowiedzialności cywilnej za szkody wyrządzone przy udzielaniu oferowanego świadczenia medycznego;</w:t>
            </w:r>
          </w:p>
          <w:p w14:paraId="16DD59CA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tabs>
                <w:tab w:val="left" w:pos="392"/>
              </w:tabs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Wskazanie liczby i kwalifikacji zawodowych osób udzielających określonych świadczeń zdrowotnych, jeśli dotyczy; </w:t>
            </w:r>
          </w:p>
          <w:p w14:paraId="44CA6071" w14:textId="77777777" w:rsidR="00BA5D9F" w:rsidRDefault="00BA5D9F" w:rsidP="00BA5D9F">
            <w:pPr>
              <w:pStyle w:val="Teksttreci2"/>
              <w:numPr>
                <w:ilvl w:val="0"/>
                <w:numId w:val="7"/>
              </w:numPr>
              <w:shd w:val="clear" w:color="auto" w:fill="auto"/>
              <w:spacing w:after="0"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Oświadczenie o wyrażeniu zgody na przetwarzanie danych osobowych w zakresie niezbędnym do przeprowadzenia konkursu, przy zachowaniu jawności postępowania konkursowego i wyniku konkursu (Załącznik nr 1 do Regulaminu konkursu).</w:t>
            </w:r>
          </w:p>
          <w:p w14:paraId="22E2A286" w14:textId="77777777" w:rsidR="00BA5D9F" w:rsidRDefault="00BA5D9F" w:rsidP="00BA5D9F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14:paraId="6B81AF7E" w14:textId="77777777" w:rsidR="00BA5D9F" w:rsidRDefault="00BA5D9F" w:rsidP="00BA5D9F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Łódź, dnia …………….                                                  …………………………………..</w:t>
            </w:r>
          </w:p>
          <w:p w14:paraId="6936532E" w14:textId="77777777" w:rsidR="00BA5D9F" w:rsidRDefault="00BA5D9F" w:rsidP="00BA5D9F">
            <w:pPr>
              <w:spacing w:line="360" w:lineRule="auto"/>
              <w:ind w:left="1452" w:hanging="567"/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</w:t>
            </w:r>
            <w:r>
              <w:rPr>
                <w:sz w:val="18"/>
                <w:szCs w:val="18"/>
              </w:rPr>
              <w:t>Podpis Oferenta lub osoby uprawnionej</w:t>
            </w:r>
          </w:p>
          <w:p w14:paraId="642206D1" w14:textId="77777777" w:rsidR="00BA5D9F" w:rsidRDefault="00BA5D9F" w:rsidP="00BA5D9F">
            <w:pPr>
              <w:spacing w:line="360" w:lineRule="auto"/>
              <w:ind w:left="1452" w:hanging="56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</w:t>
            </w:r>
            <w:r>
              <w:rPr>
                <w:sz w:val="18"/>
                <w:szCs w:val="18"/>
              </w:rPr>
              <w:tab/>
              <w:t xml:space="preserve">       do reprezentowania Oferenta i pieczątka Oferenta</w:t>
            </w:r>
          </w:p>
          <w:p w14:paraId="6287FE53" w14:textId="3271F9A5" w:rsidR="00D020B8" w:rsidRPr="00673862" w:rsidRDefault="00D020B8" w:rsidP="006E60D4">
            <w:pPr>
              <w:tabs>
                <w:tab w:val="right" w:pos="284"/>
                <w:tab w:val="left" w:pos="408"/>
              </w:tabs>
              <w:autoSpaceDE w:val="0"/>
              <w:spacing w:line="360" w:lineRule="auto"/>
              <w:jc w:val="both"/>
              <w:rPr>
                <w:i/>
                <w:sz w:val="24"/>
                <w:szCs w:val="24"/>
              </w:rPr>
            </w:pPr>
          </w:p>
          <w:p w14:paraId="1634A19A" w14:textId="77777777" w:rsidR="00D020B8" w:rsidRPr="00673862" w:rsidRDefault="00D020B8" w:rsidP="006E60D4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bookmarkEnd w:id="0"/>
      <w:tr w:rsidR="001B2CE7" w:rsidRPr="00673862" w14:paraId="66E551B1" w14:textId="77777777" w:rsidTr="009B42FD">
        <w:trPr>
          <w:trHeight w:val="354"/>
        </w:trPr>
        <w:tc>
          <w:tcPr>
            <w:tcW w:w="9316" w:type="dxa"/>
            <w:shd w:val="clear" w:color="auto" w:fill="auto"/>
          </w:tcPr>
          <w:p w14:paraId="30BD3D4C" w14:textId="77777777" w:rsidR="001B2CE7" w:rsidRPr="00673862" w:rsidRDefault="001B2CE7" w:rsidP="001B2CE7">
            <w:pPr>
              <w:pStyle w:val="Akapitzlist"/>
              <w:tabs>
                <w:tab w:val="right" w:pos="-90"/>
                <w:tab w:val="left" w:pos="408"/>
              </w:tabs>
              <w:autoSpaceDE w:val="0"/>
              <w:spacing w:line="360" w:lineRule="auto"/>
              <w:ind w:left="360" w:right="719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28D559C" w14:textId="77777777" w:rsidR="00D020B8" w:rsidRPr="00673862" w:rsidRDefault="00D020B8" w:rsidP="006E60D4">
      <w:pPr>
        <w:spacing w:line="360" w:lineRule="auto"/>
        <w:rPr>
          <w:sz w:val="24"/>
          <w:szCs w:val="24"/>
        </w:rPr>
      </w:pPr>
    </w:p>
    <w:p w14:paraId="5D51681D" w14:textId="13E415EA" w:rsidR="00F10960" w:rsidRPr="00673862" w:rsidRDefault="00F10960" w:rsidP="006E60D4">
      <w:pPr>
        <w:spacing w:line="360" w:lineRule="auto"/>
        <w:rPr>
          <w:sz w:val="24"/>
          <w:szCs w:val="24"/>
        </w:rPr>
      </w:pPr>
    </w:p>
    <w:sectPr w:rsidR="00F10960" w:rsidRPr="00673862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1B347" w14:textId="77777777" w:rsidR="000E7678" w:rsidRDefault="000E7678">
      <w:r>
        <w:separator/>
      </w:r>
    </w:p>
  </w:endnote>
  <w:endnote w:type="continuationSeparator" w:id="0">
    <w:p w14:paraId="27673D74" w14:textId="77777777" w:rsidR="000E7678" w:rsidRDefault="000E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FB7D628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A9FAE58" w14:textId="77777777" w:rsidR="00A454B9" w:rsidRDefault="000E7678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0DFD6C" w14:textId="77777777" w:rsidR="00A454B9" w:rsidRDefault="004B269B" w:rsidP="001237D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ABFEE1A" w14:textId="77777777" w:rsidR="00A454B9" w:rsidRDefault="000E7678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2BE37" w14:textId="77777777" w:rsidR="000E7678" w:rsidRDefault="000E7678">
      <w:r>
        <w:separator/>
      </w:r>
    </w:p>
  </w:footnote>
  <w:footnote w:type="continuationSeparator" w:id="0">
    <w:p w14:paraId="2148EFEF" w14:textId="77777777" w:rsidR="000E7678" w:rsidRDefault="000E7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31A1B35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B92C2C7" w14:textId="77777777" w:rsidR="00A454B9" w:rsidRDefault="000E7678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3EFB9C17" w14:textId="77777777" w:rsidR="00A454B9" w:rsidRDefault="004B269B" w:rsidP="001237DC">
        <w:pPr>
          <w:pStyle w:val="Nagwek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14:paraId="559FEFF4" w14:textId="77777777" w:rsidR="00A454B9" w:rsidRDefault="000E7678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85B61"/>
    <w:multiLevelType w:val="hybridMultilevel"/>
    <w:tmpl w:val="B6CE9E7E"/>
    <w:lvl w:ilvl="0" w:tplc="740EB7F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571F29"/>
    <w:multiLevelType w:val="hybridMultilevel"/>
    <w:tmpl w:val="35A43B9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64D34A7"/>
    <w:multiLevelType w:val="multilevel"/>
    <w:tmpl w:val="4E7C53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78BB7522"/>
    <w:multiLevelType w:val="hybridMultilevel"/>
    <w:tmpl w:val="89505148"/>
    <w:lvl w:ilvl="0" w:tplc="5290BD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0B8"/>
    <w:rsid w:val="00072A99"/>
    <w:rsid w:val="00082956"/>
    <w:rsid w:val="000E7678"/>
    <w:rsid w:val="001205DC"/>
    <w:rsid w:val="001B2CE7"/>
    <w:rsid w:val="001D5BCA"/>
    <w:rsid w:val="0020672A"/>
    <w:rsid w:val="0024235F"/>
    <w:rsid w:val="0030419D"/>
    <w:rsid w:val="003165C5"/>
    <w:rsid w:val="004B269B"/>
    <w:rsid w:val="005A3C56"/>
    <w:rsid w:val="00673862"/>
    <w:rsid w:val="006E60D4"/>
    <w:rsid w:val="007352F5"/>
    <w:rsid w:val="00803A83"/>
    <w:rsid w:val="00813C72"/>
    <w:rsid w:val="00843AE2"/>
    <w:rsid w:val="00AD4B01"/>
    <w:rsid w:val="00BA5D9F"/>
    <w:rsid w:val="00BD0C97"/>
    <w:rsid w:val="00CA2DD2"/>
    <w:rsid w:val="00CE6104"/>
    <w:rsid w:val="00D020B8"/>
    <w:rsid w:val="00D95E97"/>
    <w:rsid w:val="00E334CC"/>
    <w:rsid w:val="00E71456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63E2"/>
  <w15:chartTrackingRefBased/>
  <w15:docId w15:val="{792270A1-F892-364C-B22D-56004982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20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D020B8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20B8"/>
    <w:rPr>
      <w:rFonts w:ascii="Times New Roman" w:eastAsia="Times New Roman" w:hAnsi="Times New Roman" w:cs="Times New Roman"/>
      <w:b/>
      <w:sz w:val="28"/>
      <w:szCs w:val="20"/>
      <w:lang w:val="x-none" w:eastAsia="ar-SA"/>
    </w:rPr>
  </w:style>
  <w:style w:type="paragraph" w:customStyle="1" w:styleId="Tekstpodstawowy21">
    <w:name w:val="Tekst podstawowy 21"/>
    <w:basedOn w:val="Normalny"/>
    <w:rsid w:val="00D020B8"/>
    <w:pPr>
      <w:spacing w:after="120" w:line="480" w:lineRule="auto"/>
    </w:pPr>
  </w:style>
  <w:style w:type="paragraph" w:styleId="Akapitzlist">
    <w:name w:val="List Paragraph"/>
    <w:basedOn w:val="Normalny"/>
    <w:link w:val="AkapitzlistZnak"/>
    <w:qFormat/>
    <w:rsid w:val="00D020B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D020B8"/>
  </w:style>
  <w:style w:type="paragraph" w:styleId="Nagwek">
    <w:name w:val="header"/>
    <w:basedOn w:val="Normalny"/>
    <w:link w:val="NagwekZnak"/>
    <w:uiPriority w:val="99"/>
    <w:unhideWhenUsed/>
    <w:rsid w:val="00D020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20B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65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65C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link w:val="Akapitzlist"/>
    <w:qFormat/>
    <w:locked/>
    <w:rsid w:val="00BA5D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treci2">
    <w:name w:val="Tekst treści (2)_"/>
    <w:basedOn w:val="Normalny"/>
    <w:uiPriority w:val="99"/>
    <w:rsid w:val="00BA5D9F"/>
    <w:pPr>
      <w:widowControl w:val="0"/>
      <w:shd w:val="clear" w:color="auto" w:fill="FFFFFF"/>
      <w:spacing w:after="120" w:line="274" w:lineRule="exact"/>
      <w:ind w:hanging="580"/>
    </w:pPr>
  </w:style>
  <w:style w:type="paragraph" w:customStyle="1" w:styleId="Zawartotabeli">
    <w:name w:val="Zawartość tabeli"/>
    <w:basedOn w:val="Normalny"/>
    <w:rsid w:val="00BA5D9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779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5</cp:revision>
  <cp:lastPrinted>2022-10-20T13:23:00Z</cp:lastPrinted>
  <dcterms:created xsi:type="dcterms:W3CDTF">2024-02-12T13:40:00Z</dcterms:created>
  <dcterms:modified xsi:type="dcterms:W3CDTF">2024-02-13T09:56:00Z</dcterms:modified>
</cp:coreProperties>
</file>