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F6" w:rsidRPr="00E51D4B" w:rsidRDefault="00CF70F6" w:rsidP="00CF70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2DC0">
        <w:rPr>
          <w:rFonts w:asciiTheme="minorHAnsi" w:hAnsiTheme="minorHAnsi" w:cstheme="minorHAnsi"/>
          <w:b/>
          <w:bCs/>
          <w:sz w:val="22"/>
          <w:szCs w:val="22"/>
        </w:rPr>
        <w:t xml:space="preserve">konkursu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– usługi pielęgniarskie </w:t>
      </w:r>
      <w:bookmarkStart w:id="0" w:name="_GoBack"/>
      <w:bookmarkEnd w:id="0"/>
    </w:p>
    <w:p w:rsidR="00CF70F6" w:rsidRPr="00E51D4B" w:rsidRDefault="00CF70F6" w:rsidP="00CF70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F70F6" w:rsidRPr="00301AEB" w:rsidRDefault="00CF70F6" w:rsidP="00CF70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70F6" w:rsidRDefault="00CF70F6" w:rsidP="00CF70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F70F6" w:rsidRDefault="00CF70F6" w:rsidP="00CF70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F70F6" w:rsidRDefault="00CF70F6" w:rsidP="00CF70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Wykaz personelu</w:t>
      </w:r>
    </w:p>
    <w:p w:rsidR="00CF70F6" w:rsidRPr="00301AEB" w:rsidRDefault="00CF70F6" w:rsidP="00CF70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3DA">
        <w:rPr>
          <w:rFonts w:asciiTheme="minorHAnsi" w:hAnsiTheme="minorHAnsi" w:cstheme="minorHAnsi"/>
          <w:sz w:val="22"/>
          <w:szCs w:val="22"/>
        </w:rPr>
        <w:t>- dotyczy podmiotów wykonujących działalność leczniczą nie będących podmiotami leczniczymi (grupowe praktyki lekarskie) oraz podmiotów leczniczych.</w:t>
      </w:r>
      <w:r w:rsidRPr="00DD43DA">
        <w:rPr>
          <w:rFonts w:asciiTheme="minorHAnsi" w:hAnsiTheme="minorHAnsi" w:cstheme="minorHAnsi"/>
          <w:sz w:val="22"/>
          <w:szCs w:val="22"/>
        </w:rPr>
        <w:cr/>
      </w:r>
      <w:r w:rsidRPr="00301AEB">
        <w:rPr>
          <w:rFonts w:asciiTheme="minorHAnsi" w:hAnsiTheme="minorHAnsi" w:cstheme="minorHAnsi"/>
          <w:sz w:val="22"/>
          <w:szCs w:val="22"/>
        </w:rPr>
        <w:tab/>
      </w:r>
      <w:r w:rsidRPr="00301AEB">
        <w:rPr>
          <w:rFonts w:asciiTheme="minorHAnsi" w:hAnsiTheme="minorHAnsi" w:cstheme="minorHAnsi"/>
          <w:sz w:val="22"/>
          <w:szCs w:val="22"/>
        </w:rPr>
        <w:tab/>
      </w:r>
      <w:r w:rsidRPr="00301AE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973"/>
        <w:gridCol w:w="2266"/>
      </w:tblGrid>
      <w:tr w:rsidR="00CF70F6" w:rsidRPr="00301AEB" w:rsidTr="00575EC7">
        <w:trPr>
          <w:trHeight w:val="913"/>
        </w:trPr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Oferent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(dane oferenta)</w:t>
            </w: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rPr>
          <w:trHeight w:val="913"/>
        </w:trPr>
        <w:tc>
          <w:tcPr>
            <w:tcW w:w="846" w:type="dxa"/>
            <w:vMerge w:val="restart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osoba wyznaczona do udzielania świadczeń</w:t>
            </w: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Deklaracja dotycząca miesięcznej liczby godzin gotowości do udzielania świadczeń będących przedmiotem zamówienia</w:t>
            </w:r>
          </w:p>
        </w:tc>
      </w:tr>
      <w:tr w:rsidR="00CF70F6" w:rsidRPr="00301AEB" w:rsidTr="00575EC7">
        <w:tc>
          <w:tcPr>
            <w:tcW w:w="846" w:type="dxa"/>
            <w:vMerge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Należy wpisać liczbę z</w:t>
            </w:r>
          </w:p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przedziału …….. - ….. godzin</w:t>
            </w: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F6" w:rsidRPr="00301AEB" w:rsidTr="00575EC7">
        <w:tc>
          <w:tcPr>
            <w:tcW w:w="84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3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CF70F6" w:rsidRPr="00301AEB" w:rsidRDefault="00CF70F6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70F6" w:rsidRPr="00301AEB" w:rsidRDefault="00CF70F6" w:rsidP="00CF70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70F6" w:rsidRPr="00301AEB" w:rsidRDefault="00CF70F6" w:rsidP="00CF70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70F6" w:rsidRPr="00301AEB" w:rsidRDefault="00CF70F6" w:rsidP="00CF7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F70F6" w:rsidRPr="00301AEB" w:rsidRDefault="00CF70F6" w:rsidP="00CF70F6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 xml:space="preserve">…………………, dnia …………………. </w:t>
      </w:r>
      <w:r w:rsidRPr="00301AEB">
        <w:rPr>
          <w:rFonts w:asciiTheme="minorHAnsi" w:hAnsiTheme="minorHAnsi" w:cstheme="minorHAnsi"/>
          <w:sz w:val="22"/>
          <w:szCs w:val="22"/>
        </w:rPr>
        <w:tab/>
      </w:r>
      <w:r w:rsidRPr="00301AEB">
        <w:rPr>
          <w:rFonts w:asciiTheme="minorHAnsi" w:hAnsiTheme="minorHAnsi" w:cstheme="minorHAnsi"/>
          <w:sz w:val="22"/>
          <w:szCs w:val="22"/>
        </w:rPr>
        <w:tab/>
        <w:t>………………………. (podpis Oferenta)</w:t>
      </w:r>
    </w:p>
    <w:p w:rsidR="00CF70F6" w:rsidRDefault="00CF70F6" w:rsidP="00CF70F6"/>
    <w:p w:rsidR="00D44F9A" w:rsidRDefault="00D44F9A"/>
    <w:sectPr w:rsidR="00D44F9A" w:rsidSect="008D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F6"/>
    <w:rsid w:val="003B2ECF"/>
    <w:rsid w:val="00431EDA"/>
    <w:rsid w:val="004E51E3"/>
    <w:rsid w:val="00682DC0"/>
    <w:rsid w:val="008D74B4"/>
    <w:rsid w:val="00C429B3"/>
    <w:rsid w:val="00CF70F6"/>
    <w:rsid w:val="00D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3AD00-90EC-49B4-AB0A-24AE1D7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0F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0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3</cp:revision>
  <dcterms:created xsi:type="dcterms:W3CDTF">2025-05-16T12:17:00Z</dcterms:created>
  <dcterms:modified xsi:type="dcterms:W3CDTF">2025-05-16T12:17:00Z</dcterms:modified>
</cp:coreProperties>
</file>