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A2821" w14:textId="77777777" w:rsidR="007D5CF9" w:rsidRPr="007D5CF9" w:rsidRDefault="00575676" w:rsidP="007D5CF9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</w:t>
      </w:r>
      <w:r w:rsidR="007D5CF9" w:rsidRPr="00E07426">
        <w:rPr>
          <w:rFonts w:ascii="Calibri" w:hAnsi="Calibri" w:cs="Calibri"/>
          <w:sz w:val="22"/>
          <w:szCs w:val="22"/>
        </w:rPr>
        <w:t xml:space="preserve">na udzielanie świadczeń opieki zdrowotnej w zakresie anestezjologii i intensywnej terapii </w:t>
      </w:r>
      <w:r w:rsidR="007D5CF9" w:rsidRPr="00BC1C87">
        <w:rPr>
          <w:rFonts w:ascii="Calibri" w:hAnsi="Calibri" w:cs="Calibri"/>
          <w:bCs/>
          <w:sz w:val="22"/>
          <w:szCs w:val="22"/>
        </w:rPr>
        <w:t>medyczne</w:t>
      </w:r>
      <w:r w:rsidR="007D5CF9">
        <w:rPr>
          <w:rFonts w:ascii="Calibri" w:hAnsi="Calibri" w:cs="Calibri"/>
          <w:bCs/>
          <w:sz w:val="22"/>
          <w:szCs w:val="22"/>
        </w:rPr>
        <w:t>j,</w:t>
      </w:r>
      <w:r w:rsidR="007D5CF9" w:rsidRPr="00BC1C87">
        <w:rPr>
          <w:rFonts w:ascii="Calibri" w:hAnsi="Calibri"/>
          <w:sz w:val="22"/>
          <w:szCs w:val="22"/>
        </w:rPr>
        <w:t xml:space="preserve"> </w:t>
      </w:r>
      <w:r w:rsidR="007D5CF9" w:rsidRPr="007D5CF9">
        <w:rPr>
          <w:rFonts w:ascii="Calibri" w:hAnsi="Calibri"/>
          <w:color w:val="000000" w:themeColor="text1"/>
          <w:sz w:val="22"/>
          <w:szCs w:val="22"/>
        </w:rPr>
        <w:t xml:space="preserve">medycyny ratunkowej i/lub pediatrii - usługi lekarskie w Instytucie „Centrum Zdrowia Matki Polki” w Łodzi </w:t>
      </w:r>
      <w:r w:rsidR="007D5CF9" w:rsidRPr="007D5CF9">
        <w:rPr>
          <w:rFonts w:ascii="Calibri" w:hAnsi="Calibri" w:cs="Calibri"/>
          <w:bCs/>
          <w:color w:val="000000" w:themeColor="text1"/>
          <w:sz w:val="22"/>
          <w:szCs w:val="22"/>
        </w:rPr>
        <w:t>w Instytutu „Centrum Zdrowia Matki Polki”</w:t>
      </w:r>
    </w:p>
    <w:p w14:paraId="6F111BA3" w14:textId="0B01280D" w:rsidR="00575676" w:rsidRDefault="00575676" w:rsidP="007D5C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1F2CE9A9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</w:t>
            </w:r>
            <w:r w:rsidR="001C5BEC">
              <w:rPr>
                <w:rFonts w:asciiTheme="minorHAnsi" w:hAnsiTheme="minorHAnsi" w:cstheme="minorHAnsi"/>
                <w:sz w:val="22"/>
                <w:szCs w:val="22"/>
              </w:rPr>
              <w:t xml:space="preserve">terapii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F5B666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1</w:t>
            </w:r>
          </w:p>
          <w:p w14:paraId="5B63391A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92705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B8D0B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B8ED2FD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40EE49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0206B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FC95E8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25B2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1786F0EA" w14:textId="71319A75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840012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2</w:t>
            </w:r>
          </w:p>
          <w:p w14:paraId="2ED4ECE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1B7C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44747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246F3D8B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98D3AA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FCF64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A7FD8C2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B465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67CD3" w14:textId="5FDFDCD9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840012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3</w:t>
            </w:r>
          </w:p>
          <w:p w14:paraId="51DFA935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6B2827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0281A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93F2F4E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06B694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74970D2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1E1672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F0728A4" w14:textId="51711BD6" w:rsidR="007D5CF9" w:rsidRPr="002639FF" w:rsidRDefault="007D5CF9" w:rsidP="007D5CF9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 w:rsidR="00B673BA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4</w:t>
            </w:r>
          </w:p>
          <w:p w14:paraId="323DD8EB" w14:textId="5E29FB0E" w:rsidR="007D5CF9" w:rsidRPr="00E07426" w:rsidRDefault="007D5CF9" w:rsidP="007D5CF9">
            <w:pPr>
              <w:pStyle w:val="Tekstpodstawowywcity"/>
              <w:tabs>
                <w:tab w:val="left" w:pos="0"/>
                <w:tab w:val="left" w:pos="284"/>
              </w:tabs>
              <w:ind w:left="22" w:hanging="22"/>
              <w:jc w:val="both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3BA" w:rsidRPr="00B673B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(</w:t>
            </w:r>
            <w:r w:rsidR="00B673B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S</w:t>
            </w:r>
            <w:proofErr w:type="spellStart"/>
            <w:r w:rsidRPr="00E0742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tawka</w:t>
            </w:r>
            <w:proofErr w:type="spellEnd"/>
            <w:r w:rsidRPr="00E0742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 za pierwszą pełną godzinę udzielania świadczeń zdrowotnych danego zabiegu, za każdą pełną następną godzinę 60% stawki danego zabiegu</w:t>
            </w:r>
            <w:r w:rsidR="00B673BA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val="pl-PL"/>
              </w:rPr>
              <w:t>.</w:t>
            </w:r>
            <w:r w:rsidRPr="00E0742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 W przypadku udzielania świadczeń w niepełnych godzinach wynagrodzenia będzie należne proporcjonalnie do danej stawki i 60 minut danej godziny</w:t>
            </w:r>
            <w:r w:rsidR="00B673BA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val="pl-PL"/>
              </w:rPr>
              <w:t>)</w:t>
            </w:r>
            <w:r w:rsidRPr="00E0742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.</w:t>
            </w:r>
          </w:p>
          <w:p w14:paraId="0EC86C90" w14:textId="77777777" w:rsidR="007D5CF9" w:rsidRDefault="007D5CF9" w:rsidP="007D5C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97853" w14:textId="77777777" w:rsidR="007D5CF9" w:rsidRPr="009B679F" w:rsidRDefault="007D5CF9" w:rsidP="007D5CF9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3289E1D8" w14:textId="77777777" w:rsidR="007D5CF9" w:rsidRPr="009B679F" w:rsidRDefault="007D5CF9" w:rsidP="007D5CF9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9DF34" w14:textId="77777777" w:rsidR="007D5CF9" w:rsidRDefault="007D5CF9" w:rsidP="007D5CF9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05E4AF87" w14:textId="77777777" w:rsidR="007D5CF9" w:rsidRPr="00330AFC" w:rsidRDefault="007D5CF9" w:rsidP="007D5CF9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15C4F66D" w14:textId="77777777" w:rsidR="00B673BA" w:rsidRDefault="00B673BA" w:rsidP="00B673BA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7A20E27C" w14:textId="40976F52" w:rsidR="00B673BA" w:rsidRPr="002639FF" w:rsidRDefault="00B673BA" w:rsidP="00B673BA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5</w:t>
            </w:r>
          </w:p>
          <w:p w14:paraId="5A9DA8CE" w14:textId="2942232E" w:rsidR="00B673BA" w:rsidRDefault="00B673BA" w:rsidP="00B673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61C71E" w14:textId="77777777" w:rsidR="00B673BA" w:rsidRDefault="00B673BA" w:rsidP="00B673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0B365" w14:textId="77777777" w:rsidR="00B673BA" w:rsidRPr="009B679F" w:rsidRDefault="00B673BA" w:rsidP="00B673BA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108F204E" w14:textId="77777777" w:rsidR="00B673BA" w:rsidRPr="009B679F" w:rsidRDefault="00B673BA" w:rsidP="00B673BA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D7186A" w14:textId="77777777" w:rsidR="00B673BA" w:rsidRDefault="00B673BA" w:rsidP="00B673BA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1FD090AC" w14:textId="77777777" w:rsidR="00B673BA" w:rsidRPr="00330AFC" w:rsidRDefault="00B673BA" w:rsidP="00B673BA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57854725" w14:textId="77777777" w:rsidR="007D5CF9" w:rsidRDefault="007D5CF9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2F2D5" w14:textId="0737C0AA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UWAGA !!!</w:t>
            </w:r>
          </w:p>
          <w:p w14:paraId="28B11AF9" w14:textId="25AA0725" w:rsidR="00575676" w:rsidRPr="00D06751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przypadku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oferty składanej przez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75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% stawki ofertowej.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F57CF" w14:textId="552324E0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7D5CF9">
              <w:rPr>
                <w:rFonts w:ascii="Calibri" w:hAnsi="Calibri" w:cs="Calibri"/>
                <w:sz w:val="24"/>
                <w:szCs w:val="24"/>
              </w:rPr>
              <w:t>80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7D5CF9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7D5CF9">
              <w:rPr>
                <w:rFonts w:ascii="Calibri" w:hAnsi="Calibri" w:cs="Calibri"/>
                <w:spacing w:val="-2"/>
                <w:sz w:val="24"/>
                <w:szCs w:val="24"/>
              </w:rPr>
              <w:t>8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43D871CC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61927187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4A1A40C1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>Oświadczam, że posiadam aktualne ubezpieczenie od odpowiedzialności cywilnej (OC) na minimalną kwotę gwarantowaną,</w:t>
            </w:r>
          </w:p>
          <w:p w14:paraId="6C32F77D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A4D6C4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073F88A2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 konkursu.</w:t>
            </w:r>
          </w:p>
          <w:p w14:paraId="2B69622E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04E84273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5D49F10B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zawarcia umowy w ciągu 15 dni od daty rozstrzygnięcia konkursu,</w:t>
            </w:r>
          </w:p>
          <w:p w14:paraId="78B126D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3F2BB28A" w14:textId="77777777" w:rsidR="00EC29F8" w:rsidRPr="001C5BEC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C5BEC">
              <w:rPr>
                <w:rFonts w:ascii="Calibri" w:hAnsi="Calibri" w:cs="Calibri"/>
                <w:sz w:val="24"/>
                <w:szCs w:val="24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1C5BEC">
              <w:rPr>
                <w:rFonts w:ascii="Calibri" w:hAnsi="Calibri" w:cs="Calibri"/>
                <w:sz w:val="24"/>
                <w:szCs w:val="24"/>
              </w:rPr>
              <w:t>t.j</w:t>
            </w:r>
            <w:proofErr w:type="spellEnd"/>
            <w:r w:rsidRPr="001C5BEC">
              <w:rPr>
                <w:rFonts w:ascii="Calibri" w:hAnsi="Calibri" w:cs="Calibri"/>
                <w:sz w:val="24"/>
                <w:szCs w:val="24"/>
              </w:rPr>
              <w:t>.) najpóźniej do dnia podpisania umowy.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662A3" w14:textId="77777777" w:rsidR="00575676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  <w:p w14:paraId="0021F34A" w14:textId="77777777" w:rsidR="00840012" w:rsidRDefault="00840012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552A42E" w14:textId="3EF2B54C" w:rsidR="00840012" w:rsidRPr="004D6EB0" w:rsidRDefault="00840012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2D89297" w14:textId="77777777" w:rsidR="00EC29F8" w:rsidRPr="00EC29F8" w:rsidRDefault="00EC29F8" w:rsidP="00EC29F8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29F8">
        <w:rPr>
          <w:rFonts w:ascii="Calibri" w:hAnsi="Calibri" w:cs="Calibri"/>
          <w:b/>
          <w:sz w:val="22"/>
          <w:szCs w:val="22"/>
        </w:rPr>
        <w:lastRenderedPageBreak/>
        <w:t>Wykaz załączonych dokumentów:</w:t>
      </w:r>
    </w:p>
    <w:p w14:paraId="297CA2BE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2D7C1E7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0DAA04C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4E868463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19919CF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02405348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78C79B90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CA7DC2D" w14:textId="404A7912" w:rsidR="00EC29F8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04137D43" w14:textId="13452448" w:rsidR="007D5CF9" w:rsidRPr="004A1672" w:rsidRDefault="007D5CF9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przypadku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lekarza posiadającego co najmniej 2 letnie szkolenie w ramach specjalizacji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A1672">
        <w:rPr>
          <w:rFonts w:ascii="Calibri" w:hAnsi="Calibri" w:cs="Calibri"/>
          <w:color w:val="000000" w:themeColor="text1"/>
          <w:sz w:val="24"/>
          <w:szCs w:val="24"/>
        </w:rPr>
        <w:t>pisemn</w:t>
      </w:r>
      <w:r w:rsidRPr="004A1672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4A1672">
        <w:rPr>
          <w:rFonts w:ascii="Calibri" w:hAnsi="Calibri" w:cs="Calibri"/>
          <w:color w:val="000000" w:themeColor="text1"/>
          <w:sz w:val="24"/>
          <w:szCs w:val="24"/>
        </w:rPr>
        <w:t xml:space="preserve"> zgod</w:t>
      </w:r>
      <w:r w:rsidRPr="004A1672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4A1672">
        <w:rPr>
          <w:rFonts w:ascii="Calibri" w:hAnsi="Calibri" w:cs="Calibri"/>
          <w:color w:val="000000" w:themeColor="text1"/>
          <w:sz w:val="24"/>
          <w:szCs w:val="24"/>
        </w:rPr>
        <w:t xml:space="preserve"> kierownika s</w:t>
      </w:r>
      <w:bookmarkStart w:id="0" w:name="_GoBack"/>
      <w:bookmarkEnd w:id="0"/>
      <w:r w:rsidRPr="004A1672">
        <w:rPr>
          <w:rFonts w:ascii="Calibri" w:hAnsi="Calibri" w:cs="Calibri"/>
          <w:color w:val="000000" w:themeColor="text1"/>
          <w:sz w:val="24"/>
          <w:szCs w:val="24"/>
        </w:rPr>
        <w:t>pecjalizacji na pełnienie samodzielnych dyżurów medycznych.</w:t>
      </w:r>
    </w:p>
    <w:p w14:paraId="6EB6744D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989286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3A15E4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66A54C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00370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FF0CDAE" w14:textId="77777777" w:rsidR="00EC29F8" w:rsidRPr="00CA3AE5" w:rsidRDefault="00EC29F8" w:rsidP="00EC29F8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540F7EED" w14:textId="77777777" w:rsidR="00EC29F8" w:rsidRPr="00CA3AE5" w:rsidRDefault="00EC29F8" w:rsidP="00EC29F8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79C969BF" w14:textId="77777777" w:rsidR="0068756D" w:rsidRDefault="0068756D"/>
    <w:sectPr w:rsidR="0068756D" w:rsidSect="008400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7722" w14:textId="77777777" w:rsidR="00BA3C5B" w:rsidRDefault="00BA3C5B">
      <w:r>
        <w:separator/>
      </w:r>
    </w:p>
  </w:endnote>
  <w:endnote w:type="continuationSeparator" w:id="0">
    <w:p w14:paraId="00F92B4A" w14:textId="77777777" w:rsidR="00BA3C5B" w:rsidRDefault="00BA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694E" w14:textId="77777777" w:rsidR="00BA3C5B" w:rsidRDefault="00BA3C5B">
      <w:r>
        <w:separator/>
      </w:r>
    </w:p>
  </w:footnote>
  <w:footnote w:type="continuationSeparator" w:id="0">
    <w:p w14:paraId="08EF1CC2" w14:textId="77777777" w:rsidR="00BA3C5B" w:rsidRDefault="00BA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FB0"/>
    <w:multiLevelType w:val="hybridMultilevel"/>
    <w:tmpl w:val="9B56A7F4"/>
    <w:lvl w:ilvl="0" w:tplc="FC24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D55A22"/>
    <w:multiLevelType w:val="hybridMultilevel"/>
    <w:tmpl w:val="68E6E10C"/>
    <w:lvl w:ilvl="0" w:tplc="8E4EB6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A43C2"/>
    <w:multiLevelType w:val="hybridMultilevel"/>
    <w:tmpl w:val="43F805BA"/>
    <w:lvl w:ilvl="0" w:tplc="2B745C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060EA"/>
    <w:rsid w:val="00071D4E"/>
    <w:rsid w:val="00094B74"/>
    <w:rsid w:val="00181F0F"/>
    <w:rsid w:val="001C5BEC"/>
    <w:rsid w:val="001E0C75"/>
    <w:rsid w:val="002427D2"/>
    <w:rsid w:val="002639FF"/>
    <w:rsid w:val="003C480F"/>
    <w:rsid w:val="00472413"/>
    <w:rsid w:val="004A1672"/>
    <w:rsid w:val="004C39B0"/>
    <w:rsid w:val="004D6EB0"/>
    <w:rsid w:val="00506FA9"/>
    <w:rsid w:val="0055379C"/>
    <w:rsid w:val="00575676"/>
    <w:rsid w:val="0065447D"/>
    <w:rsid w:val="0068756D"/>
    <w:rsid w:val="006C15A4"/>
    <w:rsid w:val="00745539"/>
    <w:rsid w:val="00777146"/>
    <w:rsid w:val="007D5CF9"/>
    <w:rsid w:val="00840012"/>
    <w:rsid w:val="0089110A"/>
    <w:rsid w:val="00964994"/>
    <w:rsid w:val="0099653D"/>
    <w:rsid w:val="00A01679"/>
    <w:rsid w:val="00B52C06"/>
    <w:rsid w:val="00B673BA"/>
    <w:rsid w:val="00BA3C5B"/>
    <w:rsid w:val="00C3391D"/>
    <w:rsid w:val="00C93FE8"/>
    <w:rsid w:val="00CA766F"/>
    <w:rsid w:val="00D06751"/>
    <w:rsid w:val="00D23B01"/>
    <w:rsid w:val="00DA47CF"/>
    <w:rsid w:val="00E03A91"/>
    <w:rsid w:val="00E87091"/>
    <w:rsid w:val="00EC29F8"/>
    <w:rsid w:val="00F02DF7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treci2">
    <w:name w:val="Tekst treści (2)_"/>
    <w:basedOn w:val="Normalny"/>
    <w:uiPriority w:val="99"/>
    <w:rsid w:val="00EC29F8"/>
    <w:pPr>
      <w:widowControl w:val="0"/>
      <w:shd w:val="clear" w:color="auto" w:fill="FFFFFF"/>
      <w:spacing w:after="120" w:line="274" w:lineRule="exact"/>
      <w:ind w:hanging="580"/>
    </w:pPr>
  </w:style>
  <w:style w:type="character" w:customStyle="1" w:styleId="AkapitzlistZnak">
    <w:name w:val="Akapit z listą Znak"/>
    <w:link w:val="Akapitzlist"/>
    <w:qFormat/>
    <w:rsid w:val="00EC29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E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2025-08-25T09:53:00Z</cp:lastPrinted>
  <dcterms:created xsi:type="dcterms:W3CDTF">2025-05-20T12:21:00Z</dcterms:created>
  <dcterms:modified xsi:type="dcterms:W3CDTF">2025-08-25T09:53:00Z</dcterms:modified>
</cp:coreProperties>
</file>