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B6976F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759C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A37AA3" w14:textId="05AEB8CA" w:rsidR="00AF7900" w:rsidRPr="004759CA" w:rsidRDefault="00AF7900" w:rsidP="004759CA">
      <w:pPr>
        <w:jc w:val="both"/>
        <w:rPr>
          <w:rFonts w:ascii="Calibri" w:hAnsi="Calibri" w:cs="Calibri"/>
          <w:sz w:val="22"/>
          <w:szCs w:val="22"/>
        </w:rPr>
      </w:pPr>
      <w:r w:rsidRPr="004759CA">
        <w:rPr>
          <w:rFonts w:ascii="Calibri" w:hAnsi="Calibri" w:cs="Calibri"/>
          <w:spacing w:val="-4"/>
          <w:sz w:val="22"/>
          <w:szCs w:val="22"/>
        </w:rPr>
        <w:t>Konkursu na udz</w:t>
      </w:r>
      <w:r w:rsidRPr="004759CA">
        <w:rPr>
          <w:rFonts w:ascii="Calibri" w:hAnsi="Calibri" w:cs="Calibri"/>
          <w:sz w:val="22"/>
          <w:szCs w:val="22"/>
        </w:rPr>
        <w:t xml:space="preserve">ielanie zamówienia na udzielanie </w:t>
      </w:r>
      <w:r w:rsidR="004759CA" w:rsidRPr="004759CA">
        <w:rPr>
          <w:rFonts w:ascii="Calibri" w:hAnsi="Calibri" w:cs="Calibri"/>
          <w:sz w:val="24"/>
          <w:szCs w:val="24"/>
        </w:rPr>
        <w:t xml:space="preserve">świadczeń zdrowotnych z zakresu endokrynologii w Instytucie „Centrum Zdrowia Matki Polki” w tym w ZPS – Poradni Endokrynologicznej </w:t>
      </w: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105C6"/>
    <w:rsid w:val="001366A5"/>
    <w:rsid w:val="0032713E"/>
    <w:rsid w:val="004759CA"/>
    <w:rsid w:val="004A3B63"/>
    <w:rsid w:val="00714B94"/>
    <w:rsid w:val="00714D9E"/>
    <w:rsid w:val="00794626"/>
    <w:rsid w:val="00800EBC"/>
    <w:rsid w:val="0094208F"/>
    <w:rsid w:val="009F0152"/>
    <w:rsid w:val="00A40D3E"/>
    <w:rsid w:val="00AF7900"/>
    <w:rsid w:val="00C26EF3"/>
    <w:rsid w:val="00CE1ECA"/>
    <w:rsid w:val="00D36FED"/>
    <w:rsid w:val="00D65A45"/>
    <w:rsid w:val="00F62759"/>
    <w:rsid w:val="00F652BE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2024-09-02T12:20:00Z</cp:lastPrinted>
  <dcterms:created xsi:type="dcterms:W3CDTF">2025-09-15T10:16:00Z</dcterms:created>
  <dcterms:modified xsi:type="dcterms:W3CDTF">2025-09-15T10:16:00Z</dcterms:modified>
</cp:coreProperties>
</file>